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8D" w:rsidRDefault="001B1477" w:rsidP="002E468D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Calibri" w:hAnsi="Calibri"/>
        </w:rPr>
      </w:pPr>
      <w:r>
        <w:rPr>
          <w:rFonts w:ascii="Calibri" w:hAnsi="Calibri"/>
          <w:noProof/>
          <w:lang w:eastAsia="pl-PL"/>
        </w:rPr>
        <w:drawing>
          <wp:inline distT="0" distB="0" distL="0" distR="0" wp14:anchorId="668D3D96">
            <wp:extent cx="5771515" cy="5715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45FD" w:rsidRDefault="00C745FD" w:rsidP="00001A0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</w:rPr>
      </w:pPr>
    </w:p>
    <w:p w:rsidR="006E2576" w:rsidRPr="002D060E" w:rsidRDefault="002D060E" w:rsidP="00700961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2D060E">
        <w:rPr>
          <w:rFonts w:ascii="Calibri" w:eastAsia="Calibri" w:hAnsi="Calibri" w:cs="Times New Roman"/>
        </w:rPr>
        <w:t xml:space="preserve">Informacja tabelaryczna nt. projektów pozytywnie ocenionych podczas oceny merytorycznej przeprowadzonej w ramach pozakonkursowej procedury wyboru projektów dla działania </w:t>
      </w:r>
      <w:r w:rsidRPr="002D060E">
        <w:rPr>
          <w:rFonts w:ascii="Calibri" w:eastAsia="Calibri" w:hAnsi="Calibri" w:cs="Times New Roman"/>
        </w:rPr>
        <w:br/>
        <w:t xml:space="preserve">6.1 </w:t>
      </w:r>
      <w:r w:rsidRPr="002D060E">
        <w:rPr>
          <w:rFonts w:ascii="Calibri" w:eastAsia="Calibri" w:hAnsi="Calibri" w:cs="Times New Roman"/>
          <w:i/>
        </w:rPr>
        <w:t>Infrastruktura drogowa</w:t>
      </w:r>
      <w:r w:rsidRPr="002D060E">
        <w:rPr>
          <w:rFonts w:ascii="Calibri" w:eastAsia="Calibri" w:hAnsi="Calibri" w:cs="Times New Roman"/>
        </w:rPr>
        <w:t xml:space="preserve">  RPO WO 2014-2020. </w:t>
      </w:r>
      <w:bookmarkStart w:id="0" w:name="_GoBack"/>
      <w:bookmarkEnd w:id="0"/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2577"/>
        <w:gridCol w:w="1812"/>
      </w:tblGrid>
      <w:tr w:rsidR="00527462" w:rsidRPr="00527462" w:rsidTr="00021612">
        <w:trPr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62" w:rsidRPr="00527462" w:rsidRDefault="00527462" w:rsidP="0052746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  <w:r w:rsidRPr="00527462">
              <w:rPr>
                <w:rFonts w:ascii="Calibri" w:hAnsi="Calibri"/>
                <w:b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62" w:rsidRPr="00527462" w:rsidRDefault="00527462" w:rsidP="0052746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</w:p>
          <w:p w:rsidR="00527462" w:rsidRPr="00527462" w:rsidRDefault="00527462" w:rsidP="0052746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  <w:r w:rsidRPr="00527462">
              <w:rPr>
                <w:rFonts w:ascii="Calibri" w:hAnsi="Calibri"/>
                <w:b/>
              </w:rPr>
              <w:t>Nr naboru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62" w:rsidRPr="00527462" w:rsidRDefault="00527462" w:rsidP="0052746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  <w:r w:rsidRPr="00527462">
              <w:rPr>
                <w:rFonts w:ascii="Calibri" w:hAnsi="Calibri"/>
                <w:b/>
              </w:rPr>
              <w:t>Nr wniosku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62" w:rsidRPr="00527462" w:rsidRDefault="00527462" w:rsidP="0052746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  <w:r w:rsidRPr="00527462">
              <w:rPr>
                <w:rFonts w:ascii="Calibri" w:hAnsi="Calibri"/>
                <w:b/>
              </w:rPr>
              <w:t>Tytuł projektu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62" w:rsidRPr="00527462" w:rsidRDefault="00527462" w:rsidP="0052746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  <w:b/>
              </w:rPr>
            </w:pPr>
            <w:r w:rsidRPr="00527462">
              <w:rPr>
                <w:rFonts w:ascii="Calibri" w:hAnsi="Calibri"/>
                <w:b/>
              </w:rPr>
              <w:t>Nazwa wnioskodawcy</w:t>
            </w:r>
          </w:p>
        </w:tc>
      </w:tr>
      <w:tr w:rsidR="00527462" w:rsidRPr="00527462" w:rsidTr="00021612">
        <w:trPr>
          <w:trHeight w:val="2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62" w:rsidRPr="00527462" w:rsidRDefault="00527462" w:rsidP="0052746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</w:rPr>
            </w:pPr>
            <w:r w:rsidRPr="00527462">
              <w:rPr>
                <w:rFonts w:ascii="Calibri" w:hAnsi="Calibri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62" w:rsidRPr="00527462" w:rsidRDefault="00527462" w:rsidP="0052746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527462" w:rsidRPr="00527462" w:rsidRDefault="00527462" w:rsidP="0052746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527462" w:rsidRPr="00527462" w:rsidRDefault="00527462" w:rsidP="0052746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527462" w:rsidRPr="00527462" w:rsidRDefault="00527462" w:rsidP="0052746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527462" w:rsidRPr="00527462" w:rsidRDefault="00527462" w:rsidP="00527462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527462">
              <w:rPr>
                <w:color w:val="000000" w:themeColor="text1"/>
              </w:rPr>
              <w:t>RPOP.06.01.00-IZ.00-16-001/19</w:t>
            </w:r>
          </w:p>
          <w:p w:rsidR="00527462" w:rsidRPr="00527462" w:rsidRDefault="00527462" w:rsidP="00527462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:rsidR="00527462" w:rsidRPr="00527462" w:rsidRDefault="00527462" w:rsidP="00527462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:rsidR="00527462" w:rsidRPr="00527462" w:rsidRDefault="00527462" w:rsidP="00527462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62" w:rsidRPr="00527462" w:rsidRDefault="00527462" w:rsidP="00527462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:rsidR="00527462" w:rsidRPr="00527462" w:rsidRDefault="00527462" w:rsidP="00527462">
            <w:pPr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  <w:r w:rsidRPr="00527462">
              <w:rPr>
                <w:rFonts w:ascii="Calibri" w:hAnsi="Calibri"/>
                <w:color w:val="000000" w:themeColor="text1"/>
              </w:rPr>
              <w:t>RPOP.06.01.00-16-0002/19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62" w:rsidRPr="00527462" w:rsidRDefault="00527462" w:rsidP="00527462">
            <w:pPr>
              <w:jc w:val="center"/>
              <w:rPr>
                <w:color w:val="FF0000"/>
              </w:rPr>
            </w:pPr>
            <w:r w:rsidRPr="00527462">
              <w:rPr>
                <w:rFonts w:eastAsia="Times New Roman" w:cs="Times New Roman"/>
                <w:color w:val="000000" w:themeColor="text1"/>
                <w:lang w:eastAsia="pl-PL"/>
              </w:rPr>
              <w:t>Poprawa połączenia południowej części Województwa Opolskiego z autostradą A4.Zadanie 9: Rozbudowa drogi wojewódzkiej nr 416 na odc. Głogówek-Szonów.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62" w:rsidRPr="00527462" w:rsidRDefault="00527462" w:rsidP="00527462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527462">
              <w:rPr>
                <w:rFonts w:ascii="Calibri" w:hAnsi="Calibri"/>
                <w:color w:val="000000" w:themeColor="text1"/>
              </w:rPr>
              <w:t>Województwo Opolskie</w:t>
            </w:r>
          </w:p>
        </w:tc>
      </w:tr>
      <w:tr w:rsidR="00527462" w:rsidRPr="00527462" w:rsidTr="00021612">
        <w:trPr>
          <w:trHeight w:val="9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62" w:rsidRPr="00527462" w:rsidRDefault="00527462" w:rsidP="0052746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/>
              </w:rPr>
            </w:pPr>
            <w:r w:rsidRPr="00527462">
              <w:rPr>
                <w:rFonts w:ascii="Calibri" w:hAnsi="Calibri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62" w:rsidRPr="00527462" w:rsidRDefault="00527462" w:rsidP="00527462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:rsidR="00527462" w:rsidRPr="00527462" w:rsidRDefault="00527462" w:rsidP="00527462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:rsidR="00527462" w:rsidRPr="00527462" w:rsidRDefault="00527462" w:rsidP="00527462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:rsidR="00527462" w:rsidRPr="00527462" w:rsidRDefault="00527462" w:rsidP="00527462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:rsidR="00527462" w:rsidRPr="00527462" w:rsidRDefault="00527462" w:rsidP="00527462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527462">
              <w:rPr>
                <w:rFonts w:ascii="Calibri" w:hAnsi="Calibri"/>
                <w:color w:val="000000" w:themeColor="text1"/>
              </w:rPr>
              <w:t>RPOP.06.01.00-IZ.00-16-002/19</w:t>
            </w:r>
          </w:p>
          <w:p w:rsidR="00527462" w:rsidRPr="00527462" w:rsidRDefault="00527462" w:rsidP="00527462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62" w:rsidRPr="00527462" w:rsidRDefault="00527462" w:rsidP="00527462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:rsidR="00527462" w:rsidRPr="00527462" w:rsidRDefault="00527462" w:rsidP="00527462">
            <w:pPr>
              <w:spacing w:after="0" w:line="240" w:lineRule="auto"/>
              <w:jc w:val="center"/>
              <w:rPr>
                <w:rFonts w:ascii="Calibri" w:hAnsi="Calibri"/>
                <w:color w:val="FF0000"/>
              </w:rPr>
            </w:pPr>
            <w:r w:rsidRPr="00527462">
              <w:rPr>
                <w:rFonts w:ascii="Calibri" w:hAnsi="Calibri"/>
                <w:color w:val="000000" w:themeColor="text1"/>
              </w:rPr>
              <w:t>RPOP.06.01.00-16-0001/19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62" w:rsidRPr="00527462" w:rsidRDefault="00527462" w:rsidP="00527462">
            <w:pPr>
              <w:jc w:val="center"/>
              <w:rPr>
                <w:rFonts w:ascii="Calibri" w:hAnsi="Calibri"/>
                <w:color w:val="FF0000"/>
              </w:rPr>
            </w:pPr>
            <w:r w:rsidRPr="0052746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Poprawa dostępności do węzłów autostrady A4 Gogolin</w:t>
            </w:r>
            <w:r w:rsidRPr="0052746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br/>
              <w:t xml:space="preserve"> i Olszowa. Zadanie 11.Rozbudowa układu komunikacyjnego ul. Gogolińskiej w Strzelcach Opolskich.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62" w:rsidRPr="00527462" w:rsidRDefault="00527462" w:rsidP="00527462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527462">
              <w:rPr>
                <w:rFonts w:ascii="Calibri" w:hAnsi="Calibri"/>
                <w:color w:val="000000" w:themeColor="text1"/>
              </w:rPr>
              <w:t>Województwo Opolskie</w:t>
            </w:r>
          </w:p>
        </w:tc>
      </w:tr>
    </w:tbl>
    <w:p w:rsidR="008C0A33" w:rsidRPr="00736852" w:rsidRDefault="002E468D" w:rsidP="00D001A3">
      <w:r>
        <w:rPr>
          <w:rFonts w:ascii="Calibri" w:hAnsi="Calibri"/>
          <w:i/>
        </w:rPr>
        <w:t xml:space="preserve">Źródło: </w:t>
      </w:r>
      <w:r w:rsidR="00DD24A4">
        <w:rPr>
          <w:rFonts w:ascii="Calibri" w:hAnsi="Calibri"/>
          <w:i/>
        </w:rPr>
        <w:t>O</w:t>
      </w:r>
      <w:r w:rsidR="009526D6">
        <w:rPr>
          <w:rFonts w:ascii="Calibri" w:hAnsi="Calibri"/>
          <w:i/>
        </w:rPr>
        <w:t>pracowanie własne</w:t>
      </w:r>
      <w:r w:rsidR="00D7557A">
        <w:rPr>
          <w:rFonts w:ascii="Calibri" w:hAnsi="Calibri"/>
          <w:i/>
        </w:rPr>
        <w:t>.</w:t>
      </w:r>
      <w:r w:rsidR="00C07A89">
        <w:rPr>
          <w:rFonts w:ascii="Calibri" w:hAnsi="Calibri"/>
          <w:i/>
        </w:rPr>
        <w:tab/>
      </w:r>
    </w:p>
    <w:sectPr w:rsidR="008C0A33" w:rsidRPr="00736852" w:rsidSect="000855F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29"/>
    <w:rsid w:val="00001A0D"/>
    <w:rsid w:val="000431A3"/>
    <w:rsid w:val="00044C23"/>
    <w:rsid w:val="000855F3"/>
    <w:rsid w:val="000D6B12"/>
    <w:rsid w:val="000E09B6"/>
    <w:rsid w:val="001B1477"/>
    <w:rsid w:val="002423D0"/>
    <w:rsid w:val="002D060E"/>
    <w:rsid w:val="002E468D"/>
    <w:rsid w:val="0038014A"/>
    <w:rsid w:val="003C26B9"/>
    <w:rsid w:val="003E21E6"/>
    <w:rsid w:val="00527462"/>
    <w:rsid w:val="0064254E"/>
    <w:rsid w:val="00657B6C"/>
    <w:rsid w:val="006E2576"/>
    <w:rsid w:val="00700961"/>
    <w:rsid w:val="007141F0"/>
    <w:rsid w:val="00736852"/>
    <w:rsid w:val="00785D7B"/>
    <w:rsid w:val="0080241B"/>
    <w:rsid w:val="008C0A33"/>
    <w:rsid w:val="009526D6"/>
    <w:rsid w:val="009B31E3"/>
    <w:rsid w:val="00B8108B"/>
    <w:rsid w:val="00C07A89"/>
    <w:rsid w:val="00C11A4B"/>
    <w:rsid w:val="00C745FD"/>
    <w:rsid w:val="00CC1256"/>
    <w:rsid w:val="00D001A3"/>
    <w:rsid w:val="00D7557A"/>
    <w:rsid w:val="00DD24A4"/>
    <w:rsid w:val="00F06FA7"/>
    <w:rsid w:val="00F25D29"/>
    <w:rsid w:val="00F31E2E"/>
    <w:rsid w:val="00F742A2"/>
    <w:rsid w:val="00F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45FEB-8F5B-443D-9232-2CA2F91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46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46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2E468D"/>
  </w:style>
  <w:style w:type="character" w:styleId="Uwydatnienie">
    <w:name w:val="Emphasis"/>
    <w:basedOn w:val="Domylnaczcionkaakapitu"/>
    <w:uiPriority w:val="20"/>
    <w:qFormat/>
    <w:rsid w:val="002E468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Kąpała</dc:creator>
  <cp:keywords/>
  <dc:description/>
  <cp:lastModifiedBy>KATARZYNA WÓJCIK</cp:lastModifiedBy>
  <cp:revision>2</cp:revision>
  <cp:lastPrinted>2018-10-04T13:07:00Z</cp:lastPrinted>
  <dcterms:created xsi:type="dcterms:W3CDTF">2019-05-15T11:30:00Z</dcterms:created>
  <dcterms:modified xsi:type="dcterms:W3CDTF">2019-05-15T11:30:00Z</dcterms:modified>
</cp:coreProperties>
</file>