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D0E62" w14:textId="77777777" w:rsidR="005A4285" w:rsidRDefault="005A4285" w:rsidP="00F32084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15D9C25" w14:textId="77777777" w:rsidR="005A4285" w:rsidRDefault="005A4285" w:rsidP="00F32084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F3C096B" w14:textId="77777777" w:rsidR="005A4285" w:rsidRDefault="005A4285" w:rsidP="00F32084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bookmarkStart w:id="0" w:name="_GoBack"/>
      <w:bookmarkEnd w:id="0"/>
    </w:p>
    <w:p w14:paraId="0D41F669" w14:textId="77777777" w:rsidR="005A4285" w:rsidRDefault="005A4285" w:rsidP="00F32084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3696D7E3" w14:textId="77777777" w:rsidR="005A4285" w:rsidRDefault="005A4285" w:rsidP="00F32084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707ACEB9" w14:textId="77777777" w:rsidR="00F32084" w:rsidRPr="00507D6A" w:rsidRDefault="00F32084" w:rsidP="00F32084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507D6A">
        <w:rPr>
          <w:rFonts w:eastAsia="Calibri"/>
          <w:b/>
          <w:color w:val="000099"/>
          <w:sz w:val="36"/>
          <w:szCs w:val="36"/>
        </w:rPr>
        <w:t>OŚ PRIORYTETOWA 9 RPO WO 2014-2020</w:t>
      </w:r>
    </w:p>
    <w:p w14:paraId="32598CB7" w14:textId="77777777" w:rsidR="00F32084" w:rsidRPr="00507D6A" w:rsidRDefault="00F32084" w:rsidP="00F32084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507D6A">
        <w:rPr>
          <w:rFonts w:eastAsia="Calibri"/>
          <w:b/>
          <w:color w:val="000099"/>
          <w:sz w:val="36"/>
          <w:szCs w:val="36"/>
        </w:rPr>
        <w:t>WYSOKA JAKOŚĆ EDUKACJI</w:t>
      </w:r>
    </w:p>
    <w:p w14:paraId="3078058C" w14:textId="77777777" w:rsidR="00F32084" w:rsidRPr="00540818" w:rsidRDefault="00F32084" w:rsidP="00F32084">
      <w:pPr>
        <w:spacing w:after="160" w:line="259" w:lineRule="auto"/>
        <w:jc w:val="center"/>
        <w:rPr>
          <w:rFonts w:eastAsia="Calibri"/>
          <w:b/>
          <w:color w:val="000099"/>
          <w:sz w:val="16"/>
          <w:szCs w:val="16"/>
        </w:rPr>
      </w:pPr>
      <w:r w:rsidRPr="00507D6A">
        <w:rPr>
          <w:rFonts w:eastAsia="Calibri"/>
          <w:b/>
          <w:color w:val="000099"/>
          <w:sz w:val="36"/>
          <w:szCs w:val="36"/>
        </w:rPr>
        <w:t>- KRYTERIA MERYTORYCZNE SZCZEGÓŁOWE -</w:t>
      </w:r>
    </w:p>
    <w:p w14:paraId="0779A720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610D333E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5273A957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3A3443F3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021F96D9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10EAC6F2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19DEE9AA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17B6EEA2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5FED8874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3698AE8C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1A6CF3A0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60CAEE88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642DB417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4862CAA5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1104F230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05CBD18A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77325426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5D48A286" w14:textId="77777777" w:rsidR="00F32084" w:rsidRDefault="00F32084" w:rsidP="00F32084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84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42"/>
        <w:gridCol w:w="1285"/>
        <w:gridCol w:w="1843"/>
        <w:gridCol w:w="1446"/>
        <w:gridCol w:w="8193"/>
      </w:tblGrid>
      <w:tr w:rsidR="00F32084" w:rsidRPr="005B698E" w14:paraId="707EFFBD" w14:textId="77777777" w:rsidTr="008F2817">
        <w:trPr>
          <w:trHeight w:val="318"/>
        </w:trPr>
        <w:tc>
          <w:tcPr>
            <w:tcW w:w="3076" w:type="dxa"/>
            <w:gridSpan w:val="2"/>
            <w:noWrap/>
          </w:tcPr>
          <w:p w14:paraId="468FCD04" w14:textId="77777777" w:rsidR="00F32084" w:rsidRPr="005B698E" w:rsidRDefault="00F32084" w:rsidP="008F2817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 xml:space="preserve">Oś priorytetowa </w:t>
            </w:r>
          </w:p>
        </w:tc>
        <w:tc>
          <w:tcPr>
            <w:tcW w:w="12767" w:type="dxa"/>
            <w:gridSpan w:val="4"/>
            <w:noWrap/>
          </w:tcPr>
          <w:p w14:paraId="15B8E03B" w14:textId="77777777" w:rsidR="00F32084" w:rsidRPr="005E1AF7" w:rsidRDefault="00F32084" w:rsidP="008F2817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F32084" w:rsidRPr="005B698E" w14:paraId="4F17F285" w14:textId="77777777" w:rsidTr="008F2817">
        <w:trPr>
          <w:trHeight w:val="318"/>
        </w:trPr>
        <w:tc>
          <w:tcPr>
            <w:tcW w:w="3076" w:type="dxa"/>
            <w:gridSpan w:val="2"/>
            <w:noWrap/>
          </w:tcPr>
          <w:p w14:paraId="5325DA5D" w14:textId="77777777" w:rsidR="00F32084" w:rsidRPr="005B698E" w:rsidRDefault="00F32084" w:rsidP="008F2817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color w:val="000099"/>
                <w:sz w:val="16"/>
                <w:szCs w:val="16"/>
              </w:rPr>
              <w:br w:type="page"/>
            </w:r>
            <w:r w:rsidRPr="005B698E">
              <w:rPr>
                <w:b/>
                <w:color w:val="000099"/>
                <w:sz w:val="16"/>
                <w:szCs w:val="16"/>
              </w:rPr>
              <w:br w:type="page"/>
            </w:r>
            <w:r w:rsidRPr="005B698E">
              <w:rPr>
                <w:b/>
                <w:color w:val="000099"/>
                <w:sz w:val="16"/>
                <w:szCs w:val="16"/>
              </w:rPr>
              <w:br w:type="page"/>
            </w:r>
            <w:r w:rsidRPr="005B698E">
              <w:rPr>
                <w:b/>
                <w:bCs/>
                <w:color w:val="000099"/>
                <w:sz w:val="16"/>
                <w:szCs w:val="16"/>
              </w:rPr>
              <w:t xml:space="preserve">Działanie    </w:t>
            </w:r>
          </w:p>
        </w:tc>
        <w:tc>
          <w:tcPr>
            <w:tcW w:w="12767" w:type="dxa"/>
            <w:gridSpan w:val="4"/>
            <w:noWrap/>
          </w:tcPr>
          <w:p w14:paraId="6E37006B" w14:textId="77777777" w:rsidR="00F32084" w:rsidRPr="005E1AF7" w:rsidRDefault="00F32084" w:rsidP="008F2817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b/>
                <w:bCs/>
                <w:color w:val="000099"/>
                <w:sz w:val="16"/>
                <w:szCs w:val="16"/>
              </w:rPr>
              <w:t>9.2 Rozwój kształcenia zawodowego</w:t>
            </w:r>
          </w:p>
        </w:tc>
      </w:tr>
      <w:tr w:rsidR="00F32084" w:rsidRPr="005B698E" w14:paraId="0337C7B9" w14:textId="77777777" w:rsidTr="008F2817">
        <w:trPr>
          <w:trHeight w:val="318"/>
        </w:trPr>
        <w:tc>
          <w:tcPr>
            <w:tcW w:w="3076" w:type="dxa"/>
            <w:gridSpan w:val="2"/>
            <w:noWrap/>
          </w:tcPr>
          <w:p w14:paraId="64BFB6A6" w14:textId="77777777" w:rsidR="00F32084" w:rsidRPr="005B698E" w:rsidRDefault="00F32084" w:rsidP="008F2817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12767" w:type="dxa"/>
            <w:gridSpan w:val="4"/>
          </w:tcPr>
          <w:p w14:paraId="29CEF272" w14:textId="77777777" w:rsidR="00F32084" w:rsidRPr="005E1AF7" w:rsidRDefault="00F32084" w:rsidP="008F2817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b/>
                <w:bCs/>
                <w:color w:val="000099"/>
                <w:sz w:val="16"/>
                <w:szCs w:val="16"/>
              </w:rPr>
              <w:t>9.2.2 Wsparcie kształcenia zawodowego w Aglomeracji Opolskiej</w:t>
            </w:r>
          </w:p>
        </w:tc>
      </w:tr>
      <w:tr w:rsidR="00F32084" w:rsidRPr="005B698E" w14:paraId="2835537F" w14:textId="77777777" w:rsidTr="008F2817">
        <w:trPr>
          <w:trHeight w:val="371"/>
        </w:trPr>
        <w:tc>
          <w:tcPr>
            <w:tcW w:w="15843" w:type="dxa"/>
            <w:gridSpan w:val="6"/>
            <w:shd w:val="clear" w:color="auto" w:fill="A6A6A6"/>
            <w:noWrap/>
            <w:vAlign w:val="center"/>
          </w:tcPr>
          <w:p w14:paraId="0DF5C28D" w14:textId="77777777" w:rsidR="00F32084" w:rsidRPr="005B698E" w:rsidRDefault="00F32084" w:rsidP="008F2817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Kryteria merytoryczne  szczegółowe (TAK/NIE)</w:t>
            </w:r>
          </w:p>
        </w:tc>
      </w:tr>
      <w:tr w:rsidR="00F32084" w:rsidRPr="005B698E" w14:paraId="07CA6DF8" w14:textId="77777777" w:rsidTr="008F2817">
        <w:trPr>
          <w:trHeight w:val="573"/>
        </w:trPr>
        <w:tc>
          <w:tcPr>
            <w:tcW w:w="534" w:type="dxa"/>
            <w:shd w:val="clear" w:color="auto" w:fill="BFBFBF"/>
            <w:noWrap/>
            <w:vAlign w:val="center"/>
          </w:tcPr>
          <w:p w14:paraId="20D1096D" w14:textId="77777777" w:rsidR="00F32084" w:rsidRPr="005B698E" w:rsidRDefault="00F32084" w:rsidP="008F2817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827" w:type="dxa"/>
            <w:gridSpan w:val="2"/>
            <w:shd w:val="clear" w:color="auto" w:fill="BFBFBF"/>
            <w:noWrap/>
            <w:vAlign w:val="center"/>
          </w:tcPr>
          <w:p w14:paraId="0E636FB8" w14:textId="77777777" w:rsidR="00F32084" w:rsidRPr="005B698E" w:rsidRDefault="00F32084" w:rsidP="008F2817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7C1A682" w14:textId="77777777" w:rsidR="00F32084" w:rsidRPr="005B698E" w:rsidRDefault="00F32084" w:rsidP="008F2817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7B1D99B2" w14:textId="77777777" w:rsidR="00F32084" w:rsidRPr="005B698E" w:rsidRDefault="00F32084" w:rsidP="008F2817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B698E">
              <w:rPr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8193" w:type="dxa"/>
            <w:shd w:val="clear" w:color="auto" w:fill="BFBFBF"/>
            <w:vAlign w:val="center"/>
          </w:tcPr>
          <w:p w14:paraId="399E4504" w14:textId="77777777" w:rsidR="00F32084" w:rsidRPr="005B698E" w:rsidRDefault="00F32084" w:rsidP="008F2817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F32084" w:rsidRPr="005B698E" w14:paraId="36384590" w14:textId="77777777" w:rsidTr="008F2817">
        <w:trPr>
          <w:trHeight w:val="277"/>
        </w:trPr>
        <w:tc>
          <w:tcPr>
            <w:tcW w:w="534" w:type="dxa"/>
            <w:shd w:val="clear" w:color="auto" w:fill="D9D9D9"/>
            <w:noWrap/>
            <w:vAlign w:val="center"/>
          </w:tcPr>
          <w:p w14:paraId="7BE96974" w14:textId="77777777" w:rsidR="00F32084" w:rsidRPr="005B698E" w:rsidRDefault="00F32084" w:rsidP="008F2817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shd w:val="clear" w:color="auto" w:fill="D9D9D9"/>
            <w:noWrap/>
            <w:vAlign w:val="center"/>
          </w:tcPr>
          <w:p w14:paraId="447F8758" w14:textId="77777777" w:rsidR="00F32084" w:rsidRPr="005B698E" w:rsidRDefault="00F32084" w:rsidP="008F2817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B780CB7" w14:textId="77777777" w:rsidR="00F32084" w:rsidRPr="005B698E" w:rsidRDefault="00F32084" w:rsidP="008F2817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46" w:type="dxa"/>
            <w:shd w:val="clear" w:color="auto" w:fill="D9D9D9"/>
            <w:vAlign w:val="center"/>
          </w:tcPr>
          <w:p w14:paraId="778CA8D6" w14:textId="77777777" w:rsidR="00F32084" w:rsidRPr="005B698E" w:rsidRDefault="00F32084" w:rsidP="008F2817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8193" w:type="dxa"/>
            <w:shd w:val="clear" w:color="auto" w:fill="D9D9D9"/>
            <w:vAlign w:val="center"/>
          </w:tcPr>
          <w:p w14:paraId="6A360A5B" w14:textId="77777777" w:rsidR="00F32084" w:rsidRPr="005B698E" w:rsidRDefault="00F32084" w:rsidP="008F2817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F32084" w:rsidRPr="005B698E" w14:paraId="4C78E461" w14:textId="77777777" w:rsidTr="008F2817">
        <w:trPr>
          <w:trHeight w:val="1158"/>
        </w:trPr>
        <w:tc>
          <w:tcPr>
            <w:tcW w:w="534" w:type="dxa"/>
            <w:shd w:val="clear" w:color="000000" w:fill="FFFFFF"/>
            <w:noWrap/>
            <w:vAlign w:val="center"/>
          </w:tcPr>
          <w:p w14:paraId="27D16C7F" w14:textId="77777777" w:rsidR="00F32084" w:rsidRPr="005B698E" w:rsidRDefault="00F32084" w:rsidP="008F2817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1.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14:paraId="283C0D0B" w14:textId="77777777" w:rsidR="00F32084" w:rsidRPr="005B698E" w:rsidRDefault="00F32084" w:rsidP="008F2817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Ograniczenie terytorialne realizacji projektu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CD2EB9" w14:textId="77777777" w:rsidR="00F32084" w:rsidRPr="005B698E" w:rsidRDefault="00F32084" w:rsidP="008F2817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 xml:space="preserve">Wniosek </w:t>
            </w:r>
            <w:r w:rsidRPr="006B058C"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14:paraId="34862CE0" w14:textId="77777777" w:rsidR="00F32084" w:rsidRPr="005B698E" w:rsidRDefault="00F32084" w:rsidP="008F2817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14:paraId="1A7453A9" w14:textId="77777777" w:rsidR="00F32084" w:rsidRDefault="00F32084" w:rsidP="008F2817">
            <w:pPr>
              <w:spacing w:after="0" w:line="25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 wsparcia wyłączeni są:</w:t>
            </w:r>
            <w:r>
              <w:rPr>
                <w:color w:val="000000"/>
                <w:sz w:val="16"/>
                <w:szCs w:val="16"/>
              </w:rPr>
              <w:br/>
              <w:t>- szkoły/placówki systemu oświaty spoza terenu Aglomeracji Opolskiej,</w:t>
            </w:r>
            <w:r>
              <w:rPr>
                <w:color w:val="000000"/>
                <w:sz w:val="16"/>
                <w:szCs w:val="16"/>
              </w:rPr>
              <w:br/>
              <w:t xml:space="preserve">- uczniowie/słuchacze/wychowankowie wyżej wymienionych szkół/placówek systemu </w:t>
            </w:r>
            <w:r>
              <w:rPr>
                <w:sz w:val="16"/>
                <w:szCs w:val="16"/>
              </w:rPr>
              <w:t>spoza terenu Aglomeracji Opolskiej,</w:t>
            </w:r>
            <w:r>
              <w:rPr>
                <w:sz w:val="16"/>
                <w:szCs w:val="16"/>
              </w:rPr>
              <w:br/>
              <w:t>- nauczyciele wyżej wymienionych szkół/placówek systemu oświaty spoza terenu Aglomeracji Opolskiej.</w:t>
            </w:r>
          </w:p>
          <w:p w14:paraId="7BBA3C67" w14:textId="77777777" w:rsidR="00F32084" w:rsidRPr="005023E9" w:rsidRDefault="00F32084" w:rsidP="008F2817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32AC3C98" w14:textId="77777777" w:rsidR="00F32084" w:rsidRPr="005023E9" w:rsidRDefault="00F32084" w:rsidP="00F32084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49D72C1" w14:textId="77777777" w:rsidR="00F32084" w:rsidRPr="005023E9" w:rsidRDefault="00F32084" w:rsidP="00F32084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7748204A" w14:textId="77777777" w:rsidR="00F32084" w:rsidRDefault="00F32084" w:rsidP="008F2817">
            <w:pPr>
              <w:pStyle w:val="HTML-wstpniesformatowany"/>
              <w:rPr>
                <w:rFonts w:eastAsia="Calibri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250BB058" w14:textId="77777777" w:rsidR="00F32084" w:rsidRPr="005B698E" w:rsidRDefault="00F32084" w:rsidP="008F2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F32084" w:rsidRPr="005B698E" w14:paraId="010A33E6" w14:textId="77777777" w:rsidTr="008F2817">
        <w:trPr>
          <w:trHeight w:val="983"/>
        </w:trPr>
        <w:tc>
          <w:tcPr>
            <w:tcW w:w="534" w:type="dxa"/>
            <w:shd w:val="clear" w:color="000000" w:fill="FFFFFF"/>
            <w:noWrap/>
            <w:vAlign w:val="center"/>
          </w:tcPr>
          <w:p w14:paraId="54DE30DB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2.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14:paraId="6B0536AB" w14:textId="77777777" w:rsidR="00F32084" w:rsidRPr="005B698E" w:rsidRDefault="00F32084" w:rsidP="008F2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 xml:space="preserve">Zgodność z priorytetami i celami </w:t>
            </w:r>
            <w:r w:rsidRPr="006B058C">
              <w:rPr>
                <w:i/>
                <w:sz w:val="16"/>
                <w:szCs w:val="16"/>
              </w:rPr>
              <w:t>Strategii ZIT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20F3AA7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 xml:space="preserve">Wniosek </w:t>
            </w:r>
            <w:r w:rsidRPr="006B058C"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14:paraId="5D49EE4F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14:paraId="78483E23" w14:textId="77777777" w:rsidR="00F32084" w:rsidRDefault="00F32084" w:rsidP="008F2817">
            <w:pPr>
              <w:spacing w:after="0"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 wpisuje się w </w:t>
            </w:r>
            <w:r>
              <w:rPr>
                <w:i/>
                <w:sz w:val="16"/>
                <w:szCs w:val="16"/>
              </w:rPr>
              <w:t>Strategię ZIT Aglomeracji Opolskiej</w:t>
            </w:r>
            <w:r>
              <w:rPr>
                <w:sz w:val="16"/>
                <w:szCs w:val="16"/>
              </w:rPr>
              <w:t>, a jego założenia są zgodne z celami zdefiniowanymi w dokumencie.</w:t>
            </w:r>
          </w:p>
          <w:p w14:paraId="0684C512" w14:textId="77777777" w:rsidR="00F32084" w:rsidRPr="005023E9" w:rsidRDefault="00F32084" w:rsidP="008F2817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2E88FCDC" w14:textId="77777777" w:rsidR="00F32084" w:rsidRPr="005023E9" w:rsidRDefault="00F32084" w:rsidP="00F32084">
            <w:pPr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8595C09" w14:textId="77777777" w:rsidR="00F32084" w:rsidRPr="005023E9" w:rsidRDefault="00F32084" w:rsidP="00F32084">
            <w:pPr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772CB67C" w14:textId="77777777" w:rsidR="00F32084" w:rsidRDefault="00F32084" w:rsidP="008F2817">
            <w:pPr>
              <w:pStyle w:val="HTML-wstpniesformatowany"/>
              <w:rPr>
                <w:rFonts w:eastAsia="Calibri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09619E7F" w14:textId="77777777" w:rsidR="00F32084" w:rsidRPr="005B698E" w:rsidRDefault="00F32084" w:rsidP="008F2817">
            <w:pPr>
              <w:spacing w:after="0" w:line="259" w:lineRule="auto"/>
              <w:rPr>
                <w:rFonts w:eastAsia="Calibri"/>
                <w:color w:val="00B0F0"/>
                <w:sz w:val="16"/>
                <w:szCs w:val="16"/>
              </w:rPr>
            </w:pPr>
          </w:p>
        </w:tc>
      </w:tr>
      <w:tr w:rsidR="00F32084" w:rsidRPr="005B698E" w14:paraId="05F20692" w14:textId="77777777" w:rsidTr="008F2817">
        <w:trPr>
          <w:trHeight w:val="277"/>
        </w:trPr>
        <w:tc>
          <w:tcPr>
            <w:tcW w:w="534" w:type="dxa"/>
            <w:shd w:val="clear" w:color="auto" w:fill="FFFFFF" w:themeFill="background1"/>
            <w:noWrap/>
            <w:vAlign w:val="center"/>
          </w:tcPr>
          <w:p w14:paraId="7F75B626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14:paraId="61D9C777" w14:textId="77777777" w:rsidR="00F32084" w:rsidRPr="005B698E" w:rsidRDefault="00F32084" w:rsidP="008F2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C03212">
              <w:rPr>
                <w:sz w:val="16"/>
                <w:szCs w:val="16"/>
              </w:rPr>
              <w:t>Indywidualna analiza potrzeb szkoły lub placówki systemu oświaty.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AC608C1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03212">
              <w:rPr>
                <w:sz w:val="16"/>
                <w:szCs w:val="16"/>
              </w:rPr>
              <w:t xml:space="preserve">Wniosek </w:t>
            </w:r>
            <w:r w:rsidRPr="00C03212"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A4ABCDE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03C41BA" w14:textId="77777777" w:rsidR="00F32084" w:rsidRDefault="00F32084" w:rsidP="008F281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Weryfikuje się, czy realizacja wsparcia dokonywana jest na podstawie indywidualnie zdiagnozowanego zapotrzebowania szkół lub placówek systemu oświaty w zakresie zaplanowanego do realizacji wsparcia. Diagnoza powinna być przygotowana i przeprowadzona przez szkołę lub placówkę systemu oświaty lub inny podmiot prowadzący działalność o charakterze edukacyjnym lub badawczym oraz zatwierdzona przez organ prowadzący bądź osobę upoważnioną do podejmowania decyzji.</w:t>
            </w:r>
          </w:p>
          <w:p w14:paraId="62B2556F" w14:textId="77777777" w:rsidR="00F32084" w:rsidRDefault="00F32084" w:rsidP="008F2817">
            <w:pPr>
              <w:spacing w:after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Diagnoza powinna obejmować wnioski z przeprowadzonego spisu inwentarza oraz oceny stanu technicznego posiadanego wyposażenia, ponadto powinna uwzględniać rekomendacje instytucji z otoczenia społeczno-gospodarczego szkół lub placówek systemu oświaty prowadzących kształcenie zawodowe. Jednocześnie nie będzie podlegała ocenie jakość </w:t>
            </w:r>
            <w:r>
              <w:rPr>
                <w:rFonts w:eastAsia="Calibri"/>
                <w:sz w:val="16"/>
                <w:szCs w:val="16"/>
              </w:rPr>
              <w:lastRenderedPageBreak/>
              <w:t xml:space="preserve">diagnozy szkół lub placówek systemu oświaty w zakresie doposażenia, ponieważ jest ona weryfikowana i zatwierdzana przez organ prowadzący bądź osobę upoważniona do podejmowania decyzji. </w:t>
            </w:r>
            <w:r>
              <w:rPr>
                <w:sz w:val="16"/>
                <w:szCs w:val="16"/>
              </w:rPr>
              <w:t>Przez organ prowadzący rozumie się właściwego ministra, jednostkę samorządu terytorialnego</w:t>
            </w:r>
            <w:r w:rsidDel="00BA39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osobę prawną niebędącą jednostką samorządu terytorialnego oraz osobę fizyczną odpowiedzialną za działalność szkoły lub placówki systemu oświaty.</w:t>
            </w:r>
          </w:p>
          <w:p w14:paraId="6E846D7F" w14:textId="77777777" w:rsidR="00F32084" w:rsidRDefault="00F32084" w:rsidP="008F2817">
            <w:pPr>
              <w:spacing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Podmiot przeprowadzający diagnozę powinien mieć możliwość skorzystania ze wsparcia instytucji systemu wspomagania pracy szkół tj. placówki doskonalenia nauczycieli, poradni psychologiczno-pedagogicznej lub biblioteki pedagogicznej. Wnioski z diagnozy muszą stanowić element wniosku o dofinansowanie projektu.</w:t>
            </w:r>
          </w:p>
          <w:p w14:paraId="696989BC" w14:textId="77777777" w:rsidR="00F32084" w:rsidRPr="005023E9" w:rsidRDefault="00F32084" w:rsidP="008F2817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10D5E105" w14:textId="77777777" w:rsidR="00F32084" w:rsidRPr="005023E9" w:rsidRDefault="00F32084" w:rsidP="00F32084">
            <w:pPr>
              <w:numPr>
                <w:ilvl w:val="0"/>
                <w:numId w:val="2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826299F" w14:textId="77777777" w:rsidR="00F32084" w:rsidRPr="005023E9" w:rsidRDefault="00F32084" w:rsidP="00F32084">
            <w:pPr>
              <w:numPr>
                <w:ilvl w:val="0"/>
                <w:numId w:val="2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6B17AA6D" w14:textId="77777777" w:rsidR="00F32084" w:rsidRPr="005B698E" w:rsidRDefault="00F32084" w:rsidP="008F2817">
            <w:pPr>
              <w:pStyle w:val="HTML-wstpniesformatowany"/>
              <w:rPr>
                <w:rFonts w:eastAsia="Calibri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F32084" w:rsidRPr="005B698E" w14:paraId="745ED955" w14:textId="77777777" w:rsidTr="008F2817">
        <w:trPr>
          <w:trHeight w:val="277"/>
        </w:trPr>
        <w:tc>
          <w:tcPr>
            <w:tcW w:w="534" w:type="dxa"/>
            <w:shd w:val="clear" w:color="auto" w:fill="FFFFFF" w:themeFill="background1"/>
            <w:noWrap/>
            <w:vAlign w:val="center"/>
          </w:tcPr>
          <w:p w14:paraId="30F2C2F7" w14:textId="77777777" w:rsidR="00F32084" w:rsidRPr="006B058C" w:rsidRDefault="00F32084" w:rsidP="008F2817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382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C2E52D9" w14:textId="1B4EB309" w:rsidR="00F32084" w:rsidRPr="00C03212" w:rsidRDefault="00F32084" w:rsidP="008776BC">
            <w:pPr>
              <w:spacing w:after="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Projekt zakłada, że co </w:t>
            </w:r>
            <w:r>
              <w:rPr>
                <w:sz w:val="16"/>
                <w:szCs w:val="16"/>
              </w:rPr>
              <w:t xml:space="preserve">najmniej 70% </w:t>
            </w:r>
            <w:r>
              <w:rPr>
                <w:color w:val="000000"/>
                <w:sz w:val="16"/>
                <w:szCs w:val="16"/>
              </w:rPr>
              <w:t xml:space="preserve">wszystkich osób kwalifikujących się do objęcia wsparciem w ramach projektu stanowią uczniowie, wychowankowie i słuchacze szkół ponadgimnazjalnych, ponadpodstawowych  lub placówek systemu oświaty objęci wsparciem w zakresie  staży </w:t>
            </w:r>
            <w:r w:rsidR="008776BC">
              <w:rPr>
                <w:sz w:val="16"/>
                <w:szCs w:val="16"/>
              </w:rPr>
              <w:t xml:space="preserve">uczniowskich </w:t>
            </w:r>
            <w:r>
              <w:rPr>
                <w:sz w:val="16"/>
                <w:szCs w:val="16"/>
              </w:rPr>
              <w:t xml:space="preserve">u pracodawców lub </w:t>
            </w:r>
            <w:r>
              <w:rPr>
                <w:color w:val="000000"/>
                <w:sz w:val="16"/>
                <w:szCs w:val="16"/>
              </w:rPr>
              <w:t>przedsiębiorców</w:t>
            </w:r>
            <w:r w:rsidDel="009141F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82D35DC" w14:textId="77777777" w:rsidR="00F32084" w:rsidRPr="00C03212" w:rsidRDefault="00F32084" w:rsidP="008F2817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Wniosek </w:t>
            </w:r>
            <w:r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9780979" w14:textId="77777777" w:rsidR="00F32084" w:rsidRPr="00C03212" w:rsidRDefault="00F32084" w:rsidP="008F2817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D10248C" w14:textId="77777777" w:rsidR="00AF2A14" w:rsidRDefault="00F32084" w:rsidP="008F281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Zgodnie z zapisami RPO WO 2014-2020 realizowane będą projekty ukierunkowane na wzmocnienie w regionie kształcenia praktycznego, w postaci staży </w:t>
            </w:r>
            <w:r w:rsidR="008776BC">
              <w:rPr>
                <w:sz w:val="16"/>
                <w:szCs w:val="16"/>
              </w:rPr>
              <w:t xml:space="preserve">uczniowskich. </w:t>
            </w:r>
          </w:p>
          <w:p w14:paraId="4F56F489" w14:textId="3537238E" w:rsidR="00F32084" w:rsidRDefault="00AF2A14" w:rsidP="008F281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Staże uczniowskie organizuje się dla uczniów techników i branżowych szkół I stopnia niebędących młodocianymi pracownikami, uczniów branżowych szkół II stopnia oraz uczniów szkół policealnych – realizowane w rzeczywistych warunkach pracy tj. u pracodawców lub w indywidualnych gospodarstwach rolnych, których działalność jest związana z zawodem, w którym kształcą się uczniowie.</w:t>
            </w:r>
          </w:p>
          <w:p w14:paraId="64BBA969" w14:textId="000CDF1B" w:rsidR="00F32084" w:rsidRPr="002F5035" w:rsidRDefault="00F32084" w:rsidP="00AF2A1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Staże </w:t>
            </w:r>
            <w:r w:rsidR="008776BC">
              <w:rPr>
                <w:sz w:val="16"/>
                <w:szCs w:val="16"/>
              </w:rPr>
              <w:t xml:space="preserve">uczniowskie </w:t>
            </w:r>
            <w:r>
              <w:rPr>
                <w:sz w:val="16"/>
                <w:szCs w:val="16"/>
              </w:rPr>
              <w:t xml:space="preserve"> organizuje się </w:t>
            </w:r>
            <w:r w:rsidR="00AF2A14">
              <w:rPr>
                <w:sz w:val="16"/>
                <w:szCs w:val="16"/>
              </w:rPr>
              <w:t xml:space="preserve">dla </w:t>
            </w:r>
            <w:r w:rsidRPr="002F5035">
              <w:rPr>
                <w:sz w:val="16"/>
                <w:szCs w:val="16"/>
              </w:rPr>
              <w:t>.</w:t>
            </w:r>
          </w:p>
          <w:p w14:paraId="0E5F179C" w14:textId="77777777" w:rsidR="00F32084" w:rsidRPr="005023E9" w:rsidRDefault="00F32084" w:rsidP="008F2817">
            <w:pPr>
              <w:spacing w:after="0"/>
              <w:rPr>
                <w:sz w:val="16"/>
                <w:szCs w:val="16"/>
              </w:rPr>
            </w:pPr>
            <w:r w:rsidRPr="002F5035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711975D0" w14:textId="77777777" w:rsidR="00F32084" w:rsidRPr="005023E9" w:rsidRDefault="00F32084" w:rsidP="00F32084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8C9AAF7" w14:textId="77777777" w:rsidR="00F32084" w:rsidRPr="005023E9" w:rsidRDefault="00F32084" w:rsidP="00F32084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6BB0B00D" w14:textId="77777777" w:rsidR="00F32084" w:rsidRPr="00C03212" w:rsidRDefault="00F32084" w:rsidP="008F2817">
            <w:pPr>
              <w:pStyle w:val="HTML-wstpniesformatowany"/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F32084" w:rsidRPr="005B698E" w14:paraId="684EE3B2" w14:textId="77777777" w:rsidTr="00B717A1">
        <w:trPr>
          <w:trHeight w:val="277"/>
        </w:trPr>
        <w:tc>
          <w:tcPr>
            <w:tcW w:w="534" w:type="dxa"/>
            <w:shd w:val="clear" w:color="auto" w:fill="FFFFFF" w:themeFill="background1"/>
            <w:noWrap/>
            <w:vAlign w:val="center"/>
          </w:tcPr>
          <w:p w14:paraId="75C48065" w14:textId="77777777" w:rsidR="00F32084" w:rsidRPr="006B058C" w:rsidRDefault="00F32084" w:rsidP="008F2817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03212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382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E7E9FE6" w14:textId="77777777" w:rsidR="00F32084" w:rsidRPr="00C03212" w:rsidRDefault="00F32084" w:rsidP="008F2817">
            <w:pPr>
              <w:spacing w:after="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Wnioskodawca w ramach wsparcia osób dorosłych uczestniczących w pozaszkolnych formach kształcenia gwarantuje realizację wsparcia w postaci kursów kończących się uzyskaniem kompetencji lub kwalifikacji w zakresie zawodowym (dot. 2 typu projektu).</w:t>
            </w:r>
            <w:r w:rsidDel="00BB1461">
              <w:rPr>
                <w:color w:val="000000"/>
                <w:sz w:val="16"/>
                <w:szCs w:val="16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AC9021D" w14:textId="77777777" w:rsidR="00F32084" w:rsidRPr="00C03212" w:rsidRDefault="00F32084" w:rsidP="008F2817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Wniosek </w:t>
            </w:r>
            <w:r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C62D7EA" w14:textId="77777777" w:rsidR="00F32084" w:rsidRPr="00C03212" w:rsidRDefault="00F32084" w:rsidP="008F2817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70233DA" w14:textId="77777777" w:rsidR="00F32084" w:rsidRPr="00232F11" w:rsidRDefault="00F32084" w:rsidP="008F2817">
            <w:pPr>
              <w:spacing w:after="0"/>
              <w:rPr>
                <w:rFonts w:eastAsia="Calibri" w:cs="Arial"/>
                <w:iCs/>
                <w:sz w:val="16"/>
                <w:szCs w:val="16"/>
              </w:rPr>
            </w:pPr>
            <w:r>
              <w:rPr>
                <w:rFonts w:eastAsia="Calibri" w:cs="Arial"/>
                <w:iCs/>
                <w:sz w:val="16"/>
                <w:szCs w:val="16"/>
              </w:rPr>
              <w:t>Kompetencje to wyodrębniony zestaw efektów uczenia się/kształcenia. Opis kompetencji zawiera jasno określone warunki, które powinien spełniać uczestnik projektu ubiegający się o nabycie kompetencji tj.: wyczerpującą informację o efektach uczenia się dla danej kompetencji oraz kryteria i metody ich weryfikacji;</w:t>
            </w:r>
          </w:p>
          <w:p w14:paraId="2A8C182D" w14:textId="77777777" w:rsidR="00F32084" w:rsidRDefault="00F32084" w:rsidP="008F281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Kwalifikacje należy rozumieć, jako formalny wynik oceny i walidacji, który uzyskuje się w sytuacji, kiedy właściwy organ uznaje, że dana osoba osiągnęła efekty uczenia się spełniające określone standardy. Definicja kwalifikacji zgodnie z Listą wskaźników na poziomie projektu RPO WO 2014-2020. Zakres EFS.</w:t>
            </w:r>
          </w:p>
          <w:p w14:paraId="5B883210" w14:textId="77777777" w:rsidR="00F32084" w:rsidRPr="005023E9" w:rsidRDefault="00F32084" w:rsidP="008F2817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12F5871A" w14:textId="77777777" w:rsidR="00F32084" w:rsidRPr="005023E9" w:rsidRDefault="00F32084" w:rsidP="00F32084">
            <w:pPr>
              <w:numPr>
                <w:ilvl w:val="0"/>
                <w:numId w:val="4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04CAA83" w14:textId="77777777" w:rsidR="00F32084" w:rsidRPr="005023E9" w:rsidRDefault="00F32084" w:rsidP="00F32084">
            <w:pPr>
              <w:numPr>
                <w:ilvl w:val="0"/>
                <w:numId w:val="4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48365B06" w14:textId="77777777" w:rsidR="00F32084" w:rsidRPr="00C03212" w:rsidRDefault="00F32084" w:rsidP="008F2817">
            <w:pPr>
              <w:pStyle w:val="HTML-wstpniesformatowany"/>
            </w:pPr>
            <w:r w:rsidRPr="008B33E6">
              <w:rPr>
                <w:rFonts w:asciiTheme="minorHAnsi" w:hAnsiTheme="minorHAnsi"/>
                <w:sz w:val="16"/>
                <w:szCs w:val="16"/>
              </w:rPr>
              <w:lastRenderedPageBreak/>
              <w:t>Ocena kryterium może skutkować wezwaniem do uzupełnienia lub poprawienia projektu  w części dotyczącej spełnienia tego kryterium.</w:t>
            </w:r>
          </w:p>
        </w:tc>
      </w:tr>
      <w:tr w:rsidR="00333AE0" w:rsidRPr="005B698E" w14:paraId="535EF876" w14:textId="77777777" w:rsidTr="008F2817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14:paraId="358220CC" w14:textId="77777777" w:rsidR="00333AE0" w:rsidRPr="00C03212" w:rsidRDefault="00333AE0" w:rsidP="00333AE0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14:paraId="5C30F29F" w14:textId="0FA2E894" w:rsidR="00333AE0" w:rsidRDefault="00333AE0" w:rsidP="00333A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 xml:space="preserve">Projekt zakłada, że co najmniej 20% </w:t>
            </w:r>
            <w:r w:rsidR="00EE678B">
              <w:rPr>
                <w:rFonts w:eastAsiaTheme="minorHAnsi" w:cs="Calibri"/>
                <w:sz w:val="16"/>
                <w:szCs w:val="16"/>
              </w:rPr>
              <w:t>uczniów</w:t>
            </w:r>
            <w:r>
              <w:rPr>
                <w:rFonts w:eastAsiaTheme="minorHAnsi" w:cs="Calibri"/>
                <w:sz w:val="16"/>
                <w:szCs w:val="16"/>
              </w:rPr>
              <w:t>,</w:t>
            </w:r>
          </w:p>
          <w:p w14:paraId="5CD8A6A9" w14:textId="4A6049C9" w:rsidR="00333AE0" w:rsidRDefault="00EE678B" w:rsidP="00333A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wychowanków</w:t>
            </w:r>
            <w:r w:rsidR="00333AE0">
              <w:rPr>
                <w:rFonts w:eastAsiaTheme="minorHAnsi" w:cs="Calibri"/>
                <w:sz w:val="16"/>
                <w:szCs w:val="16"/>
              </w:rPr>
              <w:t xml:space="preserve"> i słuchaczy </w:t>
            </w:r>
            <w:r>
              <w:rPr>
                <w:rFonts w:eastAsiaTheme="minorHAnsi" w:cs="Calibri"/>
                <w:sz w:val="16"/>
                <w:szCs w:val="16"/>
              </w:rPr>
              <w:t>szkół</w:t>
            </w:r>
            <w:r w:rsidR="00333AE0">
              <w:rPr>
                <w:rFonts w:eastAsiaTheme="minorHAnsi" w:cs="Calibri"/>
                <w:sz w:val="16"/>
                <w:szCs w:val="16"/>
              </w:rPr>
              <w:t xml:space="preserve"> ponadgimnazjalnych,</w:t>
            </w:r>
          </w:p>
          <w:p w14:paraId="7E7E869F" w14:textId="6AFB92D6" w:rsidR="00333AE0" w:rsidRDefault="00333AE0" w:rsidP="00333A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 xml:space="preserve">ponadpodstawowych lub </w:t>
            </w:r>
            <w:r w:rsidR="00EE678B">
              <w:rPr>
                <w:rFonts w:eastAsiaTheme="minorHAnsi" w:cs="Calibri"/>
                <w:sz w:val="16"/>
                <w:szCs w:val="16"/>
              </w:rPr>
              <w:t>placówek</w:t>
            </w:r>
            <w:r>
              <w:rPr>
                <w:rFonts w:eastAsiaTheme="minorHAnsi" w:cs="Calibri"/>
                <w:sz w:val="16"/>
                <w:szCs w:val="16"/>
              </w:rPr>
              <w:t xml:space="preserve"> systemu oświaty</w:t>
            </w:r>
          </w:p>
          <w:p w14:paraId="56FF6ACF" w14:textId="77777777" w:rsidR="00333AE0" w:rsidRDefault="00333AE0" w:rsidP="00333A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objętych wsparciem w projekcie weźmie udział</w:t>
            </w:r>
          </w:p>
          <w:p w14:paraId="1FB17A84" w14:textId="77777777" w:rsidR="00333AE0" w:rsidRDefault="00333AE0" w:rsidP="00333A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w zajęciach rozwijających kompetencje kluczowe i</w:t>
            </w:r>
          </w:p>
          <w:p w14:paraId="76B5E255" w14:textId="77777777" w:rsidR="00333AE0" w:rsidRPr="00C03212" w:rsidRDefault="00333AE0" w:rsidP="00333AE0">
            <w:pPr>
              <w:spacing w:after="0" w:line="259" w:lineRule="auto"/>
              <w:rPr>
                <w:color w:val="000000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umiejętności uniwersalne niezbędne na rynku pracy.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B8C28D" w14:textId="77777777" w:rsidR="00333AE0" w:rsidRPr="00C03212" w:rsidRDefault="00333AE0" w:rsidP="00333AE0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Wniosek </w:t>
            </w:r>
            <w:r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D0C75CF" w14:textId="77777777" w:rsidR="00333AE0" w:rsidRDefault="00333AE0" w:rsidP="00333AE0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2107731" w14:textId="07208DBC" w:rsidR="00333AE0" w:rsidRDefault="00333AE0" w:rsidP="00333A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 xml:space="preserve">Wnioskodawca zapewnia, że co najmniej 20% </w:t>
            </w:r>
            <w:r w:rsidR="00EE678B">
              <w:rPr>
                <w:rFonts w:eastAsiaTheme="minorHAnsi" w:cs="Calibri"/>
                <w:sz w:val="16"/>
                <w:szCs w:val="16"/>
              </w:rPr>
              <w:t>uczniów</w:t>
            </w:r>
            <w:r>
              <w:rPr>
                <w:rFonts w:eastAsiaTheme="minorHAnsi" w:cs="Calibri"/>
                <w:sz w:val="16"/>
                <w:szCs w:val="16"/>
              </w:rPr>
              <w:t xml:space="preserve">, </w:t>
            </w:r>
            <w:r w:rsidR="00EE678B">
              <w:rPr>
                <w:rFonts w:eastAsiaTheme="minorHAnsi" w:cs="Calibri"/>
                <w:sz w:val="16"/>
                <w:szCs w:val="16"/>
              </w:rPr>
              <w:t>wychowanków</w:t>
            </w:r>
            <w:r>
              <w:rPr>
                <w:rFonts w:eastAsiaTheme="minorHAnsi" w:cs="Calibri"/>
                <w:sz w:val="16"/>
                <w:szCs w:val="16"/>
              </w:rPr>
              <w:t xml:space="preserve"> i słuchaczy objętych zostanie w ramach</w:t>
            </w:r>
          </w:p>
          <w:p w14:paraId="0CB96959" w14:textId="77777777" w:rsidR="00333AE0" w:rsidRDefault="00333AE0" w:rsidP="00333A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projektu zajęciami rozwijającymi ich kompetencje kluczowe i umiejętności uniwersalne niezbędne na rynku pracy.</w:t>
            </w:r>
          </w:p>
          <w:p w14:paraId="400B26F1" w14:textId="77777777" w:rsidR="00333AE0" w:rsidRDefault="00333AE0" w:rsidP="00333A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Dla kryterium przewidziano możliwość pozytywnej oceny z zastrzeżeniem:</w:t>
            </w:r>
          </w:p>
          <w:p w14:paraId="06E1BA74" w14:textId="06EA06CB" w:rsidR="00333AE0" w:rsidRDefault="00333AE0" w:rsidP="00333A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 xml:space="preserve">a) konieczności spełnienia odnoszących się do tego kryterium </w:t>
            </w:r>
            <w:r w:rsidR="00EE678B">
              <w:rPr>
                <w:rFonts w:eastAsiaTheme="minorHAnsi" w:cs="Calibri"/>
                <w:sz w:val="16"/>
                <w:szCs w:val="16"/>
              </w:rPr>
              <w:t>warunków</w:t>
            </w:r>
            <w:r>
              <w:rPr>
                <w:rFonts w:eastAsiaTheme="minorHAnsi" w:cs="Calibri"/>
                <w:sz w:val="16"/>
                <w:szCs w:val="16"/>
              </w:rPr>
              <w:t xml:space="preserve"> jakie musi spełnić projekt, aby</w:t>
            </w:r>
          </w:p>
          <w:p w14:paraId="1CBAB1E2" w14:textId="77777777" w:rsidR="00333AE0" w:rsidRDefault="00333AE0" w:rsidP="00333A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moc otrzymać dofinansowanie, lub/i</w:t>
            </w:r>
          </w:p>
          <w:p w14:paraId="4146F85A" w14:textId="5B1354A3" w:rsidR="00333AE0" w:rsidRDefault="00333AE0" w:rsidP="00333A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 xml:space="preserve">b) konieczności uzyskania informacji i wyjaśnień wątpliwości dotyczących </w:t>
            </w:r>
            <w:r w:rsidR="00EE678B">
              <w:rPr>
                <w:rFonts w:eastAsiaTheme="minorHAnsi" w:cs="Calibri"/>
                <w:sz w:val="16"/>
                <w:szCs w:val="16"/>
              </w:rPr>
              <w:t>zapisów</w:t>
            </w:r>
            <w:r>
              <w:rPr>
                <w:rFonts w:eastAsiaTheme="minorHAnsi" w:cs="Calibri"/>
                <w:sz w:val="16"/>
                <w:szCs w:val="16"/>
              </w:rPr>
              <w:t xml:space="preserve"> wniosku o</w:t>
            </w:r>
          </w:p>
          <w:p w14:paraId="5AB278F3" w14:textId="77777777" w:rsidR="00333AE0" w:rsidRDefault="00333AE0" w:rsidP="00333A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dofinansowanie projektu.</w:t>
            </w:r>
          </w:p>
          <w:p w14:paraId="0BD6DD78" w14:textId="77777777" w:rsidR="00333AE0" w:rsidRDefault="00333AE0" w:rsidP="00333A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Ocena kryterium może skutkować wezwaniem do uzupełnienia lub poprawienia projektu w części dotyczącej</w:t>
            </w:r>
          </w:p>
          <w:p w14:paraId="4CFAFA3E" w14:textId="77777777" w:rsidR="00333AE0" w:rsidRDefault="00333AE0" w:rsidP="00333AE0">
            <w:pPr>
              <w:spacing w:after="0"/>
              <w:rPr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spełnienia tego kryterium.</w:t>
            </w:r>
          </w:p>
        </w:tc>
      </w:tr>
      <w:tr w:rsidR="00333AE0" w:rsidRPr="005B698E" w14:paraId="57CE135D" w14:textId="77777777" w:rsidTr="008F2817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14:paraId="7D6E9BD5" w14:textId="08D7B9AC" w:rsidR="00333AE0" w:rsidRPr="006B058C" w:rsidRDefault="00333AE0" w:rsidP="00333AE0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C0321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14:paraId="175D39D6" w14:textId="77777777" w:rsidR="00333AE0" w:rsidRPr="00C03212" w:rsidRDefault="00333AE0" w:rsidP="00333AE0">
            <w:pPr>
              <w:spacing w:after="0" w:line="259" w:lineRule="auto"/>
              <w:rPr>
                <w:color w:val="000000"/>
                <w:sz w:val="16"/>
                <w:szCs w:val="16"/>
              </w:rPr>
            </w:pPr>
            <w:r w:rsidRPr="00C03212">
              <w:rPr>
                <w:color w:val="000000"/>
                <w:sz w:val="16"/>
                <w:szCs w:val="16"/>
              </w:rPr>
              <w:t xml:space="preserve">Efekty realizacji projektu mają zapewnioną trwałość zakupionego sprzętu 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E80792B" w14:textId="77777777" w:rsidR="00333AE0" w:rsidRPr="00C03212" w:rsidRDefault="00333AE0" w:rsidP="00333AE0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03212">
              <w:rPr>
                <w:color w:val="000000"/>
                <w:sz w:val="16"/>
                <w:szCs w:val="16"/>
              </w:rPr>
              <w:t xml:space="preserve">Wniosek </w:t>
            </w:r>
            <w:r w:rsidRPr="00C03212"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1B549D3" w14:textId="77777777" w:rsidR="00333AE0" w:rsidRPr="00C03212" w:rsidRDefault="00333AE0" w:rsidP="00333AE0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2DE1060" w14:textId="77777777" w:rsidR="00333AE0" w:rsidRDefault="00333AE0" w:rsidP="00333AE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kryterium wnioskodawca powinien wykazać, że jest odpowiednio przygotowany do utrzymania efektów realizacji projektu pod względem organizacyjnym, technicznym i finansowym. Wnioskodawca zobowiązany jest do zamieszczenia we wniosku o dofinansowanie deklaracji dotyczącej utrzymania i wykorzystania zakupionego w ramach projektu sprzętu niezbędnego do realizacji kształcenia zawodowego. </w:t>
            </w:r>
          </w:p>
          <w:p w14:paraId="0C26FBDC" w14:textId="77777777" w:rsidR="00333AE0" w:rsidRDefault="00333AE0" w:rsidP="00333AE0">
            <w:pPr>
              <w:spacing w:after="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Weryfikacja wskaźnika dotyczącego doposażenia zakupionego dzięki EFS do prowadzenia zajęć będzie dokonywana do 4 tygodni po zakończeniu Projektu w ramach wizyty monitorującej. W przypadku zakończenia Projektu z końcem czerwca, okres pomiaru wskaźników może ulec wydłużeniu i zostanie dokonany w pierwszym miesiącu nowego roku szkolnego. Informacje zawarte we wniosku o dofinansowanie, stanowiące odzwierciedlenie spełnienia powyższego kryterium, powinny być zapisami jednoznacznymi, niebudzącymi wątpliwości.</w:t>
            </w:r>
          </w:p>
          <w:p w14:paraId="4E98D740" w14:textId="77777777" w:rsidR="00333AE0" w:rsidRDefault="00333AE0" w:rsidP="00333AE0">
            <w:pPr>
              <w:spacing w:after="0"/>
              <w:rPr>
                <w:sz w:val="16"/>
                <w:szCs w:val="16"/>
              </w:rPr>
            </w:pPr>
          </w:p>
          <w:p w14:paraId="58869228" w14:textId="77777777" w:rsidR="00333AE0" w:rsidRPr="005023E9" w:rsidRDefault="00333AE0" w:rsidP="00333AE0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3DA1F58D" w14:textId="77777777" w:rsidR="00333AE0" w:rsidRPr="005023E9" w:rsidRDefault="00333AE0" w:rsidP="00333AE0">
            <w:pPr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9560714" w14:textId="77777777" w:rsidR="00333AE0" w:rsidRPr="005023E9" w:rsidRDefault="00333AE0" w:rsidP="00333AE0">
            <w:pPr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445A5079" w14:textId="77777777" w:rsidR="00333AE0" w:rsidRPr="00C03212" w:rsidRDefault="00333AE0" w:rsidP="00333AE0">
            <w:pPr>
              <w:pStyle w:val="HTML-wstpniesformatowany"/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333AE0" w:rsidRPr="005B698E" w14:paraId="75143DF0" w14:textId="77777777" w:rsidTr="008F2817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14:paraId="17C9B5B9" w14:textId="56FAAB10" w:rsidR="00333AE0" w:rsidRPr="006B058C" w:rsidRDefault="00333AE0" w:rsidP="00333AE0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C0321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14:paraId="304D3301" w14:textId="271BE81F" w:rsidR="00333AE0" w:rsidRPr="00C03212" w:rsidRDefault="00333AE0" w:rsidP="00401D8B">
            <w:pPr>
              <w:spacing w:after="0" w:line="259" w:lineRule="auto"/>
              <w:rPr>
                <w:color w:val="000000"/>
                <w:sz w:val="16"/>
                <w:szCs w:val="16"/>
              </w:rPr>
            </w:pPr>
            <w:r w:rsidRPr="00C03212">
              <w:rPr>
                <w:color w:val="000000"/>
                <w:sz w:val="16"/>
                <w:szCs w:val="16"/>
              </w:rPr>
              <w:t xml:space="preserve">Przedsięwzięcia finansowane ze środków EFS  prowadzone w ramach projektu stanowią uzupełnienie działań prowadzonych przed </w:t>
            </w:r>
            <w:r w:rsidR="00401D8B">
              <w:rPr>
                <w:color w:val="000000"/>
                <w:sz w:val="16"/>
                <w:szCs w:val="16"/>
              </w:rPr>
              <w:t xml:space="preserve"> złożeniem wniosku o dofinansowanie projektu.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CAA7B11" w14:textId="77777777" w:rsidR="00333AE0" w:rsidRPr="00C03212" w:rsidRDefault="00333AE0" w:rsidP="00333AE0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03212">
              <w:rPr>
                <w:color w:val="000000"/>
                <w:sz w:val="16"/>
                <w:szCs w:val="16"/>
              </w:rPr>
              <w:t xml:space="preserve">Wniosek </w:t>
            </w:r>
            <w:r w:rsidRPr="00C03212"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33FFC83" w14:textId="77777777" w:rsidR="00333AE0" w:rsidRPr="00C03212" w:rsidRDefault="00333AE0" w:rsidP="00333AE0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8C7166A" w14:textId="74A4B677" w:rsidR="00333AE0" w:rsidRDefault="00333AE0" w:rsidP="00333AE0">
            <w:pPr>
              <w:spacing w:after="0"/>
              <w:rPr>
                <w:rFonts w:eastAsia="Calibri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sz w:val="16"/>
                <w:szCs w:val="16"/>
                <w:lang w:eastAsia="pl-PL"/>
              </w:rPr>
              <w:t xml:space="preserve">Skala działań prowadzonych przed złożeniem wniosku o dofinansowanie projektu przez szkoły lub placówki systemu oświaty (nakłady środków na ich realizację) nie ulegnie zmniejszeniu w stosunku do skali działań (nakładów) prowadzonych szkoły lub placówki systemu oświaty w okresie 12 miesięcy poprzedzających złożenie wniosku o dofinansowanie projektu (średniomiesięcznie). </w:t>
            </w:r>
            <w:r w:rsidRPr="00401D8B">
              <w:rPr>
                <w:rFonts w:eastAsia="Calibri" w:cs="Arial"/>
                <w:sz w:val="16"/>
                <w:szCs w:val="16"/>
                <w:lang w:eastAsia="pl-PL"/>
              </w:rPr>
              <w:t>Warunek nie dotyczy działań zrealizowanych w ramach Regionalnego Programu Operacyjnego Województwa Opolskiego</w:t>
            </w:r>
            <w:r w:rsidR="00576966">
              <w:rPr>
                <w:rFonts w:eastAsia="Calibri" w:cs="Arial"/>
                <w:sz w:val="16"/>
                <w:szCs w:val="16"/>
                <w:lang w:eastAsia="pl-PL"/>
              </w:rPr>
              <w:t xml:space="preserve"> na lata 2014-2020</w:t>
            </w:r>
            <w:r w:rsidRPr="00401D8B">
              <w:rPr>
                <w:rFonts w:eastAsia="Calibri" w:cs="Arial"/>
                <w:sz w:val="16"/>
                <w:szCs w:val="16"/>
                <w:lang w:eastAsia="pl-PL"/>
              </w:rPr>
              <w:t xml:space="preserve"> oraz</w:t>
            </w:r>
            <w:r w:rsidRPr="00D276D7">
              <w:rPr>
                <w:rFonts w:eastAsia="Calibri" w:cs="Arial"/>
                <w:sz w:val="16"/>
                <w:szCs w:val="16"/>
                <w:lang w:eastAsia="pl-PL"/>
              </w:rPr>
              <w:t xml:space="preserve"> pr</w:t>
            </w:r>
            <w:r w:rsidRPr="00E42158">
              <w:rPr>
                <w:rFonts w:eastAsia="Calibri" w:cs="Arial"/>
                <w:sz w:val="16"/>
                <w:szCs w:val="16"/>
                <w:lang w:eastAsia="pl-PL"/>
              </w:rPr>
              <w:t>ogramów rządowych.</w:t>
            </w:r>
            <w:r>
              <w:rPr>
                <w:rFonts w:eastAsia="Calibri" w:cs="Arial"/>
                <w:sz w:val="16"/>
                <w:szCs w:val="16"/>
                <w:lang w:eastAsia="pl-PL"/>
              </w:rPr>
              <w:br/>
            </w:r>
          </w:p>
          <w:p w14:paraId="68B3BEC4" w14:textId="4F31E22B" w:rsidR="00333AE0" w:rsidRDefault="00333AE0" w:rsidP="00333AE0">
            <w:pPr>
              <w:spacing w:after="0"/>
              <w:rPr>
                <w:rFonts w:eastAsia="Calibri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sz w:val="16"/>
                <w:szCs w:val="16"/>
                <w:lang w:eastAsia="pl-PL"/>
              </w:rPr>
              <w:t>Dofinansowanie mogą uzyskać te formy wsparcia, które w tym samym zakresie nie są finansowane z innych źródeł, w tym ze środków subwencji oświatowej. Wnioskodawca zobowiązany jest do zamieszczenia we wniosku o dofinansowanie projektu stosownych zapisów.</w:t>
            </w:r>
          </w:p>
          <w:p w14:paraId="52AA525F" w14:textId="77777777" w:rsidR="00333AE0" w:rsidRDefault="00333AE0" w:rsidP="00333AE0">
            <w:pPr>
              <w:spacing w:after="0"/>
              <w:rPr>
                <w:rFonts w:eastAsia="Calibri" w:cs="Arial"/>
                <w:sz w:val="16"/>
                <w:szCs w:val="16"/>
                <w:lang w:eastAsia="pl-PL"/>
              </w:rPr>
            </w:pPr>
          </w:p>
          <w:p w14:paraId="6B26F94D" w14:textId="77777777" w:rsidR="00333AE0" w:rsidRPr="005023E9" w:rsidRDefault="00333AE0" w:rsidP="00333AE0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5136E34D" w14:textId="77777777" w:rsidR="00333AE0" w:rsidRPr="005023E9" w:rsidRDefault="00333AE0" w:rsidP="00333AE0">
            <w:pPr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1BAE334" w14:textId="77777777" w:rsidR="00333AE0" w:rsidRPr="005023E9" w:rsidRDefault="00333AE0" w:rsidP="00333AE0">
            <w:pPr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lastRenderedPageBreak/>
              <w:t>konieczności uzyskania informacji i wyjaśnień wątpliwości dotyczących zapisów wniosku o dofinansowanie projektu.</w:t>
            </w:r>
          </w:p>
          <w:p w14:paraId="39AB20C0" w14:textId="77777777" w:rsidR="00333AE0" w:rsidRPr="00C03212" w:rsidRDefault="00333AE0" w:rsidP="00333AE0">
            <w:pPr>
              <w:pStyle w:val="HTML-wstpniesformatowany"/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333AE0" w:rsidRPr="005B698E" w14:paraId="14BE0370" w14:textId="77777777" w:rsidTr="008F2817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14:paraId="24991860" w14:textId="47BE6CF4" w:rsidR="00333AE0" w:rsidRPr="006B058C" w:rsidRDefault="00333AE0" w:rsidP="00333AE0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Pr="00C0321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14:paraId="2048DBD7" w14:textId="6F66A49B" w:rsidR="00333AE0" w:rsidRPr="00C03212" w:rsidRDefault="00333AE0" w:rsidP="00333AE0">
            <w:pPr>
              <w:spacing w:after="0" w:line="259" w:lineRule="auto"/>
              <w:rPr>
                <w:color w:val="000000"/>
                <w:sz w:val="16"/>
                <w:szCs w:val="16"/>
              </w:rPr>
            </w:pPr>
            <w:r w:rsidRPr="00C03212">
              <w:rPr>
                <w:sz w:val="16"/>
                <w:szCs w:val="16"/>
              </w:rPr>
              <w:t>Zapewnienie i monitorowanie wysokiej jakości staży</w:t>
            </w:r>
            <w:r>
              <w:rPr>
                <w:sz w:val="16"/>
                <w:szCs w:val="16"/>
              </w:rPr>
              <w:t xml:space="preserve"> uczniowskich </w:t>
            </w:r>
            <w:r w:rsidRPr="00C03212">
              <w:rPr>
                <w:sz w:val="16"/>
                <w:szCs w:val="16"/>
              </w:rPr>
              <w:t xml:space="preserve">przez szkoły </w:t>
            </w:r>
            <w:r w:rsidRPr="00C03212">
              <w:rPr>
                <w:rFonts w:eastAsia="Calibri"/>
                <w:sz w:val="16"/>
                <w:szCs w:val="16"/>
              </w:rPr>
              <w:t>lub placówki systemu oświaty prowadzące kształcenie zawodowe.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6268D17" w14:textId="77777777" w:rsidR="00333AE0" w:rsidRPr="00C03212" w:rsidRDefault="00333AE0" w:rsidP="00333AE0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03212">
              <w:rPr>
                <w:color w:val="000000"/>
                <w:sz w:val="16"/>
                <w:szCs w:val="16"/>
              </w:rPr>
              <w:t xml:space="preserve">Wniosek </w:t>
            </w:r>
            <w:r w:rsidRPr="00C03212"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FFF77DC" w14:textId="77777777" w:rsidR="00333AE0" w:rsidRPr="00C03212" w:rsidRDefault="00333AE0" w:rsidP="00333AE0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6A5F7DA" w14:textId="3590306B" w:rsidR="00333AE0" w:rsidRDefault="00333AE0" w:rsidP="00333AE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Ocena jakości staży uczniowskich u </w:t>
            </w:r>
            <w:r w:rsidR="007F7106">
              <w:rPr>
                <w:sz w:val="16"/>
                <w:szCs w:val="16"/>
              </w:rPr>
              <w:t xml:space="preserve">podmiotów przyjmujących na staż </w:t>
            </w:r>
            <w:r>
              <w:rPr>
                <w:sz w:val="16"/>
                <w:szCs w:val="16"/>
              </w:rPr>
              <w:t>powinna polegać na przeprowadzeniu ankiety ewaluacyjnej przez beneficjenta wypełnionej przez ucznia i</w:t>
            </w:r>
            <w:r w:rsidR="007F7106">
              <w:rPr>
                <w:sz w:val="16"/>
                <w:szCs w:val="16"/>
              </w:rPr>
              <w:t xml:space="preserve"> podmiot przyjmujący na staż</w:t>
            </w:r>
            <w:r>
              <w:rPr>
                <w:sz w:val="16"/>
                <w:szCs w:val="16"/>
              </w:rPr>
              <w:t>, po odbytym stażu. Ankiety ewaluacyjne powinny być weryfikowane wraz z końcowym wnioskiem o płatność.</w:t>
            </w:r>
          </w:p>
          <w:p w14:paraId="58226A98" w14:textId="77777777" w:rsidR="00333AE0" w:rsidRDefault="00333AE0" w:rsidP="00333AE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Wnioskodawca zobowiązany jest do zamieszczenia we wniosku o dofinansowanie projektu stosownej deklaracji. </w:t>
            </w:r>
          </w:p>
          <w:p w14:paraId="3B60218F" w14:textId="77777777" w:rsidR="00333AE0" w:rsidRPr="005023E9" w:rsidRDefault="00333AE0" w:rsidP="00333AE0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71F44AB4" w14:textId="77777777" w:rsidR="00333AE0" w:rsidRPr="005023E9" w:rsidRDefault="00333AE0" w:rsidP="00333AE0">
            <w:pPr>
              <w:numPr>
                <w:ilvl w:val="0"/>
                <w:numId w:val="7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3E2E0D7" w14:textId="77777777" w:rsidR="00333AE0" w:rsidRPr="005023E9" w:rsidRDefault="00333AE0" w:rsidP="00333AE0">
            <w:pPr>
              <w:numPr>
                <w:ilvl w:val="0"/>
                <w:numId w:val="7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71D85EE9" w14:textId="77777777" w:rsidR="00333AE0" w:rsidRPr="00C03212" w:rsidRDefault="00333AE0" w:rsidP="00333AE0">
            <w:pPr>
              <w:pStyle w:val="HTML-wstpniesformatowany"/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333AE0" w:rsidRPr="005B698E" w14:paraId="4F332B60" w14:textId="77777777" w:rsidTr="008F2817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14:paraId="58969DA7" w14:textId="779E4DC3" w:rsidR="00333AE0" w:rsidRPr="005B698E" w:rsidRDefault="00333AE0" w:rsidP="00333AE0">
            <w:pPr>
              <w:spacing w:after="160"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11676">
              <w:rPr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14:paraId="252AF1D3" w14:textId="77777777" w:rsidR="00333AE0" w:rsidRPr="005B698E" w:rsidRDefault="00333AE0" w:rsidP="00333AE0">
            <w:pPr>
              <w:spacing w:after="160" w:line="259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D485B">
              <w:rPr>
                <w:sz w:val="16"/>
                <w:szCs w:val="16"/>
              </w:rPr>
              <w:t>iagnoza potrzeb uczniów i słuchaczy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8C038A" w14:textId="77777777" w:rsidR="00333AE0" w:rsidRPr="005B698E" w:rsidRDefault="00333AE0" w:rsidP="00333AE0">
            <w:pPr>
              <w:spacing w:after="160"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11676">
              <w:rPr>
                <w:color w:val="000000"/>
                <w:sz w:val="16"/>
                <w:szCs w:val="16"/>
              </w:rPr>
              <w:t xml:space="preserve">Wniosek </w:t>
            </w:r>
            <w:r w:rsidRPr="00D11676">
              <w:rPr>
                <w:color w:val="000000"/>
                <w:sz w:val="16"/>
                <w:szCs w:val="16"/>
              </w:rPr>
              <w:br/>
              <w:t>o dofinansowanie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570C7CF" w14:textId="77777777" w:rsidR="00333AE0" w:rsidRPr="005B698E" w:rsidRDefault="00333AE0" w:rsidP="00333AE0">
            <w:pPr>
              <w:spacing w:after="160"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Bezwzględny   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2AE21A6" w14:textId="77777777" w:rsidR="00333AE0" w:rsidRDefault="00333AE0" w:rsidP="00333A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</w:t>
            </w:r>
          </w:p>
          <w:p w14:paraId="3D4DA1CA" w14:textId="77777777" w:rsidR="00333AE0" w:rsidRDefault="00333AE0" w:rsidP="00333A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i edukacyjne oraz możliwości psychofizyczne uczniów i słuchaczy objętych wsparciem,</w:t>
            </w:r>
          </w:p>
          <w:p w14:paraId="66449CF8" w14:textId="77777777" w:rsidR="00333AE0" w:rsidRDefault="00333AE0" w:rsidP="00333A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poparte diagnozą przedstawioną we wniosku o dofinansowanie projektu.</w:t>
            </w:r>
          </w:p>
          <w:p w14:paraId="7146C715" w14:textId="77777777" w:rsidR="00333AE0" w:rsidRDefault="00333AE0" w:rsidP="00333AE0">
            <w:pPr>
              <w:spacing w:after="0" w:line="256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  <w:p w14:paraId="43506D89" w14:textId="77777777" w:rsidR="00333AE0" w:rsidRPr="005023E9" w:rsidRDefault="00333AE0" w:rsidP="00333AE0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7F86F2D0" w14:textId="77777777" w:rsidR="00333AE0" w:rsidRPr="005023E9" w:rsidRDefault="00333AE0" w:rsidP="00333AE0">
            <w:pPr>
              <w:numPr>
                <w:ilvl w:val="0"/>
                <w:numId w:val="8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71E11CA" w14:textId="77777777" w:rsidR="00333AE0" w:rsidRPr="005023E9" w:rsidRDefault="00333AE0" w:rsidP="00333AE0">
            <w:pPr>
              <w:numPr>
                <w:ilvl w:val="0"/>
                <w:numId w:val="8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579D78E1" w14:textId="77777777" w:rsidR="00333AE0" w:rsidRPr="005B698E" w:rsidRDefault="00333AE0" w:rsidP="00333AE0">
            <w:pPr>
              <w:pStyle w:val="HTML-wstpniesformatowany"/>
              <w:rPr>
                <w:rFonts w:eastAsia="Calibri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</w:tbl>
    <w:p w14:paraId="7913E155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0AB86375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5ECC306E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5A6ADD40" w14:textId="77777777" w:rsidR="00721C61" w:rsidRDefault="00721C61" w:rsidP="00F32084">
      <w:pPr>
        <w:spacing w:after="0"/>
        <w:jc w:val="center"/>
        <w:rPr>
          <w:b/>
          <w:sz w:val="16"/>
          <w:szCs w:val="16"/>
        </w:rPr>
      </w:pPr>
    </w:p>
    <w:p w14:paraId="50B6D2AA" w14:textId="77777777" w:rsidR="00721C61" w:rsidRDefault="00721C61" w:rsidP="00F32084">
      <w:pPr>
        <w:spacing w:after="0"/>
        <w:jc w:val="center"/>
        <w:rPr>
          <w:b/>
          <w:sz w:val="16"/>
          <w:szCs w:val="16"/>
        </w:rPr>
      </w:pPr>
    </w:p>
    <w:p w14:paraId="10BCAB9D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31105012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tbl>
      <w:tblPr>
        <w:tblpPr w:leftFromText="142" w:rightFromText="142" w:vertAnchor="text" w:horzAnchor="margin" w:tblpXSpec="center" w:tblpY="1"/>
        <w:tblOverlap w:val="never"/>
        <w:tblW w:w="1573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3671"/>
        <w:gridCol w:w="1977"/>
        <w:gridCol w:w="988"/>
        <w:gridCol w:w="1158"/>
        <w:gridCol w:w="6973"/>
      </w:tblGrid>
      <w:tr w:rsidR="00F32084" w:rsidRPr="005B698E" w14:paraId="7ED56D81" w14:textId="77777777" w:rsidTr="008F2817">
        <w:trPr>
          <w:trHeight w:val="90"/>
        </w:trPr>
        <w:tc>
          <w:tcPr>
            <w:tcW w:w="15735" w:type="dxa"/>
            <w:gridSpan w:val="6"/>
            <w:shd w:val="clear" w:color="auto" w:fill="A6A6A6"/>
            <w:noWrap/>
            <w:vAlign w:val="center"/>
          </w:tcPr>
          <w:p w14:paraId="59DC988E" w14:textId="77777777" w:rsidR="00F32084" w:rsidRPr="005B698E" w:rsidRDefault="00F32084" w:rsidP="008F281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F32084" w:rsidRPr="005B698E" w14:paraId="68BEB38D" w14:textId="77777777" w:rsidTr="008F2817">
        <w:trPr>
          <w:trHeight w:val="108"/>
        </w:trPr>
        <w:tc>
          <w:tcPr>
            <w:tcW w:w="968" w:type="dxa"/>
            <w:shd w:val="clear" w:color="auto" w:fill="BFBFBF"/>
            <w:noWrap/>
            <w:vAlign w:val="center"/>
          </w:tcPr>
          <w:p w14:paraId="5CD6D99C" w14:textId="77777777" w:rsidR="00F32084" w:rsidRPr="005B698E" w:rsidRDefault="00F32084" w:rsidP="008F281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671" w:type="dxa"/>
            <w:shd w:val="clear" w:color="auto" w:fill="BFBFBF"/>
            <w:noWrap/>
            <w:vAlign w:val="center"/>
          </w:tcPr>
          <w:p w14:paraId="3967174E" w14:textId="77777777" w:rsidR="00F32084" w:rsidRPr="005B698E" w:rsidRDefault="00F32084" w:rsidP="008F281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977" w:type="dxa"/>
            <w:shd w:val="clear" w:color="auto" w:fill="BFBFBF"/>
            <w:vAlign w:val="center"/>
          </w:tcPr>
          <w:p w14:paraId="42F5D8D0" w14:textId="77777777" w:rsidR="00F32084" w:rsidRPr="005B698E" w:rsidRDefault="00F32084" w:rsidP="008F281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88" w:type="dxa"/>
            <w:shd w:val="clear" w:color="auto" w:fill="BFBFBF"/>
            <w:vAlign w:val="center"/>
          </w:tcPr>
          <w:p w14:paraId="6C8B765B" w14:textId="77777777" w:rsidR="00F32084" w:rsidRPr="005B698E" w:rsidRDefault="00F32084" w:rsidP="008F281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158" w:type="dxa"/>
            <w:shd w:val="clear" w:color="auto" w:fill="BFBFBF"/>
            <w:vAlign w:val="center"/>
          </w:tcPr>
          <w:p w14:paraId="3D48763F" w14:textId="77777777" w:rsidR="00F32084" w:rsidRPr="005B698E" w:rsidRDefault="00F32084" w:rsidP="008F281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6973" w:type="dxa"/>
            <w:shd w:val="clear" w:color="auto" w:fill="BFBFBF"/>
            <w:vAlign w:val="center"/>
          </w:tcPr>
          <w:p w14:paraId="1FED2C06" w14:textId="77777777" w:rsidR="00F32084" w:rsidRPr="005B698E" w:rsidRDefault="00F32084" w:rsidP="008F281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F32084" w:rsidRPr="005B698E" w14:paraId="7B32B060" w14:textId="77777777" w:rsidTr="008F2817">
        <w:trPr>
          <w:trHeight w:val="78"/>
        </w:trPr>
        <w:tc>
          <w:tcPr>
            <w:tcW w:w="968" w:type="dxa"/>
            <w:shd w:val="clear" w:color="auto" w:fill="D9D9D9"/>
            <w:noWrap/>
            <w:vAlign w:val="center"/>
          </w:tcPr>
          <w:p w14:paraId="76FB0C19" w14:textId="77777777" w:rsidR="00F32084" w:rsidRPr="005B698E" w:rsidRDefault="00F32084" w:rsidP="008F281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671" w:type="dxa"/>
            <w:shd w:val="clear" w:color="auto" w:fill="D9D9D9"/>
            <w:noWrap/>
            <w:vAlign w:val="center"/>
          </w:tcPr>
          <w:p w14:paraId="180C2028" w14:textId="77777777" w:rsidR="00F32084" w:rsidRPr="005B698E" w:rsidRDefault="00F32084" w:rsidP="008F281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977" w:type="dxa"/>
            <w:shd w:val="clear" w:color="auto" w:fill="D9D9D9"/>
            <w:vAlign w:val="center"/>
          </w:tcPr>
          <w:p w14:paraId="243A68CA" w14:textId="77777777" w:rsidR="00F32084" w:rsidRPr="005B698E" w:rsidRDefault="00F32084" w:rsidP="008F281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6FD2C115" w14:textId="77777777" w:rsidR="00F32084" w:rsidRPr="005B698E" w:rsidRDefault="00F32084" w:rsidP="008F281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158" w:type="dxa"/>
            <w:shd w:val="clear" w:color="auto" w:fill="D9D9D9"/>
            <w:vAlign w:val="center"/>
          </w:tcPr>
          <w:p w14:paraId="03462936" w14:textId="77777777" w:rsidR="00F32084" w:rsidRPr="005B698E" w:rsidRDefault="00F32084" w:rsidP="008F281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6973" w:type="dxa"/>
            <w:shd w:val="clear" w:color="auto" w:fill="D9D9D9"/>
            <w:vAlign w:val="center"/>
          </w:tcPr>
          <w:p w14:paraId="35A7A35B" w14:textId="77777777" w:rsidR="00F32084" w:rsidRPr="005B698E" w:rsidRDefault="00F32084" w:rsidP="008F281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F32084" w:rsidRPr="005B698E" w14:paraId="4D03BF87" w14:textId="77777777" w:rsidTr="008F2817">
        <w:trPr>
          <w:trHeight w:val="138"/>
        </w:trPr>
        <w:tc>
          <w:tcPr>
            <w:tcW w:w="968" w:type="dxa"/>
            <w:shd w:val="clear" w:color="000000" w:fill="FFFFFF"/>
            <w:noWrap/>
            <w:vAlign w:val="center"/>
          </w:tcPr>
          <w:p w14:paraId="62A54D4E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1.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7A93A20B" w14:textId="77777777" w:rsidR="00F32084" w:rsidRPr="006C633E" w:rsidRDefault="00F32084" w:rsidP="008F2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Zintegrowany charakter projektu (kryterium obowiązuje, gdy w konkursie przewidziano do realizacji wszystkie typy projektów wskazane w </w:t>
            </w:r>
            <w:r w:rsidRPr="006C633E">
              <w:rPr>
                <w:i/>
                <w:sz w:val="16"/>
                <w:szCs w:val="16"/>
              </w:rPr>
              <w:t xml:space="preserve"> Szczegółowym Opisie Osi Priorytetowych RPO WO 2014-2020).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0CBC71BE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Wniosek </w:t>
            </w:r>
            <w:r w:rsidRPr="006C633E"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14:paraId="34642F4F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0277C6C4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1-3 pkt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14:paraId="4810F13E" w14:textId="77777777" w:rsidR="00F32084" w:rsidRPr="006C633E" w:rsidRDefault="00F32084" w:rsidP="008F2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Punktowane będą projekty łączące główne typy przedsięwzięć możliwych do realizowania, wskazanych w Szczegółowym Opisie Osi Priorytetowych RPO WO 2014-2020:</w:t>
            </w:r>
            <w:r w:rsidRPr="006C633E">
              <w:rPr>
                <w:sz w:val="16"/>
                <w:szCs w:val="16"/>
              </w:rPr>
              <w:br/>
              <w:t>1 pkt – projekt realizujący jeden typ projektu;</w:t>
            </w:r>
            <w:r w:rsidRPr="006C633E">
              <w:rPr>
                <w:sz w:val="16"/>
                <w:szCs w:val="16"/>
              </w:rPr>
              <w:br/>
              <w:t>2 pkt – projekt integrujący dwa typy projektów;</w:t>
            </w:r>
            <w:r w:rsidRPr="006C633E">
              <w:rPr>
                <w:sz w:val="16"/>
                <w:szCs w:val="16"/>
              </w:rPr>
              <w:br/>
              <w:t>3 pkt - projekt integrujący więcej niż dwa typy projektów.</w:t>
            </w:r>
          </w:p>
        </w:tc>
      </w:tr>
      <w:tr w:rsidR="00F32084" w:rsidRPr="005B698E" w14:paraId="2742E168" w14:textId="77777777" w:rsidTr="008F2817">
        <w:trPr>
          <w:trHeight w:val="1294"/>
        </w:trPr>
        <w:tc>
          <w:tcPr>
            <w:tcW w:w="968" w:type="dxa"/>
            <w:shd w:val="clear" w:color="000000" w:fill="FFFFFF"/>
            <w:vAlign w:val="center"/>
          </w:tcPr>
          <w:p w14:paraId="23D76D05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2.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1A7E1D87" w14:textId="77777777" w:rsidR="00F32084" w:rsidRPr="006C633E" w:rsidRDefault="00F32084" w:rsidP="008F2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Komplementarność projektu.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733F8D2C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Wniosek </w:t>
            </w:r>
            <w:r w:rsidRPr="006C633E"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6817B59C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709F1FC6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0-8 pkt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14:paraId="2392E3AC" w14:textId="77777777" w:rsidR="00F32084" w:rsidRPr="006C633E" w:rsidRDefault="00F32084" w:rsidP="008F2817">
            <w:pPr>
              <w:spacing w:after="0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Projekt jest komplementarny z:  </w:t>
            </w:r>
          </w:p>
          <w:p w14:paraId="5534F0F6" w14:textId="77777777" w:rsidR="00F32084" w:rsidRPr="006C633E" w:rsidRDefault="00F32084" w:rsidP="008F2817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0 pkt - </w:t>
            </w:r>
            <w:r w:rsidRPr="006C633E" w:rsidDel="00AA1539">
              <w:rPr>
                <w:sz w:val="16"/>
                <w:szCs w:val="16"/>
              </w:rPr>
              <w:t xml:space="preserve">- </w:t>
            </w:r>
            <w:r w:rsidRPr="006C633E">
              <w:rPr>
                <w:sz w:val="16"/>
                <w:szCs w:val="16"/>
              </w:rPr>
              <w:t>projekt nie zakłada komplementarności;</w:t>
            </w:r>
            <w:r w:rsidRPr="006C633E">
              <w:rPr>
                <w:sz w:val="16"/>
                <w:szCs w:val="16"/>
              </w:rPr>
              <w:br/>
              <w:t>2 pkt</w:t>
            </w:r>
            <w:r w:rsidRPr="006C633E" w:rsidDel="00476398">
              <w:rPr>
                <w:sz w:val="16"/>
                <w:szCs w:val="16"/>
              </w:rPr>
              <w:t xml:space="preserve"> </w:t>
            </w:r>
            <w:r w:rsidRPr="006C633E">
              <w:rPr>
                <w:sz w:val="16"/>
                <w:szCs w:val="16"/>
              </w:rPr>
              <w:t xml:space="preserve">- </w:t>
            </w:r>
            <w:r w:rsidRPr="006C633E" w:rsidDel="00476398">
              <w:rPr>
                <w:sz w:val="16"/>
                <w:szCs w:val="16"/>
              </w:rPr>
              <w:t>-</w:t>
            </w:r>
            <w:r w:rsidRPr="006C633E">
              <w:rPr>
                <w:sz w:val="16"/>
                <w:szCs w:val="16"/>
              </w:rPr>
              <w:t xml:space="preserve"> projektami realizowanymi w ramach ZIT,</w:t>
            </w:r>
            <w:r w:rsidRPr="006C633E">
              <w:rPr>
                <w:sz w:val="16"/>
                <w:szCs w:val="16"/>
              </w:rPr>
              <w:br/>
              <w:t>2 pkt - z projektami z obszaru edukacji współfinansowanymi ze środków unijnych (w tym w zakresie wykorzystania sprzętu  zakupionego w ramach projektów) realizowanych w perspektywie finansowej UE 2007-2013,</w:t>
            </w:r>
          </w:p>
          <w:p w14:paraId="6B0CDF09" w14:textId="77777777" w:rsidR="00F32084" w:rsidRPr="006C633E" w:rsidRDefault="00F32084" w:rsidP="008F2817">
            <w:pPr>
              <w:spacing w:after="0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1 pkt - projektami zaplanowanymi do realizacji w ramach PI 10 a (rozwój infrastruktury edukacyjno- szkoleniowej),</w:t>
            </w:r>
          </w:p>
          <w:p w14:paraId="67D55C05" w14:textId="77777777" w:rsidR="00F32084" w:rsidRPr="006C633E" w:rsidRDefault="00F32084" w:rsidP="008F2817">
            <w:pPr>
              <w:spacing w:after="0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3 pkt - inicjatywami zaplanowanymi w ramach Programu SSD.</w:t>
            </w:r>
          </w:p>
          <w:p w14:paraId="7F38207A" w14:textId="77777777" w:rsidR="00F32084" w:rsidRPr="006C633E" w:rsidRDefault="00F32084" w:rsidP="008F2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Punkty sumują się. </w:t>
            </w:r>
          </w:p>
        </w:tc>
      </w:tr>
      <w:tr w:rsidR="00F32084" w:rsidRPr="005B698E" w14:paraId="474DD437" w14:textId="77777777" w:rsidTr="008F2817">
        <w:trPr>
          <w:trHeight w:val="238"/>
        </w:trPr>
        <w:tc>
          <w:tcPr>
            <w:tcW w:w="968" w:type="dxa"/>
            <w:shd w:val="clear" w:color="auto" w:fill="FFFFFF" w:themeFill="background1"/>
            <w:vAlign w:val="center"/>
          </w:tcPr>
          <w:p w14:paraId="4BCE1AA3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3.</w:t>
            </w:r>
          </w:p>
        </w:tc>
        <w:tc>
          <w:tcPr>
            <w:tcW w:w="3671" w:type="dxa"/>
            <w:shd w:val="clear" w:color="auto" w:fill="FFFFFF" w:themeFill="background1"/>
            <w:vAlign w:val="center"/>
          </w:tcPr>
          <w:p w14:paraId="3CE0C079" w14:textId="77777777" w:rsidR="00F32084" w:rsidRPr="006C633E" w:rsidRDefault="00F32084" w:rsidP="008F2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Obszar realizacji projektu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1544B2F5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Wniosek </w:t>
            </w:r>
            <w:r w:rsidRPr="006C633E"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0792220C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14:paraId="0C30CCF3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1-3 pkt</w:t>
            </w:r>
          </w:p>
        </w:tc>
        <w:tc>
          <w:tcPr>
            <w:tcW w:w="6973" w:type="dxa"/>
            <w:shd w:val="clear" w:color="auto" w:fill="FFFFFF" w:themeFill="background1"/>
            <w:vAlign w:val="center"/>
          </w:tcPr>
          <w:p w14:paraId="47334EA8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Projekt realizowany na obszarze:</w:t>
            </w:r>
          </w:p>
          <w:p w14:paraId="165D6EB5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1 gminy - 1 pkt,</w:t>
            </w:r>
          </w:p>
          <w:p w14:paraId="196CC9E8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2 gmin - 2 pkt, </w:t>
            </w:r>
          </w:p>
          <w:p w14:paraId="7D8A8CF0" w14:textId="77777777" w:rsidR="00F32084" w:rsidRPr="006C633E" w:rsidRDefault="00F32084" w:rsidP="008F2817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3 lub więcej gmin - 3 punkty.</w:t>
            </w:r>
          </w:p>
        </w:tc>
      </w:tr>
      <w:tr w:rsidR="00F32084" w:rsidRPr="005B698E" w14:paraId="19857B3D" w14:textId="77777777" w:rsidTr="008F2817">
        <w:trPr>
          <w:trHeight w:val="64"/>
        </w:trPr>
        <w:tc>
          <w:tcPr>
            <w:tcW w:w="968" w:type="dxa"/>
            <w:shd w:val="clear" w:color="auto" w:fill="FFFFFF" w:themeFill="background1"/>
            <w:vAlign w:val="center"/>
          </w:tcPr>
          <w:p w14:paraId="0FD313BB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4.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2FA8A6EE" w14:textId="77777777" w:rsidR="00F32084" w:rsidRPr="006C633E" w:rsidRDefault="00F32084" w:rsidP="008F2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Wpływ projektu na osiągnięcie wskaźników określonych dla Aglomeracji Opolskiej.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7418C290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Wniosek </w:t>
            </w:r>
            <w:r w:rsidRPr="006C633E"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74ED00CD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4344A74B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0-8 pkt</w:t>
            </w:r>
          </w:p>
        </w:tc>
        <w:tc>
          <w:tcPr>
            <w:tcW w:w="6973" w:type="dxa"/>
            <w:shd w:val="clear" w:color="auto" w:fill="FFFFFF" w:themeFill="background1"/>
            <w:vAlign w:val="center"/>
          </w:tcPr>
          <w:p w14:paraId="3BD2B499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Premiowane będą projekty o najwyższym wpływie na realizację wartości docelowej wskaźników produktu wskazanych w </w:t>
            </w:r>
            <w:r w:rsidRPr="006C633E">
              <w:rPr>
                <w:i/>
                <w:sz w:val="16"/>
                <w:szCs w:val="16"/>
              </w:rPr>
              <w:t>Strategii ZIT</w:t>
            </w:r>
            <w:r w:rsidRPr="006C633E">
              <w:rPr>
                <w:sz w:val="16"/>
                <w:szCs w:val="16"/>
              </w:rPr>
              <w:t>, tj.:</w:t>
            </w:r>
          </w:p>
          <w:p w14:paraId="1D672EF2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1) Liczba nauczycieli kształcenia zawodowego oraz instruktorów praktycznej nauki zawodu objętych wsparciem w programie (osoby),</w:t>
            </w:r>
          </w:p>
          <w:p w14:paraId="1A80B9D5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2) Liczba uczniów szkół i placówek kształcenia zawodowego uczestniczących w stażach </w:t>
            </w:r>
            <w:r w:rsidRPr="00D47C5F">
              <w:rPr>
                <w:sz w:val="16"/>
                <w:szCs w:val="16"/>
              </w:rPr>
              <w:t>i praktykach</w:t>
            </w:r>
            <w:r w:rsidRPr="006C633E">
              <w:rPr>
                <w:sz w:val="16"/>
                <w:szCs w:val="16"/>
              </w:rPr>
              <w:t xml:space="preserve"> u pracodawcy (osoby).</w:t>
            </w:r>
          </w:p>
          <w:p w14:paraId="5765D188" w14:textId="77777777" w:rsidR="00F32084" w:rsidRPr="006C633E" w:rsidRDefault="00F32084" w:rsidP="008F2817">
            <w:pPr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Wpływ na osiągnięcie docelowej wartości wskaźników wyrażony będzie wg wzoru: </w:t>
            </w:r>
          </w:p>
          <w:p w14:paraId="78242E3D" w14:textId="77777777" w:rsidR="00F32084" w:rsidRPr="006C633E" w:rsidRDefault="007B05DA" w:rsidP="008F2817">
            <w:pPr>
              <w:jc w:val="both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warto</m:t>
                    </m:r>
                    <m:r>
                      <w:rPr>
                        <w:rFonts w:ascii="Cambria Math" w:hAnsi="Cambria Math" w:hint="eastAsia"/>
                        <w:sz w:val="16"/>
                        <w:szCs w:val="16"/>
                      </w:rPr>
                      <m:t>ść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wska</m:t>
                    </m:r>
                    <m:r>
                      <w:rPr>
                        <w:rFonts w:ascii="Cambria Math" w:hAnsi="Cambria Math" w:hint="eastAsia"/>
                        <w:sz w:val="16"/>
                        <w:szCs w:val="16"/>
                      </w:rPr>
                      <m:t>ź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nika zadeklarowana w projekcie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warto</m:t>
                    </m:r>
                    <m:r>
                      <w:rPr>
                        <w:rFonts w:ascii="Cambria Math" w:hAnsi="Cambria Math" w:hint="eastAsia"/>
                        <w:sz w:val="16"/>
                        <w:szCs w:val="16"/>
                      </w:rPr>
                      <m:t>ść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docelowa wska</m:t>
                    </m:r>
                    <m:r>
                      <w:rPr>
                        <w:rFonts w:ascii="Cambria Math" w:hAnsi="Cambria Math" w:hint="eastAsia"/>
                        <w:sz w:val="16"/>
                        <w:szCs w:val="16"/>
                      </w:rPr>
                      <m:t>ź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nika okre</m:t>
                    </m:r>
                    <m:r>
                      <w:rPr>
                        <w:rFonts w:ascii="Cambria Math" w:hAnsi="Cambria Math" w:hint="eastAsia"/>
                        <w:sz w:val="16"/>
                        <w:szCs w:val="16"/>
                      </w:rPr>
                      <m:t>ś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lona w Strategii ZIT 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x 100%</m:t>
                </m:r>
              </m:oMath>
            </m:oMathPara>
          </w:p>
          <w:p w14:paraId="1F0EC037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0 pkt - poniżej 1 %</w:t>
            </w:r>
          </w:p>
          <w:p w14:paraId="13F0C0BF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1 pkt - od 1 % do 3 %</w:t>
            </w:r>
          </w:p>
          <w:p w14:paraId="161F0CCC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2 pkt - powyżej  3 % do 5 %</w:t>
            </w:r>
          </w:p>
          <w:p w14:paraId="403AA46F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3 pkt - powyżej 5 % do 10 %</w:t>
            </w:r>
          </w:p>
          <w:p w14:paraId="24C30440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4 pkt - powyżej 10 %</w:t>
            </w:r>
          </w:p>
          <w:p w14:paraId="6886E17E" w14:textId="77777777" w:rsidR="00F32084" w:rsidRPr="006C633E" w:rsidRDefault="00F32084" w:rsidP="008F2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Punktacja przyznawana jest za każdy ww. wskaźnik osobno. Punkty sumują się.</w:t>
            </w:r>
          </w:p>
        </w:tc>
      </w:tr>
      <w:tr w:rsidR="00F32084" w:rsidRPr="005B698E" w14:paraId="647365F9" w14:textId="77777777" w:rsidTr="008F2817">
        <w:trPr>
          <w:trHeight w:val="700"/>
        </w:trPr>
        <w:tc>
          <w:tcPr>
            <w:tcW w:w="968" w:type="dxa"/>
            <w:shd w:val="clear" w:color="000000" w:fill="FFFFFF"/>
            <w:vAlign w:val="center"/>
          </w:tcPr>
          <w:p w14:paraId="30D58C2F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0B6FA352" w14:textId="79D68EFC" w:rsidR="00F32084" w:rsidRPr="006C633E" w:rsidRDefault="00F32084" w:rsidP="00BB11C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Wykorzystanie współpracy nawiązanej z pracodawcami w trakcie realizacji projektów </w:t>
            </w:r>
            <w:r w:rsidRPr="006C633E">
              <w:rPr>
                <w:sz w:val="16"/>
                <w:szCs w:val="16"/>
              </w:rPr>
              <w:br/>
              <w:t xml:space="preserve">w perspektywie finansowej UE 2007-2013 przy organizacji staży </w:t>
            </w:r>
            <w:r w:rsidR="00BB11C8" w:rsidRPr="006C633E">
              <w:rPr>
                <w:sz w:val="16"/>
                <w:szCs w:val="16"/>
              </w:rPr>
              <w:t xml:space="preserve">uczniowskich. 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54D935C3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Wniosek </w:t>
            </w:r>
            <w:r w:rsidRPr="006C633E"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2BF063CA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40311014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0 lub 5 pkt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14:paraId="3542A4FC" w14:textId="37385BC6" w:rsidR="00F32084" w:rsidRPr="006C633E" w:rsidRDefault="00F32084" w:rsidP="008F2817">
            <w:pPr>
              <w:spacing w:after="0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Projekt  zakłada, że  co najmniej 20% pracodawców u których realizowane będą staże</w:t>
            </w:r>
            <w:r w:rsidR="00576966">
              <w:rPr>
                <w:sz w:val="16"/>
                <w:szCs w:val="16"/>
              </w:rPr>
              <w:t xml:space="preserve"> uczniowskie</w:t>
            </w:r>
            <w:r w:rsidRPr="006C633E">
              <w:rPr>
                <w:sz w:val="16"/>
                <w:szCs w:val="16"/>
              </w:rPr>
              <w:t xml:space="preserve"> w ramach projektu stanowią podmioty, z którymi została nawiązana współpraca w trakcie realizacji projektów w perspektywie finansowej UE 2007-2013. Kryterium ma na celu zapewnienie ciągłości nawiązanej współpracy w ramach projektów realizowanych w perspektywie finansowej UE 2007-2013.</w:t>
            </w:r>
          </w:p>
          <w:p w14:paraId="58C02998" w14:textId="08258915" w:rsidR="00F32084" w:rsidRPr="006C633E" w:rsidRDefault="00F32084" w:rsidP="008F2817">
            <w:pPr>
              <w:spacing w:after="0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0 pkt – projekt nie zakłada,  że  co najmniej 20% pracodawców u których realizowane będą staże </w:t>
            </w:r>
            <w:r w:rsidR="00576966">
              <w:rPr>
                <w:sz w:val="16"/>
                <w:szCs w:val="16"/>
              </w:rPr>
              <w:t xml:space="preserve">uczniowskie </w:t>
            </w:r>
            <w:r w:rsidRPr="006C633E">
              <w:rPr>
                <w:sz w:val="16"/>
                <w:szCs w:val="16"/>
              </w:rPr>
              <w:t>w ramach projektu stanowią podmioty, z którymi została nawiązana współpraca w trakcie realizacji projektów w perspektywie finansowej UE 2007-2013.</w:t>
            </w:r>
          </w:p>
          <w:p w14:paraId="5F088216" w14:textId="2308AF6A" w:rsidR="00F32084" w:rsidRPr="006C633E" w:rsidRDefault="00F32084" w:rsidP="00044A3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5 pkt – projekt zakłada  że  co najmniej 20% pracodawców u których realizowane będą i staże </w:t>
            </w:r>
            <w:r w:rsidR="00576966">
              <w:rPr>
                <w:sz w:val="16"/>
                <w:szCs w:val="16"/>
              </w:rPr>
              <w:t xml:space="preserve">uczniowskie </w:t>
            </w:r>
            <w:r w:rsidRPr="006C633E">
              <w:rPr>
                <w:sz w:val="16"/>
                <w:szCs w:val="16"/>
              </w:rPr>
              <w:t>w ramach projektu stanowią podmioty, z którymi została nawiązana współpraca w trakcie realizacji projektów w perspektywie finansowej UE 2007-2013.</w:t>
            </w:r>
          </w:p>
        </w:tc>
      </w:tr>
      <w:tr w:rsidR="00F32084" w:rsidRPr="005B698E" w14:paraId="2949EE09" w14:textId="77777777" w:rsidTr="008F2817">
        <w:trPr>
          <w:trHeight w:val="377"/>
        </w:trPr>
        <w:tc>
          <w:tcPr>
            <w:tcW w:w="968" w:type="dxa"/>
            <w:shd w:val="clear" w:color="000000" w:fill="FFFFFF"/>
            <w:vAlign w:val="center"/>
          </w:tcPr>
          <w:p w14:paraId="3A1BF572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5DA3F725" w14:textId="1F3E459C" w:rsidR="00F32084" w:rsidRPr="005B698E" w:rsidRDefault="00F32084" w:rsidP="006C633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Projekt zakłada wykorzystanie pozytywnie zwalidowanych produktów projektów innowacyjnych zrealizowanych w perspektywie finansowej UE 2007-2013 w ramach POKL</w:t>
            </w:r>
            <w:r w:rsidR="00B02C9B">
              <w:rPr>
                <w:sz w:val="16"/>
                <w:szCs w:val="16"/>
              </w:rPr>
              <w:t xml:space="preserve"> i/lub w latach 2014-2020 w ramach PO WER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764D3362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 xml:space="preserve">Wniosek </w:t>
            </w:r>
            <w:r w:rsidRPr="006B058C"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AB93ADB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7F138798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0 lub 2 pkt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14:paraId="2B45E096" w14:textId="77777777" w:rsidR="00F32084" w:rsidRPr="006B058C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Kryterium ma na celu wykorzystanie pozytywnie zwalidowanych produktów projektów innowacyjnych wypracowanych w kraju w perspektywie finansowej UE 2007-2013</w:t>
            </w:r>
            <w:r w:rsidR="00B02C9B">
              <w:rPr>
                <w:sz w:val="16"/>
                <w:szCs w:val="16"/>
              </w:rPr>
              <w:t xml:space="preserve">  i/lub w latach 2014-2020</w:t>
            </w:r>
            <w:r w:rsidRPr="006B058C">
              <w:rPr>
                <w:sz w:val="16"/>
                <w:szCs w:val="16"/>
              </w:rPr>
              <w:t xml:space="preserve">. </w:t>
            </w:r>
          </w:p>
          <w:p w14:paraId="32C59277" w14:textId="33012BD1" w:rsidR="00F32084" w:rsidRPr="006B058C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0 pkt – projekt nie zakłada wykorzystania pozytywnie zwalidowanych produktów projektów innowacyjnych zrealizowanych w  perspektywie finansowej UE 2007 – 2013 w ramach POKL</w:t>
            </w:r>
            <w:r w:rsidR="00B02C9B">
              <w:rPr>
                <w:sz w:val="16"/>
                <w:szCs w:val="16"/>
              </w:rPr>
              <w:t xml:space="preserve"> i/lub w latach 2014-2020 w ramach PO WER.</w:t>
            </w:r>
            <w:r w:rsidRPr="006B058C">
              <w:rPr>
                <w:sz w:val="16"/>
                <w:szCs w:val="16"/>
              </w:rPr>
              <w:t>;</w:t>
            </w:r>
          </w:p>
          <w:p w14:paraId="6090AD01" w14:textId="77777777" w:rsidR="00F32084" w:rsidRPr="005B698E" w:rsidRDefault="00F32084" w:rsidP="008F2817">
            <w:pPr>
              <w:spacing w:after="0" w:line="259" w:lineRule="auto"/>
              <w:jc w:val="both"/>
              <w:rPr>
                <w:rFonts w:eastAsia="Calibri"/>
                <w:b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2 pkt – projekt zakłada wykorzystanie pozytywnie zwalidowanych produktów projektów innowacyjnych zrealizowanych w  perspektywie finansowej UE 2007 – 2013 w ramach POKL</w:t>
            </w:r>
            <w:r w:rsidR="00B02C9B">
              <w:rPr>
                <w:sz w:val="16"/>
                <w:szCs w:val="16"/>
              </w:rPr>
              <w:t xml:space="preserve">  i/lub w latach 2014-2020 w ramach PO WER</w:t>
            </w:r>
            <w:r w:rsidRPr="006B058C">
              <w:rPr>
                <w:sz w:val="16"/>
                <w:szCs w:val="16"/>
              </w:rPr>
              <w:t>.</w:t>
            </w:r>
          </w:p>
        </w:tc>
      </w:tr>
      <w:tr w:rsidR="00F32084" w:rsidRPr="005B698E" w14:paraId="71104F4E" w14:textId="77777777" w:rsidTr="008F2817">
        <w:trPr>
          <w:trHeight w:val="2056"/>
        </w:trPr>
        <w:tc>
          <w:tcPr>
            <w:tcW w:w="968" w:type="dxa"/>
            <w:shd w:val="clear" w:color="auto" w:fill="FFFFFF" w:themeFill="background1"/>
            <w:vAlign w:val="center"/>
          </w:tcPr>
          <w:p w14:paraId="143D8D9D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186E784F" w14:textId="77777777" w:rsidR="00F32084" w:rsidRPr="005B698E" w:rsidRDefault="00F32084" w:rsidP="008F2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C03212">
              <w:rPr>
                <w:sz w:val="16"/>
                <w:szCs w:val="16"/>
              </w:rPr>
              <w:t xml:space="preserve">Wsparcie osób w ramach projektu dotyczy zdobycia/ doskonalenia w zakresie zawodu w przypadku, którego odnotowuje się zapotrzebowanie na regionalnym rynku pracy i/lub który wpisuje się </w:t>
            </w:r>
            <w:r w:rsidRPr="00C03212">
              <w:rPr>
                <w:sz w:val="16"/>
                <w:szCs w:val="16"/>
              </w:rPr>
              <w:br/>
              <w:t>w obszar specjalizacji regionalnych.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610A31FC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03212">
              <w:rPr>
                <w:sz w:val="16"/>
                <w:szCs w:val="16"/>
              </w:rPr>
              <w:t xml:space="preserve">Wniosek </w:t>
            </w:r>
            <w:r w:rsidRPr="00C03212"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5F2C6EBB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03212">
              <w:rPr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46A0E223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032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 3,</w:t>
            </w:r>
            <w:r w:rsidRPr="00C03212">
              <w:rPr>
                <w:sz w:val="16"/>
                <w:szCs w:val="16"/>
              </w:rPr>
              <w:t xml:space="preserve"> 6 pkt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14:paraId="25102944" w14:textId="77777777" w:rsidR="00F32084" w:rsidRPr="00C03212" w:rsidRDefault="00F32084" w:rsidP="008F2817">
            <w:pPr>
              <w:spacing w:after="0"/>
              <w:rPr>
                <w:sz w:val="16"/>
                <w:szCs w:val="16"/>
              </w:rPr>
            </w:pPr>
            <w:r w:rsidRPr="00C03212">
              <w:rPr>
                <w:sz w:val="16"/>
                <w:szCs w:val="16"/>
              </w:rPr>
              <w:t xml:space="preserve">Kryterium ma na celu dostosowanie działań do potrzeb regionalnego rynku pracy.  </w:t>
            </w:r>
            <w:r w:rsidRPr="00C03212">
              <w:rPr>
                <w:sz w:val="16"/>
                <w:szCs w:val="16"/>
              </w:rPr>
              <w:br/>
              <w:t xml:space="preserve">Specjalizacje regionalne określone w Regionalnej Strategii Innowacji Województwa Opolskiego do roku 2020, która stanowi jedną z podstaw diagnozy wyzwań, potrzeb i potencjałów obszarów/ sektorów objętych RPO WO 2014-2020. </w:t>
            </w:r>
            <w:r w:rsidRPr="00C03212">
              <w:rPr>
                <w:sz w:val="16"/>
                <w:szCs w:val="16"/>
              </w:rPr>
              <w:br/>
              <w:t>0 pkt – projekt nie przewiduje wsparcia</w:t>
            </w:r>
            <w:r>
              <w:rPr>
                <w:sz w:val="16"/>
                <w:szCs w:val="16"/>
              </w:rPr>
              <w:t xml:space="preserve"> osób w zakresie </w:t>
            </w:r>
            <w:r w:rsidRPr="00C03212">
              <w:rPr>
                <w:sz w:val="16"/>
                <w:szCs w:val="16"/>
              </w:rPr>
              <w:t>zawodów, na które odnotowuje się zapotrzebowanie na regionalnym rynku pracy, zgodnie z prowadzonym monitoringiem WUP Opole lub zawodów wpisujących się w obszar specjalizacji regionalnych;</w:t>
            </w:r>
          </w:p>
          <w:p w14:paraId="780BD34B" w14:textId="77777777" w:rsidR="00F32084" w:rsidRPr="00C03212" w:rsidRDefault="00F32084" w:rsidP="008F2817">
            <w:pPr>
              <w:spacing w:after="0"/>
              <w:rPr>
                <w:sz w:val="16"/>
                <w:szCs w:val="16"/>
              </w:rPr>
            </w:pPr>
            <w:r w:rsidRPr="00C03212">
              <w:rPr>
                <w:sz w:val="16"/>
                <w:szCs w:val="16"/>
              </w:rPr>
              <w:t xml:space="preserve">3 pkt – </w:t>
            </w:r>
            <w:r>
              <w:rPr>
                <w:sz w:val="16"/>
                <w:szCs w:val="16"/>
              </w:rPr>
              <w:t xml:space="preserve"> wsparcie osób w zakresie </w:t>
            </w:r>
            <w:r w:rsidRPr="00C03212">
              <w:rPr>
                <w:sz w:val="16"/>
                <w:szCs w:val="16"/>
              </w:rPr>
              <w:t>zawod</w:t>
            </w:r>
            <w:r>
              <w:rPr>
                <w:sz w:val="16"/>
                <w:szCs w:val="16"/>
              </w:rPr>
              <w:t>ów</w:t>
            </w:r>
            <w:r w:rsidRPr="00C03212">
              <w:rPr>
                <w:sz w:val="16"/>
                <w:szCs w:val="16"/>
              </w:rPr>
              <w:t xml:space="preserve"> w ramach, których odnotowuje się zapotrzebowanie na regionalnym rynku pracy zgodnie z prowadzonym monitoringiem WUP Opole</w:t>
            </w:r>
            <w:r w:rsidRPr="00C03212">
              <w:rPr>
                <w:sz w:val="16"/>
                <w:szCs w:val="16"/>
              </w:rPr>
              <w:br/>
              <w:t xml:space="preserve">3 pkt -  </w:t>
            </w:r>
            <w:r>
              <w:rPr>
                <w:sz w:val="16"/>
                <w:szCs w:val="16"/>
              </w:rPr>
              <w:t xml:space="preserve">wsparcie osób w zakresie </w:t>
            </w:r>
            <w:r w:rsidRPr="00C03212">
              <w:rPr>
                <w:sz w:val="16"/>
                <w:szCs w:val="16"/>
              </w:rPr>
              <w:t>zawod</w:t>
            </w:r>
            <w:r>
              <w:rPr>
                <w:sz w:val="16"/>
                <w:szCs w:val="16"/>
              </w:rPr>
              <w:t>ów</w:t>
            </w:r>
            <w:r w:rsidRPr="00C03212">
              <w:rPr>
                <w:sz w:val="16"/>
                <w:szCs w:val="16"/>
              </w:rPr>
              <w:t xml:space="preserve"> wpisując</w:t>
            </w:r>
            <w:r>
              <w:rPr>
                <w:sz w:val="16"/>
                <w:szCs w:val="16"/>
              </w:rPr>
              <w:t>ych</w:t>
            </w:r>
            <w:r w:rsidRPr="00C03212">
              <w:rPr>
                <w:sz w:val="16"/>
                <w:szCs w:val="16"/>
              </w:rPr>
              <w:t xml:space="preserve"> się w obszar specjalizacji regionalnych (poprzez specjalizacje regionalne należy rozumieć obszary rozwoju znajdujące się w grupie kluczowych i potencjalnie kluczowych specjalizacji  zdiagnozowanych w województwie opolskim). </w:t>
            </w:r>
          </w:p>
          <w:p w14:paraId="78B5C9EC" w14:textId="77777777" w:rsidR="00F32084" w:rsidRPr="005B698E" w:rsidRDefault="00F32084" w:rsidP="008F2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C03212">
              <w:rPr>
                <w:sz w:val="16"/>
                <w:szCs w:val="16"/>
                <w:shd w:val="clear" w:color="auto" w:fill="FFFFFF" w:themeFill="background1"/>
              </w:rPr>
              <w:t>Punkty sumuje się.</w:t>
            </w:r>
          </w:p>
        </w:tc>
      </w:tr>
      <w:tr w:rsidR="00F32084" w:rsidRPr="005B698E" w14:paraId="149B713A" w14:textId="77777777" w:rsidTr="008F2817">
        <w:trPr>
          <w:trHeight w:val="678"/>
        </w:trPr>
        <w:tc>
          <w:tcPr>
            <w:tcW w:w="968" w:type="dxa"/>
            <w:shd w:val="clear" w:color="000000" w:fill="FFFFFF"/>
            <w:vAlign w:val="center"/>
          </w:tcPr>
          <w:p w14:paraId="19BF44D2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9BFEBE7" w14:textId="4EFAC8F7" w:rsidR="00F32084" w:rsidRPr="006C633E" w:rsidRDefault="007B22F6" w:rsidP="008F2817">
            <w:pPr>
              <w:spacing w:after="0" w:line="259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>Projekt jest skierowany do uczniów/słuchaczy/wychowanków z grup defaworyzowanych oraz ich opiekunów</w:t>
            </w:r>
            <w:r w:rsidR="00F32084" w:rsidRPr="006C63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2C9DEED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 xml:space="preserve">Wniosek </w:t>
            </w:r>
            <w:r w:rsidRPr="006C633E"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579F40E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2947B47" w14:textId="05FC95FC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0 lub 4 pkt</w:t>
            </w:r>
          </w:p>
        </w:tc>
        <w:tc>
          <w:tcPr>
            <w:tcW w:w="69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0840644E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Przez grupy defaworyzowane rozumie się: osoby z niepełnosprawnościami, osoby przedwcześnie kończące naukę i zagrożone przedwczesnym wypadnięciem z systemu oświaty, osoby niedostosowane społecznie, osoby żyjące w ubóstwie czy doświadczające przejawów dyskryminacji. </w:t>
            </w:r>
          </w:p>
          <w:p w14:paraId="2954BB69" w14:textId="75A2D525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Spełnienie kryterium zostanie zweryfikowane na podstawie zapisów we wniosku o dofinansowanie projektu. </w:t>
            </w:r>
            <w:r w:rsidR="007B22F6" w:rsidRPr="006C633E">
              <w:rPr>
                <w:rFonts w:eastAsia="Calibri" w:cs="Calibri"/>
                <w:sz w:val="16"/>
                <w:szCs w:val="16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  <w:p w14:paraId="32A67207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Projekt skierowany do:</w:t>
            </w:r>
          </w:p>
          <w:p w14:paraId="367149F0" w14:textId="2CA7956B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0 pkt - projekt nie jest  w co najmniej 15% skierowany do uczniów/słuchaczy/wychowanków  z grup defaworyzowanych  oraz ich opiekunów;</w:t>
            </w:r>
          </w:p>
          <w:p w14:paraId="332E5C66" w14:textId="2D971608" w:rsidR="00F32084" w:rsidRPr="006C633E" w:rsidRDefault="00F32084" w:rsidP="0052552E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4 pkt - projekt  w co najmniej 15% skierowany  jest do uczniów/słuchaczy/wychowanków  z grup defaworyzowanych  oraz ich opiekunów.</w:t>
            </w:r>
          </w:p>
        </w:tc>
      </w:tr>
      <w:tr w:rsidR="00F32084" w:rsidRPr="005B698E" w14:paraId="51E292A1" w14:textId="77777777" w:rsidTr="008F2817">
        <w:trPr>
          <w:trHeight w:val="2238"/>
        </w:trPr>
        <w:tc>
          <w:tcPr>
            <w:tcW w:w="968" w:type="dxa"/>
            <w:shd w:val="clear" w:color="000000" w:fill="FFFFFF"/>
            <w:vAlign w:val="center"/>
          </w:tcPr>
          <w:p w14:paraId="2A536C14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9.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5D6602F8" w14:textId="77777777" w:rsidR="00F32084" w:rsidRPr="006C633E" w:rsidRDefault="00F32084" w:rsidP="008F2817">
            <w:pPr>
              <w:spacing w:after="160" w:line="259" w:lineRule="auto"/>
              <w:rPr>
                <w:rFonts w:eastAsia="Calibri"/>
                <w:strike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Projekt skierowany do osób zamieszkałych na terenach wiejskich.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2D8CDDC7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Wniosek </w:t>
            </w:r>
            <w:r w:rsidRPr="006C633E"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1024F489" w14:textId="77777777" w:rsidR="00F32084" w:rsidRPr="006C633E" w:rsidRDefault="00F32084" w:rsidP="008F2817">
            <w:pPr>
              <w:spacing w:after="160" w:line="259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74C5EC0E" w14:textId="77777777" w:rsidR="00F32084" w:rsidRPr="006C633E" w:rsidRDefault="00F32084" w:rsidP="008F2817">
            <w:pPr>
              <w:spacing w:after="160" w:line="259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0 - 5 pkt</w:t>
            </w:r>
          </w:p>
        </w:tc>
        <w:tc>
          <w:tcPr>
            <w:tcW w:w="6973" w:type="dxa"/>
            <w:shd w:val="clear" w:color="auto" w:fill="FFFFFF" w:themeFill="background1"/>
            <w:vAlign w:val="center"/>
          </w:tcPr>
          <w:p w14:paraId="67FDCF71" w14:textId="77777777" w:rsidR="00F32084" w:rsidRPr="006C633E" w:rsidRDefault="00F32084" w:rsidP="008F2817">
            <w:pPr>
              <w:spacing w:after="0"/>
              <w:jc w:val="both"/>
              <w:rPr>
                <w:i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 Kryterium ma  za zadanie zapewnienie objęcia wsparciem w ramach projektu grup znajdujących się w szczególnie trudnej sytuacji oraz bezpośrednio wpłynie na wsparcie szkół i placówek systemu oświaty położonych na terenach wiejskich. Kierowanie środków w ramach realizowanej interwencji na obszary wiejskie sprzyjać będzie zachowaniu spójności pomiędzy miastem a wsią. Tereny wiejskie należy rozumieć jako obszary słabo zaludnione zgodnie ze stopniem urbanizacji ujętym w klasyfikacji DEGURBA (kategoria 3). Definicja osób zamieszkałych na terenach wiejskich zgodnie z </w:t>
            </w:r>
            <w:r w:rsidRPr="006C633E">
              <w:rPr>
                <w:i/>
                <w:sz w:val="16"/>
                <w:szCs w:val="16"/>
              </w:rPr>
              <w:t>Listą wskaźników na poziomie projektu RPO WO 2014-2020. Zakres EFS.</w:t>
            </w:r>
          </w:p>
          <w:p w14:paraId="0F0C13B8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0 pkt – osoby zamieszkałe na terenach wiejskich  stanowią mniej niż 15% uczestników projektu;</w:t>
            </w:r>
          </w:p>
          <w:p w14:paraId="5D5D425F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1 pkt – osoby zamieszkałe na terenach wiejskich stanowią od 15% do 25%  uczestników projektu;</w:t>
            </w:r>
          </w:p>
          <w:p w14:paraId="5DC8301E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2 pkt – osoby zamieszkałe na terenach wiejskich stanowią więcej niż 25% do 35%  uczestników projektu;</w:t>
            </w:r>
          </w:p>
          <w:p w14:paraId="63EAE788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3 pkt – osoby zamieszkałe na terenach wiejskich stanowią więcej niż 35% do 45% uczestników projektu.</w:t>
            </w:r>
          </w:p>
          <w:p w14:paraId="45C1372E" w14:textId="77777777" w:rsidR="00F32084" w:rsidRPr="006C633E" w:rsidRDefault="00F32084" w:rsidP="008F2817">
            <w:pPr>
              <w:spacing w:after="0"/>
              <w:jc w:val="both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4 pkt – osoby zamieszkałe na terenach wiejskich stanowią więcej niż 45% do 55%  uczestników projektu.</w:t>
            </w:r>
          </w:p>
          <w:p w14:paraId="206EB355" w14:textId="77777777" w:rsidR="00F32084" w:rsidRPr="006C633E" w:rsidRDefault="00F32084" w:rsidP="008F2817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5 pkt – osoby zamieszkałe na terenach wiejskich stanowią więcej niż 55%  uczestników projektu.</w:t>
            </w:r>
          </w:p>
        </w:tc>
      </w:tr>
      <w:tr w:rsidR="00F32084" w:rsidRPr="005B698E" w14:paraId="79101473" w14:textId="77777777" w:rsidTr="008F2817">
        <w:trPr>
          <w:trHeight w:val="159"/>
        </w:trPr>
        <w:tc>
          <w:tcPr>
            <w:tcW w:w="968" w:type="dxa"/>
            <w:shd w:val="clear" w:color="000000" w:fill="FFFFFF"/>
            <w:vAlign w:val="center"/>
          </w:tcPr>
          <w:p w14:paraId="7C2000A7" w14:textId="77777777" w:rsidR="00F32084" w:rsidRPr="005B698E" w:rsidRDefault="00F32084" w:rsidP="008F2817">
            <w:pPr>
              <w:spacing w:after="0"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6B058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72C60286" w14:textId="77777777" w:rsidR="00F32084" w:rsidRPr="006C633E" w:rsidRDefault="00F32084" w:rsidP="008F2817">
            <w:pPr>
              <w:spacing w:after="0" w:line="259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>Ukierunkowanie wsparcia nauczycieli kształcenia zawodowego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315BB243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 xml:space="preserve">Wniosek </w:t>
            </w:r>
            <w:r w:rsidRPr="006C633E"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25D27741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1635B3F6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0 lub 5 pkt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14:paraId="25459273" w14:textId="77777777" w:rsidR="00F32084" w:rsidRPr="006C633E" w:rsidRDefault="00F32084" w:rsidP="008F2817">
            <w:pPr>
              <w:spacing w:after="0" w:line="259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>Bada się, czy projekt zakłada realizację w pierwszej kolejności studiów podyplomowych lub kursów kwalifikacyjnych przygotowujących do wykonywania zawodu nauczyciela kształcenia zawodowego, w ramach zawodów nowo wprowadzonych do klasyfikacji zawodów szkolnictwa zawodowego, zawodów wprowadzonych w efekcie modernizacji oferty kształcenia zawodowego albo tworzenia nowych kierunków nauczania lub zawodów, na które występuje deficyt na regionalnym lub lokalnym rynku pracy oraz braki kadrowe wśród nauczycieli kształcenia zawodowego.</w:t>
            </w:r>
            <w:r w:rsidRPr="006C633E">
              <w:rPr>
                <w:color w:val="000000"/>
                <w:sz w:val="16"/>
                <w:szCs w:val="16"/>
              </w:rPr>
              <w:br/>
              <w:t xml:space="preserve">0 pkt. – </w:t>
            </w:r>
            <w:r w:rsidRPr="006C633E">
              <w:rPr>
                <w:sz w:val="16"/>
                <w:szCs w:val="16"/>
              </w:rPr>
              <w:t>projekt nie zakłada wsparcia w powyższym zakresie</w:t>
            </w:r>
            <w:r w:rsidRPr="006C633E">
              <w:rPr>
                <w:sz w:val="16"/>
                <w:szCs w:val="16"/>
              </w:rPr>
              <w:br/>
              <w:t>5 pkt – projekt zakłada wsparcie w powyższym zakresie</w:t>
            </w:r>
          </w:p>
        </w:tc>
      </w:tr>
      <w:tr w:rsidR="00F32084" w:rsidRPr="005B698E" w14:paraId="4E4D5D30" w14:textId="77777777" w:rsidTr="008F2817">
        <w:trPr>
          <w:trHeight w:val="1559"/>
        </w:trPr>
        <w:tc>
          <w:tcPr>
            <w:tcW w:w="968" w:type="dxa"/>
            <w:shd w:val="clear" w:color="000000" w:fill="FFFFFF"/>
            <w:vAlign w:val="center"/>
          </w:tcPr>
          <w:p w14:paraId="78ED7556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48BB644B" w14:textId="77777777" w:rsidR="00F32084" w:rsidRPr="006C633E" w:rsidRDefault="00F32084" w:rsidP="008F2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Udział finansowy pracodawców w realizacji projektów 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58037B6B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 xml:space="preserve">Wniosek </w:t>
            </w:r>
            <w:r w:rsidRPr="006C633E"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18A2A079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31F30B50" w14:textId="77777777" w:rsidR="00F32084" w:rsidRPr="006C633E" w:rsidRDefault="00F32084" w:rsidP="008F281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0 lub 5 pkt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14:paraId="5405CF3B" w14:textId="31E898E7" w:rsidR="00F32084" w:rsidRPr="006C633E" w:rsidRDefault="00F32084" w:rsidP="008F28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Bada się czy projekt zakłada udział finansowy każdego pracodawcy w wymiarze co najmniej 5 % kosztów organizacji i prowadzenia pojedynczego stażu </w:t>
            </w:r>
            <w:r w:rsidR="00691048" w:rsidRPr="006C633E">
              <w:rPr>
                <w:sz w:val="16"/>
                <w:szCs w:val="16"/>
              </w:rPr>
              <w:t xml:space="preserve"> uczniowskiego</w:t>
            </w:r>
            <w:r w:rsidRPr="006C633E">
              <w:rPr>
                <w:sz w:val="16"/>
                <w:szCs w:val="16"/>
              </w:rPr>
              <w:t>.</w:t>
            </w:r>
            <w:r w:rsidRPr="006C633E">
              <w:rPr>
                <w:rFonts w:eastAsia="Calibri" w:cs="Calibri"/>
                <w:color w:val="000000"/>
                <w:sz w:val="16"/>
                <w:szCs w:val="16"/>
              </w:rPr>
              <w:t xml:space="preserve"> Do kosztów organizacji i prowadzenia stażu </w:t>
            </w:r>
            <w:r w:rsidR="00194C4B">
              <w:rPr>
                <w:rFonts w:eastAsia="Calibri" w:cs="Calibri"/>
                <w:color w:val="000000"/>
                <w:sz w:val="16"/>
                <w:szCs w:val="16"/>
              </w:rPr>
              <w:t>uczniowskiego</w:t>
            </w:r>
            <w:r w:rsidR="00194C4B" w:rsidRPr="006C633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6C633E">
              <w:rPr>
                <w:rFonts w:eastAsia="Calibri" w:cs="Calibri"/>
                <w:color w:val="000000"/>
                <w:sz w:val="16"/>
                <w:szCs w:val="16"/>
              </w:rPr>
              <w:t xml:space="preserve">należy zaliczyć m. in. koszty </w:t>
            </w:r>
            <w:r w:rsidR="00194C4B">
              <w:rPr>
                <w:rFonts w:eastAsia="Calibri" w:cs="Calibri"/>
                <w:color w:val="000000"/>
                <w:sz w:val="16"/>
                <w:szCs w:val="16"/>
              </w:rPr>
              <w:t>świadczenia pieniężnego</w:t>
            </w:r>
            <w:r w:rsidRPr="006C633E">
              <w:rPr>
                <w:rFonts w:eastAsia="Calibri" w:cs="Calibri"/>
                <w:color w:val="000000"/>
                <w:sz w:val="16"/>
                <w:szCs w:val="16"/>
              </w:rPr>
              <w:t xml:space="preserve">, które otrzymują uczniowie, koszty związane z odbywaniem stażu </w:t>
            </w:r>
            <w:r w:rsidR="00194C4B">
              <w:rPr>
                <w:rFonts w:eastAsia="Calibri" w:cs="Calibri"/>
                <w:color w:val="000000"/>
                <w:sz w:val="16"/>
                <w:szCs w:val="16"/>
              </w:rPr>
              <w:t>uczniowskiego</w:t>
            </w:r>
            <w:r w:rsidR="00194C4B" w:rsidRPr="006C633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6C633E">
              <w:rPr>
                <w:rFonts w:eastAsia="Calibri" w:cs="Calibri"/>
                <w:color w:val="000000"/>
                <w:sz w:val="16"/>
                <w:szCs w:val="16"/>
              </w:rPr>
              <w:t>oraz koszty wynagrodzenia opiekuna stażysty u pracodawcy.</w:t>
            </w:r>
          </w:p>
          <w:p w14:paraId="7DEBFC19" w14:textId="77777777" w:rsidR="00F32084" w:rsidRPr="006C633E" w:rsidRDefault="00F32084" w:rsidP="008F2817">
            <w:pPr>
              <w:spacing w:after="0"/>
              <w:rPr>
                <w:sz w:val="16"/>
                <w:szCs w:val="16"/>
              </w:rPr>
            </w:pPr>
          </w:p>
          <w:p w14:paraId="613339F9" w14:textId="77777777" w:rsidR="00F32084" w:rsidRPr="006C633E" w:rsidRDefault="00F32084" w:rsidP="008F2817">
            <w:pPr>
              <w:spacing w:after="0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0 pkt – projekt nie zakłada udziału finansowego pracodawców,</w:t>
            </w:r>
          </w:p>
          <w:p w14:paraId="0543FF12" w14:textId="77777777" w:rsidR="00F32084" w:rsidRPr="006C633E" w:rsidRDefault="00F32084" w:rsidP="008F2817">
            <w:pPr>
              <w:spacing w:after="0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5 pkt - projekt zakłada udział finansowy pracodawców.</w:t>
            </w:r>
          </w:p>
          <w:p w14:paraId="1C9D0173" w14:textId="3BF9659E" w:rsidR="00F32084" w:rsidRPr="006C633E" w:rsidRDefault="00F32084" w:rsidP="00D47C5F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Wnioskodawca zobowiązany jest do wskazania we wniosku o dofinansowanie kosztów organizacji </w:t>
            </w:r>
            <w:r w:rsidRPr="006C633E">
              <w:rPr>
                <w:sz w:val="16"/>
                <w:szCs w:val="16"/>
              </w:rPr>
              <w:br/>
              <w:t xml:space="preserve">i prowadzenia stażu </w:t>
            </w:r>
            <w:r w:rsidR="00194C4B">
              <w:rPr>
                <w:sz w:val="16"/>
                <w:szCs w:val="16"/>
              </w:rPr>
              <w:t>uczniowskiego</w:t>
            </w:r>
            <w:r w:rsidRPr="006C633E">
              <w:rPr>
                <w:sz w:val="16"/>
                <w:szCs w:val="16"/>
              </w:rPr>
              <w:t xml:space="preserve"> w jakich zamierza partycypować finansowo pracodawca/pracodawcy.</w:t>
            </w:r>
          </w:p>
        </w:tc>
      </w:tr>
      <w:tr w:rsidR="00F32084" w:rsidRPr="005B698E" w14:paraId="0D56897C" w14:textId="77777777" w:rsidTr="008F2817">
        <w:trPr>
          <w:trHeight w:val="1100"/>
        </w:trPr>
        <w:tc>
          <w:tcPr>
            <w:tcW w:w="9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8FCCE10" w14:textId="77777777" w:rsidR="00F32084" w:rsidRPr="006C633E" w:rsidRDefault="00F32084" w:rsidP="008F2817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14:paraId="6579E432" w14:textId="724DEA48" w:rsidR="00F32084" w:rsidRPr="006C633E" w:rsidRDefault="00F32084" w:rsidP="00453FE5">
            <w:pPr>
              <w:spacing w:after="0" w:line="259" w:lineRule="auto"/>
              <w:rPr>
                <w:sz w:val="16"/>
                <w:szCs w:val="16"/>
              </w:rPr>
            </w:pPr>
            <w:r w:rsidRPr="006C633E">
              <w:rPr>
                <w:color w:val="0D0D0D"/>
                <w:sz w:val="16"/>
                <w:szCs w:val="16"/>
              </w:rPr>
              <w:t xml:space="preserve">Projekt zakłada wykorzystanie e-podręczników </w:t>
            </w:r>
            <w:r w:rsidRPr="006C633E" w:rsidDel="00BA1370">
              <w:rPr>
                <w:color w:val="0D0D0D"/>
                <w:sz w:val="16"/>
                <w:szCs w:val="16"/>
              </w:rPr>
              <w:t>/</w:t>
            </w:r>
            <w:r w:rsidRPr="006C633E">
              <w:rPr>
                <w:color w:val="0D0D0D"/>
                <w:sz w:val="16"/>
                <w:szCs w:val="16"/>
              </w:rPr>
              <w:t xml:space="preserve">e-materiałów.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0344EB3" w14:textId="77777777" w:rsidR="00F32084" w:rsidRPr="006C633E" w:rsidRDefault="00F32084" w:rsidP="008F2817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 xml:space="preserve">Wniosek </w:t>
            </w:r>
            <w:r w:rsidRPr="006C633E">
              <w:rPr>
                <w:color w:val="000000"/>
                <w:sz w:val="16"/>
                <w:szCs w:val="16"/>
              </w:rPr>
              <w:br/>
              <w:t>o dofinansowanie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14:paraId="41BBD828" w14:textId="77777777" w:rsidR="00F32084" w:rsidRPr="006C633E" w:rsidRDefault="00F32084" w:rsidP="008F2817">
            <w:pPr>
              <w:spacing w:after="0" w:line="256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5E605A09" w14:textId="77777777" w:rsidR="00F32084" w:rsidRPr="006C633E" w:rsidRDefault="00F32084" w:rsidP="008F2817">
            <w:pPr>
              <w:spacing w:after="0" w:line="256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316AED80" w14:textId="77777777" w:rsidR="00F32084" w:rsidRPr="006C633E" w:rsidRDefault="00F32084" w:rsidP="008F2817">
            <w:pPr>
              <w:spacing w:after="0" w:line="256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6E26265B" w14:textId="77777777" w:rsidR="00F32084" w:rsidRPr="006C633E" w:rsidDel="00591611" w:rsidRDefault="00F32084" w:rsidP="008F2817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89A6F9D" w14:textId="77777777" w:rsidR="00F32084" w:rsidRPr="006C633E" w:rsidRDefault="00F32084" w:rsidP="008F2817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0 lub 3 pkt</w:t>
            </w:r>
          </w:p>
        </w:tc>
        <w:tc>
          <w:tcPr>
            <w:tcW w:w="69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7B8ABEE" w14:textId="59888E30" w:rsidR="00F32084" w:rsidRPr="006C633E" w:rsidRDefault="00F32084" w:rsidP="008F281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W ramach kryterium bada się czy będą wykorzystywane e-podręczniki</w:t>
            </w:r>
            <w:r w:rsidRPr="006C633E">
              <w:rPr>
                <w:color w:val="0D0D0D"/>
                <w:sz w:val="16"/>
                <w:szCs w:val="16"/>
              </w:rPr>
              <w:t xml:space="preserve"> </w:t>
            </w:r>
            <w:r w:rsidRPr="006C633E">
              <w:rPr>
                <w:sz w:val="16"/>
                <w:szCs w:val="16"/>
              </w:rPr>
              <w:t>/e-materiały stworzone dzięki środkom EFS w latach 2007-2013 i 2014-2020.</w:t>
            </w:r>
          </w:p>
          <w:p w14:paraId="32A8B7C2" w14:textId="0463D9B3" w:rsidR="00F32084" w:rsidRPr="006C633E" w:rsidRDefault="00F32084" w:rsidP="008F281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0 pkt – projekt nie zakłada wykorzystania e-podręczników</w:t>
            </w:r>
            <w:r w:rsidRPr="006C633E">
              <w:rPr>
                <w:color w:val="0D0D0D"/>
                <w:sz w:val="16"/>
                <w:szCs w:val="16"/>
              </w:rPr>
              <w:t xml:space="preserve"> </w:t>
            </w:r>
            <w:r w:rsidRPr="006C633E">
              <w:rPr>
                <w:sz w:val="16"/>
                <w:szCs w:val="16"/>
              </w:rPr>
              <w:t>/e-materiałów.</w:t>
            </w:r>
          </w:p>
          <w:p w14:paraId="0D9E4F58" w14:textId="3201FF5F" w:rsidR="00F32084" w:rsidRPr="006C633E" w:rsidRDefault="00F32084" w:rsidP="00453FE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3 pkt - projekt zakłada wykorzystanie e-podręczników</w:t>
            </w:r>
            <w:r w:rsidRPr="006C633E">
              <w:rPr>
                <w:color w:val="0D0D0D"/>
                <w:sz w:val="16"/>
                <w:szCs w:val="16"/>
              </w:rPr>
              <w:t xml:space="preserve"> </w:t>
            </w:r>
            <w:r w:rsidRPr="006C633E">
              <w:rPr>
                <w:sz w:val="16"/>
                <w:szCs w:val="16"/>
              </w:rPr>
              <w:t>/e-materiałów.</w:t>
            </w:r>
          </w:p>
        </w:tc>
      </w:tr>
      <w:tr w:rsidR="00F32084" w:rsidRPr="005B698E" w14:paraId="717E8F22" w14:textId="77777777" w:rsidTr="008F2817">
        <w:trPr>
          <w:trHeight w:val="1559"/>
        </w:trPr>
        <w:tc>
          <w:tcPr>
            <w:tcW w:w="9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BE51B75" w14:textId="77777777" w:rsidR="00F32084" w:rsidRPr="006C633E" w:rsidRDefault="00F32084" w:rsidP="008F2817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>13</w:t>
            </w:r>
            <w:r w:rsidR="00D276D7" w:rsidRPr="006C633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14:paraId="2F5B474C" w14:textId="7371ACC0" w:rsidR="00F32084" w:rsidRPr="006C633E" w:rsidRDefault="00F32084" w:rsidP="00453FE5">
            <w:pPr>
              <w:spacing w:after="0" w:line="259" w:lineRule="auto"/>
              <w:rPr>
                <w:sz w:val="16"/>
                <w:szCs w:val="16"/>
              </w:rPr>
            </w:pPr>
            <w:r w:rsidRPr="006C633E">
              <w:rPr>
                <w:color w:val="0D0D0D"/>
                <w:sz w:val="16"/>
                <w:szCs w:val="16"/>
              </w:rPr>
              <w:t>Projekt zakłada szkolenia dla nauczycieli z wykorzystania e-podręczników</w:t>
            </w:r>
            <w:r w:rsidR="00453FE5" w:rsidRPr="006C633E" w:rsidDel="00453FE5">
              <w:rPr>
                <w:color w:val="0D0D0D"/>
                <w:sz w:val="16"/>
                <w:szCs w:val="16"/>
              </w:rPr>
              <w:t xml:space="preserve"> </w:t>
            </w:r>
            <w:r w:rsidRPr="006C633E">
              <w:rPr>
                <w:color w:val="0D0D0D"/>
                <w:sz w:val="16"/>
                <w:szCs w:val="16"/>
              </w:rPr>
              <w:t xml:space="preserve">/e-materiałów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BCB08BF" w14:textId="77777777" w:rsidR="00F32084" w:rsidRPr="006C633E" w:rsidRDefault="00F32084" w:rsidP="008F2817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 xml:space="preserve">Wniosek </w:t>
            </w:r>
            <w:r w:rsidRPr="006C633E">
              <w:rPr>
                <w:color w:val="000000"/>
                <w:sz w:val="16"/>
                <w:szCs w:val="16"/>
              </w:rPr>
              <w:br/>
              <w:t>o dofinansowanie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14:paraId="171B74EF" w14:textId="77777777" w:rsidR="00F32084" w:rsidRPr="006C633E" w:rsidRDefault="00F32084" w:rsidP="008F2817">
            <w:pPr>
              <w:spacing w:after="0" w:line="256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1361BDBC" w14:textId="77777777" w:rsidR="00F32084" w:rsidRPr="006C633E" w:rsidRDefault="00F32084" w:rsidP="008F2817">
            <w:pPr>
              <w:spacing w:after="0" w:line="256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27B87EA9" w14:textId="77777777" w:rsidR="00F32084" w:rsidRPr="006C633E" w:rsidRDefault="00F32084" w:rsidP="008F2817">
            <w:pPr>
              <w:spacing w:after="0" w:line="256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6BDFD70F" w14:textId="77777777" w:rsidR="00F32084" w:rsidRPr="006C633E" w:rsidDel="00591611" w:rsidRDefault="00F32084" w:rsidP="008F2817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54A4719" w14:textId="77777777" w:rsidR="00F32084" w:rsidRPr="006C633E" w:rsidRDefault="00F32084" w:rsidP="008F2817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0 lub 3 pkt</w:t>
            </w:r>
          </w:p>
        </w:tc>
        <w:tc>
          <w:tcPr>
            <w:tcW w:w="69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D964C3F" w14:textId="5BC2810A" w:rsidR="00F32084" w:rsidRPr="006C633E" w:rsidRDefault="00F32084" w:rsidP="008F281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W ramach kryterium bada się czy będą organizowane szkolenia dla nauczycieli z wykorzystywania w nauczaniu  e-podręczników</w:t>
            </w:r>
            <w:r w:rsidRPr="006C633E">
              <w:rPr>
                <w:color w:val="0D0D0D"/>
                <w:sz w:val="16"/>
                <w:szCs w:val="16"/>
              </w:rPr>
              <w:t xml:space="preserve"> </w:t>
            </w:r>
            <w:r w:rsidRPr="006C633E">
              <w:rPr>
                <w:sz w:val="16"/>
                <w:szCs w:val="16"/>
              </w:rPr>
              <w:t>/e-materiałów stworzonych dzięki środkom EFS w latach 2007-2013 i 2014-2020.</w:t>
            </w:r>
          </w:p>
          <w:p w14:paraId="59F7CF46" w14:textId="7D2FBDA4" w:rsidR="00F32084" w:rsidRPr="006C633E" w:rsidRDefault="00F32084" w:rsidP="008F281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0 pkt. – projekt nie zakłada </w:t>
            </w:r>
            <w:r w:rsidR="00453FE5" w:rsidRPr="006C633E">
              <w:rPr>
                <w:sz w:val="16"/>
                <w:szCs w:val="16"/>
              </w:rPr>
              <w:t>realizacj</w:t>
            </w:r>
            <w:r w:rsidR="00EE678B">
              <w:rPr>
                <w:sz w:val="16"/>
                <w:szCs w:val="16"/>
              </w:rPr>
              <w:t>i</w:t>
            </w:r>
            <w:r w:rsidRPr="006C633E">
              <w:rPr>
                <w:sz w:val="16"/>
                <w:szCs w:val="16"/>
              </w:rPr>
              <w:t xml:space="preserve"> szkoleń dla nauczycieli w zakresie wykorzystania e-podręczników</w:t>
            </w:r>
            <w:r w:rsidRPr="006C633E">
              <w:rPr>
                <w:color w:val="0D0D0D"/>
                <w:sz w:val="16"/>
                <w:szCs w:val="16"/>
              </w:rPr>
              <w:t xml:space="preserve"> </w:t>
            </w:r>
            <w:r w:rsidRPr="006C633E">
              <w:rPr>
                <w:sz w:val="16"/>
                <w:szCs w:val="16"/>
              </w:rPr>
              <w:t>/e-materiałów.</w:t>
            </w:r>
          </w:p>
          <w:p w14:paraId="12D787B9" w14:textId="1B37D57C" w:rsidR="00F32084" w:rsidRPr="006C633E" w:rsidRDefault="00F32084" w:rsidP="00453FE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3 pkt – projekt zakłada realizację szkoleń dla nauczycieli w zakresie wykorzystania e-podręczników</w:t>
            </w:r>
            <w:r w:rsidRPr="006C633E">
              <w:rPr>
                <w:color w:val="0D0D0D"/>
                <w:sz w:val="16"/>
                <w:szCs w:val="16"/>
              </w:rPr>
              <w:t xml:space="preserve"> </w:t>
            </w:r>
            <w:r w:rsidRPr="006C633E">
              <w:rPr>
                <w:sz w:val="16"/>
                <w:szCs w:val="16"/>
              </w:rPr>
              <w:t>/e-materiałów.</w:t>
            </w:r>
          </w:p>
        </w:tc>
      </w:tr>
      <w:tr w:rsidR="00F32084" w:rsidRPr="005B698E" w14:paraId="46C44073" w14:textId="77777777" w:rsidTr="008F2817">
        <w:trPr>
          <w:trHeight w:val="1559"/>
        </w:trPr>
        <w:tc>
          <w:tcPr>
            <w:tcW w:w="9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F45FDC5" w14:textId="77777777" w:rsidR="00F32084" w:rsidRPr="006C633E" w:rsidRDefault="00F32084" w:rsidP="008F2817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>14</w:t>
            </w:r>
            <w:r w:rsidR="00D276D7" w:rsidRPr="006C633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B253021" w14:textId="77777777" w:rsidR="00F32084" w:rsidRPr="006C633E" w:rsidRDefault="00F32084" w:rsidP="008F2817">
            <w:pPr>
              <w:spacing w:after="0" w:line="259" w:lineRule="auto"/>
              <w:rPr>
                <w:sz w:val="16"/>
                <w:szCs w:val="16"/>
              </w:rPr>
            </w:pPr>
            <w:r w:rsidRPr="006C633E">
              <w:rPr>
                <w:color w:val="0D0D0D"/>
                <w:sz w:val="16"/>
                <w:szCs w:val="16"/>
              </w:rPr>
              <w:t xml:space="preserve">Projekt zakłada objęcie wsparciem miast średnich, w  tym  w  szczególności miast średnich  tracących  funkcje  społeczno-gospodarcze.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CB4395B" w14:textId="77777777" w:rsidR="00F32084" w:rsidRPr="006C633E" w:rsidRDefault="00F32084" w:rsidP="008F2817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 xml:space="preserve">Wniosek </w:t>
            </w:r>
            <w:r w:rsidRPr="006C633E">
              <w:rPr>
                <w:color w:val="000000"/>
                <w:sz w:val="16"/>
                <w:szCs w:val="16"/>
              </w:rPr>
              <w:br/>
              <w:t>o dofinansowanie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90929F4" w14:textId="4805B12A" w:rsidR="00F32084" w:rsidRPr="006C633E" w:rsidDel="00591611" w:rsidRDefault="00255277" w:rsidP="008F2817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74740C">
              <w:rPr>
                <w:sz w:val="16"/>
                <w:szCs w:val="16"/>
              </w:rPr>
              <w:t>2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F9B63F0" w14:textId="5BFE6EBC" w:rsidR="00F32084" w:rsidRPr="006C633E" w:rsidRDefault="00F32084" w:rsidP="006C633E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6C633E">
              <w:rPr>
                <w:color w:val="0D0D0D" w:themeColor="text1" w:themeTint="F2"/>
                <w:sz w:val="16"/>
                <w:szCs w:val="16"/>
              </w:rPr>
              <w:t xml:space="preserve">0 lub </w:t>
            </w:r>
            <w:r w:rsidR="001A46AE" w:rsidRPr="0074740C">
              <w:rPr>
                <w:color w:val="0D0D0D" w:themeColor="text1" w:themeTint="F2"/>
                <w:sz w:val="16"/>
                <w:szCs w:val="16"/>
              </w:rPr>
              <w:t>2</w:t>
            </w:r>
            <w:r w:rsidRPr="006C633E">
              <w:rPr>
                <w:color w:val="0D0D0D" w:themeColor="text1" w:themeTint="F2"/>
                <w:sz w:val="16"/>
                <w:szCs w:val="16"/>
              </w:rPr>
              <w:t xml:space="preserve"> pkt</w:t>
            </w:r>
          </w:p>
        </w:tc>
        <w:tc>
          <w:tcPr>
            <w:tcW w:w="69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B6C0F80" w14:textId="6CF615D2" w:rsidR="00F32084" w:rsidRPr="006C633E" w:rsidRDefault="00F32084" w:rsidP="008F2817">
            <w:pPr>
              <w:spacing w:after="0"/>
              <w:rPr>
                <w:sz w:val="16"/>
                <w:szCs w:val="16"/>
              </w:rPr>
            </w:pPr>
          </w:p>
          <w:p w14:paraId="5B9B9797" w14:textId="77777777" w:rsidR="00947A80" w:rsidRPr="006C633E" w:rsidRDefault="00947A80" w:rsidP="00947A80">
            <w:pPr>
              <w:spacing w:after="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Wsparcie dla średnich miast jest realizacją jednego z punktów Strategii na rzecz Odpowiedzialnego Rozwoju (SOR) i dotyczy miast powyżej 20 tys. mieszkańców z wyłączeniem miast wojewódzkich oraz miast z liczbą ludności 15-20 tys. mieszkańców będących stolicami powiatów. Lista miast średnich wskazana jest w załączniku nr 1 do dokumentu pn. Delimitacja miast średnich tracących funkcje społeczno-gospodarcze opracowanego na potrzeby Strategii na rzecz Odpowiedzialnego Rozwoju, natomiast lista miast średnich tracących funkcje społeczno-gospodarcze wskazana jest w załączniku nr 2 do wspomnianego dokumentu. Dokument pn. Delimitacja miast średnich tracących funkcje społeczno-gospodarcze stanowi załącznik do regulaminu konkursu.</w:t>
            </w:r>
          </w:p>
          <w:p w14:paraId="7B135085" w14:textId="77777777" w:rsidR="00947A80" w:rsidRPr="006C633E" w:rsidRDefault="00947A80" w:rsidP="00947A80">
            <w:pPr>
              <w:spacing w:after="0" w:line="259" w:lineRule="auto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W województwie opolskim miasta średnie to zarazem miasta średnie tracące funkcje społeczno-gospodarcze, tj. załączniki nr 1 i 2 do dokumentu pn. Delimitacja miast średnich tracących funkcje społeczno-gospodarcze obejmują te same miasta (Brzeg, Kędzierzyn-Koźle, Kluczbork, Krapkowice, Namysłów, Nysa, Prudnik, Strzelce Opolskie).</w:t>
            </w:r>
          </w:p>
          <w:p w14:paraId="2F050843" w14:textId="77777777" w:rsidR="00947A80" w:rsidRPr="006C633E" w:rsidRDefault="00947A80" w:rsidP="00947A80">
            <w:pPr>
              <w:spacing w:after="0" w:line="259" w:lineRule="auto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>0 pkt - projekt nie zakłada objęcia wsparciem miast średnich spośród miast wskazanych w załączniku nr 1 i 2 do ww. dokumentu.</w:t>
            </w:r>
          </w:p>
          <w:p w14:paraId="6F1AB540" w14:textId="77777777" w:rsidR="00947A80" w:rsidRPr="006C633E" w:rsidRDefault="001A46AE" w:rsidP="00947A80">
            <w:pPr>
              <w:spacing w:after="0" w:line="259" w:lineRule="auto"/>
              <w:rPr>
                <w:sz w:val="16"/>
                <w:szCs w:val="16"/>
              </w:rPr>
            </w:pPr>
            <w:r w:rsidRPr="0074740C">
              <w:rPr>
                <w:sz w:val="16"/>
                <w:szCs w:val="16"/>
              </w:rPr>
              <w:t>2</w:t>
            </w:r>
            <w:r w:rsidR="00947A80" w:rsidRPr="006C633E">
              <w:rPr>
                <w:sz w:val="16"/>
                <w:szCs w:val="16"/>
              </w:rPr>
              <w:t xml:space="preserve"> pkt – projekt zakłada objęcie wsparciem co najmniej jednego miasta średniego spośród miast wskazanych w załączniku nr 1 i 2 do ww. dokumentu.</w:t>
            </w:r>
          </w:p>
          <w:p w14:paraId="6EA839F4" w14:textId="77777777" w:rsidR="00947A80" w:rsidRPr="006C633E" w:rsidRDefault="00947A80" w:rsidP="008F2817">
            <w:pPr>
              <w:spacing w:after="0"/>
              <w:rPr>
                <w:sz w:val="16"/>
                <w:szCs w:val="16"/>
              </w:rPr>
            </w:pPr>
          </w:p>
        </w:tc>
      </w:tr>
      <w:tr w:rsidR="00721C61" w:rsidRPr="005B698E" w14:paraId="28DCFC3C" w14:textId="77777777" w:rsidTr="0074740C">
        <w:trPr>
          <w:trHeight w:val="1559"/>
        </w:trPr>
        <w:tc>
          <w:tcPr>
            <w:tcW w:w="9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1E94A86" w14:textId="77777777" w:rsidR="00721C61" w:rsidRPr="006C633E" w:rsidRDefault="00721C61" w:rsidP="00721C61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>15</w:t>
            </w:r>
            <w:r w:rsidR="00D276D7" w:rsidRPr="006C633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DDCF337" w14:textId="77777777" w:rsidR="00721C61" w:rsidRPr="006C633E" w:rsidRDefault="00721C61" w:rsidP="00721C61">
            <w:pPr>
              <w:spacing w:after="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C633E">
              <w:rPr>
                <w:rFonts w:asciiTheme="minorHAnsi" w:hAnsiTheme="minorHAnsi" w:cstheme="minorHAnsi"/>
                <w:sz w:val="16"/>
                <w:szCs w:val="16"/>
              </w:rPr>
              <w:t xml:space="preserve">Zapewnienie preferencji w  kierowaniu wsparcia do szkół lub placówek systemu oświaty, które w okresie </w:t>
            </w:r>
            <w:r w:rsidRPr="006C633E">
              <w:rPr>
                <w:rFonts w:asciiTheme="minorHAnsi" w:hAnsiTheme="minorHAnsi" w:cstheme="minorHAnsi"/>
                <w:sz w:val="16"/>
                <w:szCs w:val="16"/>
              </w:rPr>
              <w:br/>
              <w:t>12 miesięcy poprzedzających złożenie wniosku o dofinansowanie nie korzystały ze wsparcia EFS.</w:t>
            </w:r>
          </w:p>
          <w:p w14:paraId="406B3443" w14:textId="77777777" w:rsidR="00721C61" w:rsidRPr="006C633E" w:rsidRDefault="00721C61" w:rsidP="00721C61">
            <w:pPr>
              <w:spacing w:after="0" w:line="259" w:lineRule="auto"/>
              <w:rPr>
                <w:color w:val="0D0D0D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6BC0B96A" w14:textId="77777777" w:rsidR="00721C61" w:rsidRPr="006C633E" w:rsidRDefault="00721C61" w:rsidP="00721C61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6C633E">
              <w:rPr>
                <w:rFonts w:eastAsia="Calibri"/>
                <w:sz w:val="16"/>
                <w:szCs w:val="16"/>
              </w:rPr>
              <w:t xml:space="preserve">Wniosek                   </w:t>
            </w:r>
            <w:r w:rsidRPr="006C633E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88" w:type="dxa"/>
            <w:vAlign w:val="center"/>
          </w:tcPr>
          <w:p w14:paraId="5B9617DC" w14:textId="77777777" w:rsidR="00721C61" w:rsidRPr="006C633E" w:rsidRDefault="00721C61" w:rsidP="00721C61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6C633E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1158" w:type="dxa"/>
            <w:vAlign w:val="center"/>
          </w:tcPr>
          <w:p w14:paraId="281E329B" w14:textId="77777777" w:rsidR="00721C61" w:rsidRPr="006C633E" w:rsidRDefault="00721C61" w:rsidP="00721C61">
            <w:pPr>
              <w:spacing w:after="0" w:line="259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C633E">
              <w:rPr>
                <w:rFonts w:eastAsia="Calibri"/>
                <w:bCs/>
                <w:sz w:val="16"/>
                <w:szCs w:val="16"/>
              </w:rPr>
              <w:t>0 lub 2 pkt</w:t>
            </w:r>
          </w:p>
        </w:tc>
        <w:tc>
          <w:tcPr>
            <w:tcW w:w="69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9883C6D" w14:textId="77777777" w:rsidR="00721C61" w:rsidRPr="006C633E" w:rsidRDefault="00721C61" w:rsidP="00721C61">
            <w:pPr>
              <w:spacing w:after="0"/>
              <w:rPr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Punktowane będą projekty obejmujące wsparciem szkoły lub placówki systemu oświaty, które </w:t>
            </w:r>
            <w:r w:rsidRPr="006C633E">
              <w:rPr>
                <w:rFonts w:asciiTheme="minorHAnsi" w:hAnsiTheme="minorHAnsi" w:cstheme="minorHAnsi"/>
                <w:sz w:val="16"/>
                <w:szCs w:val="16"/>
              </w:rPr>
              <w:t>w okresie 12 miesięcy poprzedzających złożenie wniosku o dofinansowanie nie korzystały ze wsparcia EFS.</w:t>
            </w:r>
            <w:r w:rsidRPr="006C633E">
              <w:rPr>
                <w:sz w:val="16"/>
                <w:szCs w:val="16"/>
              </w:rPr>
              <w:t xml:space="preserve"> Wnioskodawca zobowiązany jest do zamieszczenia  stosownej deklaracji we wniosku o dofinansowanie projektu.</w:t>
            </w:r>
          </w:p>
          <w:p w14:paraId="6A82EC73" w14:textId="77777777" w:rsidR="00721C61" w:rsidRPr="006C633E" w:rsidRDefault="00721C61" w:rsidP="00721C6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 </w:t>
            </w:r>
            <w:r w:rsidRPr="006C633E">
              <w:rPr>
                <w:sz w:val="16"/>
                <w:szCs w:val="16"/>
              </w:rPr>
              <w:br/>
              <w:t xml:space="preserve"> 0 pkt - projekt nie zakłada kierowania wsparcia do szkół lub placówek systemu oświaty, które </w:t>
            </w:r>
            <w:r w:rsidRPr="006C633E">
              <w:rPr>
                <w:rFonts w:asciiTheme="minorHAnsi" w:hAnsiTheme="minorHAnsi" w:cstheme="minorHAnsi"/>
                <w:sz w:val="16"/>
                <w:szCs w:val="16"/>
              </w:rPr>
              <w:t>w okresie 12 miesięcy poprzedzających złożenie wniosku o dofinansowanie nie korzystały ze wsparcia EFS.</w:t>
            </w:r>
          </w:p>
          <w:p w14:paraId="3BB5E33A" w14:textId="77777777" w:rsidR="00721C61" w:rsidRPr="006C633E" w:rsidRDefault="00721C61" w:rsidP="00721C6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C633E">
              <w:rPr>
                <w:sz w:val="16"/>
                <w:szCs w:val="16"/>
              </w:rPr>
              <w:t xml:space="preserve">2 pkt – co najmniej jedna szkoła lub placówka systemu oświaty objęta wsparciem w ramach projektu nie </w:t>
            </w:r>
            <w:r w:rsidRPr="006C633E">
              <w:rPr>
                <w:rFonts w:asciiTheme="minorHAnsi" w:hAnsiTheme="minorHAnsi" w:cstheme="minorHAnsi"/>
                <w:sz w:val="16"/>
                <w:szCs w:val="16"/>
              </w:rPr>
              <w:t>korzystała ze wsparcia EFS</w:t>
            </w:r>
            <w:r w:rsidRPr="006C633E">
              <w:rPr>
                <w:rFonts w:cstheme="minorHAnsi"/>
                <w:sz w:val="16"/>
                <w:szCs w:val="16"/>
              </w:rPr>
              <w:t xml:space="preserve"> </w:t>
            </w:r>
            <w:r w:rsidRPr="006C633E">
              <w:rPr>
                <w:rFonts w:asciiTheme="minorHAnsi" w:hAnsiTheme="minorHAnsi" w:cstheme="minorHAnsi"/>
                <w:sz w:val="16"/>
                <w:szCs w:val="16"/>
              </w:rPr>
              <w:t>w okresie 12 miesięcy poprzedzających złożenie wniosku o dofinansowanie</w:t>
            </w:r>
            <w:r w:rsidRPr="006C633E">
              <w:rPr>
                <w:rFonts w:cstheme="minorHAnsi"/>
                <w:sz w:val="16"/>
                <w:szCs w:val="16"/>
              </w:rPr>
              <w:t>.</w:t>
            </w:r>
          </w:p>
          <w:p w14:paraId="4BDAEDAE" w14:textId="77777777" w:rsidR="00721C61" w:rsidRPr="006C633E" w:rsidRDefault="00721C61" w:rsidP="00721C6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A2DE9" w:rsidRPr="005B698E" w14:paraId="67C4F422" w14:textId="77777777" w:rsidTr="0074740C">
        <w:trPr>
          <w:trHeight w:val="1651"/>
        </w:trPr>
        <w:tc>
          <w:tcPr>
            <w:tcW w:w="9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0C56356" w14:textId="77777777" w:rsidR="009A2DE9" w:rsidRPr="006C633E" w:rsidRDefault="00D276D7" w:rsidP="00721C61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6C633E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F80B667" w14:textId="77777777" w:rsidR="00FA5959" w:rsidRPr="006C633E" w:rsidRDefault="00FA5959" w:rsidP="00FA59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 xml:space="preserve">Wsparcie co najmniej 25% uczniów branżowych szkół I stopnia </w:t>
            </w:r>
            <w:r w:rsidRPr="0074740C">
              <w:rPr>
                <w:rFonts w:eastAsiaTheme="minorHAnsi" w:cs="Calibri"/>
                <w:sz w:val="16"/>
                <w:szCs w:val="16"/>
              </w:rPr>
              <w:t xml:space="preserve">objętych wsparciem w projekcie </w:t>
            </w:r>
            <w:r w:rsidRPr="006C633E">
              <w:rPr>
                <w:rFonts w:eastAsiaTheme="minorHAnsi" w:cs="Calibri"/>
                <w:sz w:val="16"/>
                <w:szCs w:val="16"/>
              </w:rPr>
              <w:t>w</w:t>
            </w:r>
          </w:p>
          <w:p w14:paraId="37E2774B" w14:textId="77777777" w:rsidR="009A2DE9" w:rsidRPr="0074740C" w:rsidRDefault="00FA5959" w:rsidP="0074740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rozwoju kompetencji kluczowych i umiejętnoś</w:t>
            </w:r>
            <w:r w:rsidR="00BB11C8" w:rsidRPr="0074740C">
              <w:rPr>
                <w:rFonts w:eastAsiaTheme="minorHAnsi" w:cs="Calibri"/>
                <w:sz w:val="16"/>
                <w:szCs w:val="16"/>
              </w:rPr>
              <w:t xml:space="preserve">ci uniwersalnych </w:t>
            </w:r>
            <w:r w:rsidRPr="006C633E">
              <w:rPr>
                <w:rFonts w:eastAsiaTheme="minorHAnsi" w:cs="Calibri"/>
                <w:sz w:val="16"/>
                <w:szCs w:val="16"/>
              </w:rPr>
              <w:t>niezbędnych na rynku pracy .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607450D" w14:textId="77777777" w:rsidR="009A2DE9" w:rsidRPr="006C633E" w:rsidRDefault="00FA5959" w:rsidP="00721C6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C633E">
              <w:rPr>
                <w:rFonts w:eastAsia="Calibri"/>
                <w:sz w:val="16"/>
                <w:szCs w:val="16"/>
              </w:rPr>
              <w:t xml:space="preserve">Wniosek                   </w:t>
            </w:r>
            <w:r w:rsidRPr="006C633E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FF0BE2A" w14:textId="77777777" w:rsidR="009A2DE9" w:rsidRPr="006C633E" w:rsidRDefault="00FA5959" w:rsidP="00721C6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C633E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1BC452C" w14:textId="77777777" w:rsidR="009A2DE9" w:rsidRPr="006C633E" w:rsidRDefault="00FA5959" w:rsidP="00721C6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C633E">
              <w:rPr>
                <w:rFonts w:eastAsia="Calibri"/>
                <w:bCs/>
                <w:sz w:val="16"/>
                <w:szCs w:val="16"/>
              </w:rPr>
              <w:t>0 lub 2 pkt</w:t>
            </w:r>
          </w:p>
        </w:tc>
        <w:tc>
          <w:tcPr>
            <w:tcW w:w="69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EB682C0" w14:textId="77777777" w:rsidR="00FA5959" w:rsidRPr="006C633E" w:rsidRDefault="00FA5959" w:rsidP="00E421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Kryterium ma za zadanie zapewnienie</w:t>
            </w:r>
            <w:r w:rsidRPr="0074740C">
              <w:rPr>
                <w:rFonts w:eastAsiaTheme="minorHAnsi" w:cs="Calibri"/>
                <w:sz w:val="16"/>
                <w:szCs w:val="16"/>
              </w:rPr>
              <w:t xml:space="preserve"> udziału </w:t>
            </w:r>
            <w:r w:rsidRPr="006C633E">
              <w:rPr>
                <w:rFonts w:eastAsiaTheme="minorHAnsi" w:cs="Calibri"/>
                <w:sz w:val="16"/>
                <w:szCs w:val="16"/>
              </w:rPr>
              <w:t>w zajęciach rozwijających kompetencje kluczowe</w:t>
            </w:r>
          </w:p>
          <w:p w14:paraId="5AC2CA74" w14:textId="77777777" w:rsidR="00FA5959" w:rsidRPr="0074740C" w:rsidRDefault="00FA5959" w:rsidP="00FA59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i umiejętności uniwersalne niezbędne na rynku pracy</w:t>
            </w:r>
            <w:r w:rsidRPr="0074740C">
              <w:rPr>
                <w:rFonts w:eastAsiaTheme="minorHAnsi" w:cs="Calibri"/>
                <w:sz w:val="16"/>
                <w:szCs w:val="16"/>
              </w:rPr>
              <w:t xml:space="preserve"> c</w:t>
            </w:r>
            <w:r w:rsidR="00E42158" w:rsidRPr="0074740C">
              <w:rPr>
                <w:rFonts w:eastAsiaTheme="minorHAnsi" w:cs="Calibri"/>
                <w:sz w:val="16"/>
                <w:szCs w:val="16"/>
              </w:rPr>
              <w:t>o najmniej 25% uczniów branżowych szkół I stopnia objętych wsparciem w projekcie.</w:t>
            </w:r>
          </w:p>
          <w:p w14:paraId="7DDDA1A6" w14:textId="77777777" w:rsidR="00FA5959" w:rsidRPr="0074740C" w:rsidRDefault="00FA5959" w:rsidP="00FA59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</w:p>
          <w:p w14:paraId="3A8F5185" w14:textId="77777777" w:rsidR="00FA5959" w:rsidRPr="006C633E" w:rsidRDefault="00FA5959" w:rsidP="00FA59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Działania powinny być prowadzone</w:t>
            </w:r>
          </w:p>
          <w:p w14:paraId="27372AAB" w14:textId="77777777" w:rsidR="00FA5959" w:rsidRPr="006C633E" w:rsidRDefault="00FA5959" w:rsidP="00FA59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z uwzględnieniem indywidulanych potrzeb rozwojowych i edukacyjnych oraz możliwości</w:t>
            </w:r>
          </w:p>
          <w:p w14:paraId="0A6CA350" w14:textId="77777777" w:rsidR="00FA5959" w:rsidRPr="006C633E" w:rsidRDefault="00FA5959" w:rsidP="00FA59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psychofizycznych uczniów objętych wsparciem.</w:t>
            </w:r>
          </w:p>
          <w:p w14:paraId="04C1E897" w14:textId="77777777" w:rsidR="00FA5959" w:rsidRPr="006C633E" w:rsidRDefault="00FA5959" w:rsidP="00FA59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</w:p>
          <w:p w14:paraId="1E04A8FF" w14:textId="77777777" w:rsidR="00FA5959" w:rsidRPr="006C633E" w:rsidRDefault="00FA5959" w:rsidP="00FA59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0 pkt – projekt nie zakłada wsparcia w powyższym zakresie;</w:t>
            </w:r>
          </w:p>
          <w:p w14:paraId="33D404B2" w14:textId="77777777" w:rsidR="009A2DE9" w:rsidRPr="006C633E" w:rsidRDefault="00FA5959" w:rsidP="00FA5959">
            <w:pPr>
              <w:spacing w:after="0"/>
              <w:rPr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2 pkt – projekt zakłada wsparcie w powyższym zakresie.</w:t>
            </w:r>
          </w:p>
        </w:tc>
      </w:tr>
      <w:tr w:rsidR="00BB11C8" w:rsidRPr="005B698E" w14:paraId="0B1D8B03" w14:textId="77777777" w:rsidTr="00FA5959">
        <w:trPr>
          <w:trHeight w:val="1651"/>
        </w:trPr>
        <w:tc>
          <w:tcPr>
            <w:tcW w:w="9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9D6A388" w14:textId="77777777" w:rsidR="00BB11C8" w:rsidRPr="0074740C" w:rsidRDefault="00BB11C8" w:rsidP="00BB11C8">
            <w:pPr>
              <w:spacing w:after="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74740C">
              <w:rPr>
                <w:color w:val="000000"/>
                <w:sz w:val="16"/>
                <w:szCs w:val="16"/>
              </w:rPr>
              <w:t xml:space="preserve">17. 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A4C5075" w14:textId="77777777" w:rsidR="00BB11C8" w:rsidRPr="0074740C" w:rsidRDefault="00BB11C8" w:rsidP="00BB11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Zapewnienie preferencji dla kierowania na staż</w:t>
            </w:r>
            <w:r w:rsidRPr="0074740C">
              <w:rPr>
                <w:rFonts w:eastAsiaTheme="minorHAnsi" w:cs="Calibri"/>
                <w:sz w:val="16"/>
                <w:szCs w:val="16"/>
              </w:rPr>
              <w:t>e</w:t>
            </w:r>
            <w:r w:rsidRPr="006C633E">
              <w:rPr>
                <w:rFonts w:eastAsiaTheme="minorHAnsi" w:cs="Calibri"/>
                <w:sz w:val="16"/>
                <w:szCs w:val="16"/>
              </w:rPr>
              <w:t xml:space="preserve"> uczniów</w:t>
            </w:r>
            <w:r w:rsidRPr="0074740C">
              <w:rPr>
                <w:rFonts w:eastAsiaTheme="minorHAnsi" w:cs="Calibri"/>
                <w:sz w:val="16"/>
                <w:szCs w:val="16"/>
              </w:rPr>
              <w:t xml:space="preserve">, </w:t>
            </w:r>
            <w:r w:rsidRPr="006C633E">
              <w:rPr>
                <w:rFonts w:eastAsiaTheme="minorHAnsi" w:cs="Calibri"/>
                <w:sz w:val="16"/>
                <w:szCs w:val="16"/>
              </w:rPr>
              <w:t>którzy nie realizują kształ</w:t>
            </w:r>
            <w:r w:rsidRPr="0074740C">
              <w:rPr>
                <w:rFonts w:eastAsiaTheme="minorHAnsi" w:cs="Calibri"/>
                <w:sz w:val="16"/>
                <w:szCs w:val="16"/>
              </w:rPr>
              <w:t xml:space="preserve">cenia praktycznego </w:t>
            </w:r>
            <w:r w:rsidRPr="006C633E">
              <w:rPr>
                <w:rFonts w:eastAsiaTheme="minorHAnsi" w:cs="Calibri"/>
                <w:sz w:val="16"/>
                <w:szCs w:val="16"/>
              </w:rPr>
              <w:t>u pracodawców.</w:t>
            </w:r>
          </w:p>
        </w:tc>
        <w:tc>
          <w:tcPr>
            <w:tcW w:w="1977" w:type="dxa"/>
            <w:vAlign w:val="center"/>
          </w:tcPr>
          <w:p w14:paraId="2CB746E3" w14:textId="77777777" w:rsidR="00BB11C8" w:rsidRPr="0074740C" w:rsidRDefault="00BB11C8" w:rsidP="00BB11C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4740C">
              <w:rPr>
                <w:rFonts w:eastAsia="Calibri"/>
                <w:sz w:val="16"/>
                <w:szCs w:val="16"/>
              </w:rPr>
              <w:t xml:space="preserve">Wniosek                   </w:t>
            </w:r>
            <w:r w:rsidRPr="0074740C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88" w:type="dxa"/>
            <w:vAlign w:val="center"/>
          </w:tcPr>
          <w:p w14:paraId="0E2736A7" w14:textId="77777777" w:rsidR="00BB11C8" w:rsidRPr="0074740C" w:rsidRDefault="00BB11C8" w:rsidP="00BB11C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4740C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158" w:type="dxa"/>
            <w:vAlign w:val="center"/>
          </w:tcPr>
          <w:p w14:paraId="11686363" w14:textId="77777777" w:rsidR="00BB11C8" w:rsidRPr="0074740C" w:rsidRDefault="00BB11C8" w:rsidP="00BB11C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4740C">
              <w:rPr>
                <w:rFonts w:eastAsia="Calibri"/>
                <w:bCs/>
                <w:sz w:val="16"/>
                <w:szCs w:val="16"/>
              </w:rPr>
              <w:t>0 lub 2 pkt</w:t>
            </w:r>
          </w:p>
        </w:tc>
        <w:tc>
          <w:tcPr>
            <w:tcW w:w="69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CB981B6" w14:textId="77777777" w:rsidR="00BB11C8" w:rsidRPr="006C633E" w:rsidRDefault="00BB11C8" w:rsidP="00BB11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Bada się czy projekt zakłada kierowanie na staże uczniów, którzy nie realizują kształcenia</w:t>
            </w:r>
          </w:p>
          <w:p w14:paraId="23B21E87" w14:textId="77777777" w:rsidR="00BB11C8" w:rsidRPr="006C633E" w:rsidRDefault="00BB11C8" w:rsidP="00BB11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praktycznego u pracodawców.</w:t>
            </w:r>
          </w:p>
          <w:p w14:paraId="0349DAD1" w14:textId="77777777" w:rsidR="00BB11C8" w:rsidRPr="006C633E" w:rsidRDefault="00BB11C8" w:rsidP="00BB11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0 pkt – projekt nie zakłada kierowania na staże uczniów, którzy nie realizują kształcenia</w:t>
            </w:r>
          </w:p>
          <w:p w14:paraId="435C3920" w14:textId="77777777" w:rsidR="00BB11C8" w:rsidRPr="006C633E" w:rsidRDefault="00BB11C8" w:rsidP="00BB11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praktycznego u pracodawców;</w:t>
            </w:r>
          </w:p>
          <w:p w14:paraId="4408591E" w14:textId="77777777" w:rsidR="00BB11C8" w:rsidRPr="006C633E" w:rsidRDefault="00BB11C8" w:rsidP="00BB11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2 pkt – projekt zakłada kierowanie na staże uczniów, którzy nie realizują kształcenia</w:t>
            </w:r>
          </w:p>
          <w:p w14:paraId="0F4FB23D" w14:textId="77777777" w:rsidR="00BB11C8" w:rsidRPr="006C633E" w:rsidRDefault="00BB11C8" w:rsidP="00BB11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praktycznego u pracodawców;.</w:t>
            </w:r>
          </w:p>
          <w:p w14:paraId="7F757592" w14:textId="77777777" w:rsidR="00BB11C8" w:rsidRPr="006C633E" w:rsidRDefault="00BB11C8" w:rsidP="00BB11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Celem spełnienia przedmiotowego kryterium Wnioskodawca zobowiązany jest do wskazania we</w:t>
            </w:r>
          </w:p>
          <w:p w14:paraId="582C50B5" w14:textId="77777777" w:rsidR="00BB11C8" w:rsidRPr="006C633E" w:rsidRDefault="00BB11C8" w:rsidP="00BB11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wniosku o dofinansowanie, że będzie kierował na staże uczniów, którzy nie realizują kształcenia</w:t>
            </w:r>
          </w:p>
          <w:p w14:paraId="37211489" w14:textId="77777777" w:rsidR="00BB11C8" w:rsidRPr="00BB11C8" w:rsidRDefault="00BB11C8" w:rsidP="00BB11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  <w:highlight w:val="yellow"/>
              </w:rPr>
            </w:pPr>
            <w:r w:rsidRPr="006C633E">
              <w:rPr>
                <w:rFonts w:eastAsiaTheme="minorHAnsi" w:cs="Calibri"/>
                <w:sz w:val="16"/>
                <w:szCs w:val="16"/>
              </w:rPr>
              <w:t>praktycznego u pracodawców.</w:t>
            </w:r>
          </w:p>
        </w:tc>
      </w:tr>
    </w:tbl>
    <w:p w14:paraId="076AB142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231EE92D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73E41FA9" w14:textId="77777777" w:rsidR="00F32084" w:rsidRDefault="00F32084" w:rsidP="00F32084">
      <w:pPr>
        <w:spacing w:after="0"/>
        <w:jc w:val="center"/>
        <w:rPr>
          <w:b/>
          <w:sz w:val="16"/>
          <w:szCs w:val="16"/>
        </w:rPr>
      </w:pPr>
    </w:p>
    <w:p w14:paraId="048C7DA7" w14:textId="77777777" w:rsidR="00EE79F9" w:rsidRDefault="007B05DA" w:rsidP="005A4285"/>
    <w:sectPr w:rsidR="00EE79F9" w:rsidSect="00F3208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48E9F" w14:textId="77777777" w:rsidR="007B05DA" w:rsidRDefault="007B05DA" w:rsidP="007B05DA">
      <w:pPr>
        <w:spacing w:after="0" w:line="240" w:lineRule="auto"/>
      </w:pPr>
      <w:r>
        <w:separator/>
      </w:r>
    </w:p>
  </w:endnote>
  <w:endnote w:type="continuationSeparator" w:id="0">
    <w:p w14:paraId="3DAADB00" w14:textId="77777777" w:rsidR="007B05DA" w:rsidRDefault="007B05DA" w:rsidP="007B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EE44F" w14:textId="77777777" w:rsidR="007B05DA" w:rsidRDefault="007B05DA" w:rsidP="007B05DA">
      <w:pPr>
        <w:spacing w:after="0" w:line="240" w:lineRule="auto"/>
      </w:pPr>
      <w:r>
        <w:separator/>
      </w:r>
    </w:p>
  </w:footnote>
  <w:footnote w:type="continuationSeparator" w:id="0">
    <w:p w14:paraId="1278404A" w14:textId="77777777" w:rsidR="007B05DA" w:rsidRDefault="007B05DA" w:rsidP="007B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25A06" w14:textId="3B67B87D" w:rsidR="007B05DA" w:rsidRDefault="007B05DA" w:rsidP="007B05DA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hAnsiTheme="minorHAnsi"/>
        <w:i/>
        <w:sz w:val="20"/>
        <w:szCs w:val="20"/>
      </w:rPr>
    </w:pPr>
    <w:r>
      <w:rPr>
        <w:i/>
        <w:sz w:val="20"/>
        <w:szCs w:val="20"/>
      </w:rPr>
      <w:t>Załącznik do Uchwały Nr 237</w:t>
    </w:r>
    <w:r>
      <w:rPr>
        <w:i/>
        <w:sz w:val="20"/>
        <w:szCs w:val="20"/>
      </w:rPr>
      <w:t>/2019 KM RPO WO 2014-2020</w:t>
    </w:r>
  </w:p>
  <w:p w14:paraId="1E847CD0" w14:textId="4656540E" w:rsidR="007B05DA" w:rsidRDefault="007B05DA" w:rsidP="007B05DA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 xml:space="preserve">z dnia </w:t>
    </w:r>
    <w:r>
      <w:rPr>
        <w:i/>
        <w:sz w:val="20"/>
        <w:szCs w:val="20"/>
      </w:rPr>
      <w:t>20 listopada</w:t>
    </w:r>
    <w:r>
      <w:rPr>
        <w:i/>
        <w:sz w:val="20"/>
        <w:szCs w:val="20"/>
      </w:rPr>
      <w:t xml:space="preserve"> 2019 r.</w:t>
    </w:r>
  </w:p>
  <w:p w14:paraId="253491AA" w14:textId="77777777" w:rsidR="007B05DA" w:rsidRDefault="007B05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71F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2A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6D6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3CB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31AF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0CD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3567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D1F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5647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44A31"/>
    <w:rsid w:val="00183C1B"/>
    <w:rsid w:val="00194C4B"/>
    <w:rsid w:val="001A360F"/>
    <w:rsid w:val="001A46AE"/>
    <w:rsid w:val="00255277"/>
    <w:rsid w:val="00333AE0"/>
    <w:rsid w:val="00401D8B"/>
    <w:rsid w:val="00421CE4"/>
    <w:rsid w:val="00437943"/>
    <w:rsid w:val="00453FE5"/>
    <w:rsid w:val="00474187"/>
    <w:rsid w:val="0052552E"/>
    <w:rsid w:val="00576966"/>
    <w:rsid w:val="005A4285"/>
    <w:rsid w:val="00691048"/>
    <w:rsid w:val="006C633E"/>
    <w:rsid w:val="00721C61"/>
    <w:rsid w:val="0074740C"/>
    <w:rsid w:val="007B05DA"/>
    <w:rsid w:val="007B22F6"/>
    <w:rsid w:val="007E5FD8"/>
    <w:rsid w:val="007F7106"/>
    <w:rsid w:val="008776BC"/>
    <w:rsid w:val="008F1CD5"/>
    <w:rsid w:val="009063F5"/>
    <w:rsid w:val="00947A80"/>
    <w:rsid w:val="009A2DE9"/>
    <w:rsid w:val="009C3EAA"/>
    <w:rsid w:val="009F0C1B"/>
    <w:rsid w:val="00AF2A14"/>
    <w:rsid w:val="00B02C9B"/>
    <w:rsid w:val="00B717A1"/>
    <w:rsid w:val="00BB11C8"/>
    <w:rsid w:val="00BC17DC"/>
    <w:rsid w:val="00D276D7"/>
    <w:rsid w:val="00D47C5F"/>
    <w:rsid w:val="00E31102"/>
    <w:rsid w:val="00E3644B"/>
    <w:rsid w:val="00E42158"/>
    <w:rsid w:val="00ED3181"/>
    <w:rsid w:val="00EE678B"/>
    <w:rsid w:val="00EF0B24"/>
    <w:rsid w:val="00F0623F"/>
    <w:rsid w:val="00F15A88"/>
    <w:rsid w:val="00F32084"/>
    <w:rsid w:val="00FA5959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FD40"/>
  <w15:chartTrackingRefBased/>
  <w15:docId w15:val="{2BC4C33F-C7C6-43BF-865A-71BE89A9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0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08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20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2084"/>
    <w:rPr>
      <w:rFonts w:ascii="Consolas" w:eastAsia="Times New Roman" w:hAnsi="Consolas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6B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96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66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678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B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5D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5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3866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Juszczyszyn</dc:creator>
  <cp:keywords/>
  <dc:description/>
  <cp:lastModifiedBy>Barbara Łuczywo</cp:lastModifiedBy>
  <cp:revision>4</cp:revision>
  <cp:lastPrinted>2019-10-24T08:25:00Z</cp:lastPrinted>
  <dcterms:created xsi:type="dcterms:W3CDTF">2019-11-29T11:15:00Z</dcterms:created>
  <dcterms:modified xsi:type="dcterms:W3CDTF">2019-11-29T13:28:00Z</dcterms:modified>
</cp:coreProperties>
</file>