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Logotypy: Regionalny Program Operacyjny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Pr="00B17927" w:rsidRDefault="00B17927" w:rsidP="00B17927">
      <w:pPr>
        <w:spacing w:after="200"/>
        <w:rPr>
          <w:rFonts w:asciiTheme="minorHAnsi" w:hAnsiTheme="minorHAnsi"/>
          <w:b/>
          <w:sz w:val="36"/>
          <w:szCs w:val="36"/>
        </w:rPr>
      </w:pPr>
      <w:r w:rsidRPr="00B17927">
        <w:rPr>
          <w:rFonts w:ascii="Calibri" w:eastAsia="Calibri" w:hAnsi="Calibri" w:cs="Times New Roman"/>
          <w:b/>
          <w:sz w:val="36"/>
          <w:szCs w:val="36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36"/>
          <w:szCs w:val="36"/>
          <w:lang w:val="pl-PL" w:eastAsia="pl-PL"/>
        </w:rPr>
        <w:t>3</w:t>
      </w:r>
    </w:p>
    <w:p w:rsidR="007552B0" w:rsidRPr="007552B0" w:rsidRDefault="007552B0" w:rsidP="00055B3A">
      <w:pPr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055B3A">
      <w:pPr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055B3A">
      <w:pPr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055B3A">
      <w:pPr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055B3A">
        <w:rPr>
          <w:rFonts w:asciiTheme="minorHAnsi" w:hAnsiTheme="minorHAnsi"/>
          <w:sz w:val="28"/>
          <w:szCs w:val="28"/>
          <w:lang w:val="pl-PL"/>
        </w:rPr>
        <w:t>LUTY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142424">
        <w:rPr>
          <w:rFonts w:asciiTheme="minorHAnsi" w:hAnsiTheme="minorHAnsi"/>
          <w:sz w:val="28"/>
          <w:szCs w:val="28"/>
          <w:lang w:val="pl-PL"/>
        </w:rPr>
        <w:t xml:space="preserve">9 </w:t>
      </w:r>
      <w:r w:rsidRPr="009F3AFF">
        <w:rPr>
          <w:rFonts w:asciiTheme="minorHAnsi" w:hAnsiTheme="minorHAnsi"/>
          <w:sz w:val="28"/>
          <w:szCs w:val="28"/>
          <w:lang w:val="pl-PL"/>
        </w:rPr>
        <w:t>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055B3A" w:rsidRDefault="000A6C7F" w:rsidP="00055B3A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  <w:r w:rsidR="00055B3A">
        <w:rPr>
          <w:lang w:val="pl-PL"/>
        </w:rPr>
        <w:t xml:space="preserve"> </w:t>
      </w:r>
      <w:r w:rsidRPr="00CE4EF4">
        <w:rPr>
          <w:spacing w:val="4"/>
          <w:lang w:val="pl-PL"/>
        </w:rPr>
        <w:t xml:space="preserve">ZE </w:t>
      </w:r>
      <w:r w:rsidRPr="00CE4EF4">
        <w:rPr>
          <w:lang w:val="pl-PL"/>
        </w:rPr>
        <w:t>ŚRODKÓW EUROPEJSKIEGO FUNDUSZU</w:t>
      </w:r>
      <w:r w:rsidRPr="00CE4EF4">
        <w:rPr>
          <w:spacing w:val="58"/>
          <w:lang w:val="pl-PL"/>
        </w:rPr>
        <w:t xml:space="preserve"> </w:t>
      </w:r>
      <w:r w:rsidRPr="00CE4EF4">
        <w:rPr>
          <w:lang w:val="pl-PL"/>
        </w:rPr>
        <w:t>SPOŁECZNEGO</w:t>
      </w:r>
    </w:p>
    <w:p w:rsidR="00E6144E" w:rsidRPr="00CE4EF4" w:rsidRDefault="000A6C7F" w:rsidP="00055B3A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A43794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A43794" w:rsidRDefault="00A43794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A43794" w:rsidRPr="00D20E5A" w:rsidRDefault="00A43794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3794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A43794" w:rsidRDefault="00A43794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A43794" w:rsidRPr="00D20E5A" w:rsidRDefault="00A43794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3794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A43794" w:rsidRDefault="00A43794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A43794" w:rsidRPr="00D20E5A" w:rsidRDefault="00A43794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A43794" w:rsidRPr="00D20E5A" w:rsidRDefault="00A4379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A43794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A43794" w:rsidRDefault="00A43794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A43794" w:rsidRPr="00D20E5A" w:rsidRDefault="00A43794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A43794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A43794" w:rsidRDefault="00A43794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A43794" w:rsidRPr="00D20E5A" w:rsidRDefault="00A43794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A43794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A43794" w:rsidRDefault="00A43794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A43794" w:rsidRPr="00D20E5A" w:rsidRDefault="00A43794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A43794" w:rsidRPr="00D20E5A" w:rsidRDefault="00A43794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A43794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A43794" w:rsidRPr="00CE4EF4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A43794" w:rsidRPr="0002122E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3794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A43794" w:rsidRPr="00CE4EF4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A43794" w:rsidRPr="00D20E5A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3794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A43794" w:rsidRPr="00CE4EF4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A43794" w:rsidRPr="00D20E5A" w:rsidRDefault="00A43794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A43794" w:rsidRPr="00D20E5A" w:rsidRDefault="00A4379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A43794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A43794" w:rsidRPr="00CE4EF4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A43794" w:rsidRPr="0002122E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A43794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A43794" w:rsidRPr="00CE4EF4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A43794" w:rsidRPr="00D20E5A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A43794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A43794" w:rsidRPr="00CE4EF4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A43794" w:rsidRPr="00D20E5A" w:rsidRDefault="00A43794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A43794" w:rsidRPr="00D20E5A" w:rsidRDefault="00A43794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Pr="00CE4EF4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A43794" w:rsidRPr="00CE4EF4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Pr="00CE4EF4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A43794" w:rsidRPr="00CE4EF4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Pr="00CE4EF4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A43794" w:rsidRPr="00CE4EF4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794" w:rsidRDefault="00A43794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A43794" w:rsidRDefault="00A43794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Default="00A43794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A43794" w:rsidRDefault="00A43794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D7328E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D7328E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Default="00A43794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A43794" w:rsidRDefault="00A43794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Default="00E6144E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Default="00A43794">
      <w:pPr>
        <w:pStyle w:val="Tekstpodstawowy"/>
        <w:spacing w:before="8"/>
        <w:rPr>
          <w:sz w:val="7"/>
          <w:lang w:val="pl-PL"/>
        </w:rPr>
      </w:pPr>
    </w:p>
    <w:p w:rsidR="00A43794" w:rsidRPr="00CE4EF4" w:rsidRDefault="00A43794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43794" w:rsidRPr="00CE4EF4" w:rsidRDefault="00A43794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A43794" w:rsidRPr="00CE4EF4" w:rsidRDefault="00A43794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Default="00A43794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A43794" w:rsidRDefault="00A43794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A43794" w:rsidRDefault="00A43794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A43794" w:rsidRDefault="00A43794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A43794" w:rsidRDefault="00A43794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A43794" w:rsidRDefault="00A43794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Pr="00541D34" w:rsidRDefault="00A43794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A43794" w:rsidRPr="00541D34" w:rsidRDefault="00A43794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794" w:rsidRPr="00D20E5A" w:rsidRDefault="00A4379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A43794" w:rsidRPr="00D20E5A" w:rsidRDefault="00A4379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Default="00A43794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A43794" w:rsidRDefault="00A43794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Pr="00CE4EF4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A43794" w:rsidRDefault="00A43794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A43794" w:rsidRDefault="00A43794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A43794" w:rsidRDefault="00A43794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412D4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DA568E" w:rsidRDefault="00DA568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DA568E" w:rsidRDefault="00DA568E">
      <w:pPr>
        <w:pStyle w:val="Tekstpodstawowy"/>
        <w:spacing w:before="4"/>
        <w:rPr>
          <w:sz w:val="19"/>
          <w:lang w:val="pl-PL"/>
        </w:rPr>
      </w:pPr>
    </w:p>
    <w:p w:rsidR="00DA568E" w:rsidRDefault="00DA568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A43794" w:rsidRPr="00D20E5A" w:rsidRDefault="00A43794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A43794" w:rsidRDefault="00A43794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A43794" w:rsidRDefault="00A43794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94" w:rsidRDefault="00A43794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A43794" w:rsidRDefault="00A43794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A568E" w:rsidRPr="00CE4EF4" w:rsidRDefault="00DA568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A568E" w:rsidRDefault="00DA568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A568E" w:rsidRPr="00CE4EF4" w:rsidRDefault="00DA568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A568E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A568E" w:rsidRDefault="00DA568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DA568E" w:rsidRDefault="00DA568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DA568E" w:rsidRDefault="00DA568E">
      <w:pPr>
        <w:pStyle w:val="Tekstpodstawowy"/>
        <w:spacing w:before="4"/>
        <w:rPr>
          <w:sz w:val="19"/>
          <w:lang w:val="pl-PL"/>
        </w:rPr>
      </w:pPr>
    </w:p>
    <w:p w:rsidR="006F5BC9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Default="00A43794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A43794" w:rsidRDefault="00A43794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42424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4" w:rsidRPr="00D20E5A" w:rsidRDefault="00A43794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A43794" w:rsidRPr="00D20E5A" w:rsidRDefault="00A43794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94" w:rsidRDefault="00A43794">
      <w:r>
        <w:separator/>
      </w:r>
    </w:p>
  </w:endnote>
  <w:endnote w:type="continuationSeparator" w:id="0">
    <w:p w:rsidR="00A43794" w:rsidRDefault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A43794" w:rsidRPr="007552B0" w:rsidRDefault="00A43794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D7328E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A43794" w:rsidRPr="007552B0" w:rsidRDefault="00A43794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Default="00A4379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794" w:rsidRPr="00792E4F" w:rsidRDefault="00A43794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A43794" w:rsidRDefault="00A43794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A43794" w:rsidRPr="00792E4F" w:rsidRDefault="00A43794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A43794" w:rsidRDefault="00A43794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794" w:rsidRPr="006D4417" w:rsidRDefault="00A43794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D7328E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A43794" w:rsidRPr="006D4417" w:rsidRDefault="00A43794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D7328E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A43794" w:rsidRPr="006D4417" w:rsidRDefault="00A43794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D7328E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A43794" w:rsidRPr="006D4417" w:rsidRDefault="00A43794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A43794" w:rsidRPr="006D4417" w:rsidRDefault="00A43794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Default="00A43794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794" w:rsidRPr="00E53F4F" w:rsidRDefault="00A43794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A43794" w:rsidRPr="00E53F4F" w:rsidRDefault="00A43794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794" w:rsidRPr="006D4417" w:rsidRDefault="00A43794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D7328E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A43794" w:rsidRPr="006D4417" w:rsidRDefault="00A43794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D7328E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94" w:rsidRDefault="00A43794">
      <w:r>
        <w:separator/>
      </w:r>
    </w:p>
  </w:footnote>
  <w:footnote w:type="continuationSeparator" w:id="0">
    <w:p w:rsidR="00A43794" w:rsidRDefault="00A4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Pr="00055B3A" w:rsidRDefault="00A43794" w:rsidP="00055B3A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055B3A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8.2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Włączenie społeczne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Osi VIII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43794" w:rsidRDefault="00A43794" w:rsidP="00055B3A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iCs/>
        <w:sz w:val="24"/>
        <w:szCs w:val="24"/>
        <w:lang w:val="pl-PL"/>
      </w:rPr>
      <w:t>Nabór III, Wersja nr 1, luty 2019 r.</w:t>
    </w:r>
  </w:p>
  <w:p w:rsidR="00A43794" w:rsidRPr="009F3AFF" w:rsidRDefault="00A43794" w:rsidP="00055B3A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Pr="00055B3A" w:rsidRDefault="00A43794" w:rsidP="00055B3A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055B3A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8.2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Włączenie społeczne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Osi VIII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43794" w:rsidRDefault="00A43794" w:rsidP="00055B3A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iCs/>
        <w:sz w:val="24"/>
        <w:szCs w:val="24"/>
        <w:lang w:val="pl-PL"/>
      </w:rPr>
      <w:t>Nabór III, Wersja nr 1, luty 2019 r.</w:t>
    </w:r>
  </w:p>
  <w:p w:rsidR="00A43794" w:rsidRPr="00142424" w:rsidRDefault="00A43794" w:rsidP="00055B3A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Pr="00055B3A" w:rsidRDefault="00A43794" w:rsidP="00A43794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055B3A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8.2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Włączenie społeczne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Osi VIII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43794" w:rsidRDefault="00A43794" w:rsidP="00A43794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iCs/>
        <w:sz w:val="24"/>
        <w:szCs w:val="24"/>
        <w:lang w:val="pl-PL"/>
      </w:rPr>
      <w:t>Nabór III, Wersja nr 1, luty 2019 r.</w:t>
    </w:r>
  </w:p>
  <w:p w:rsidR="00A43794" w:rsidRPr="00A43794" w:rsidRDefault="00A43794" w:rsidP="00A4379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94" w:rsidRPr="00055B3A" w:rsidRDefault="00A43794" w:rsidP="00A43794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055B3A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8.2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Włączenie społeczne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, 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Osi VIII </w:t>
    </w:r>
    <w:r w:rsidRPr="00055B3A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055B3A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43794" w:rsidRDefault="00A43794" w:rsidP="00A43794">
    <w:pPr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055B3A">
      <w:rPr>
        <w:rFonts w:ascii="Calibri" w:eastAsia="Calibri" w:hAnsi="Calibri" w:cs="Times New Roman"/>
        <w:iCs/>
        <w:sz w:val="24"/>
        <w:szCs w:val="24"/>
        <w:lang w:val="pl-PL"/>
      </w:rPr>
      <w:t>Nabór III, Wersja nr 1, luty 2019 r.</w:t>
    </w:r>
  </w:p>
  <w:p w:rsidR="00A43794" w:rsidRPr="00A43794" w:rsidRDefault="00A43794" w:rsidP="00A43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5B3A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42424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033E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30AC7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3794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17927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328E"/>
    <w:rsid w:val="00D75E94"/>
    <w:rsid w:val="00D9525B"/>
    <w:rsid w:val="00DA568E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7838-5F75-457D-8D6A-9D56BD4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12047</Words>
  <Characters>72283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6</cp:revision>
  <dcterms:created xsi:type="dcterms:W3CDTF">2019-01-29T12:32:00Z</dcterms:created>
  <dcterms:modified xsi:type="dcterms:W3CDTF">2019-01-29T14:06:00Z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