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C1ED7" w14:textId="75734F0E" w:rsidR="000B3C4D" w:rsidRPr="000E574A" w:rsidRDefault="00443E83" w:rsidP="006B74AD"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3B3182F3" w:rsidR="000B3C4D" w:rsidRPr="000E574A" w:rsidRDefault="000B3C4D" w:rsidP="000B3C4D">
      <w:pPr>
        <w:rPr>
          <w:b/>
        </w:rPr>
      </w:pPr>
    </w:p>
    <w:p w14:paraId="3583EB6E" w14:textId="77777777" w:rsidR="000B3C4D" w:rsidRDefault="000B3C4D" w:rsidP="000B3C4D">
      <w:pPr>
        <w:rPr>
          <w:b/>
        </w:rPr>
      </w:pPr>
    </w:p>
    <w:p w14:paraId="20EBAFA2" w14:textId="77777777" w:rsidR="00D669EC" w:rsidRPr="000E574A" w:rsidRDefault="00D669EC" w:rsidP="001172FE">
      <w:pPr>
        <w:jc w:val="center"/>
        <w:rPr>
          <w:b/>
        </w:rPr>
      </w:pPr>
    </w:p>
    <w:p w14:paraId="0CBD9712" w14:textId="68952DB5" w:rsidR="005A0D48" w:rsidRPr="00771CB1" w:rsidRDefault="005A0D48" w:rsidP="00771CB1">
      <w:pPr>
        <w:pStyle w:val="Nagwek3"/>
        <w:rPr>
          <w:sz w:val="44"/>
          <w:szCs w:val="44"/>
        </w:rPr>
      </w:pPr>
      <w:r w:rsidRPr="00771CB1">
        <w:rPr>
          <w:sz w:val="44"/>
          <w:szCs w:val="44"/>
        </w:rPr>
        <w:t xml:space="preserve">ZAŁĄCZNIK NR </w:t>
      </w:r>
      <w:r w:rsidR="00FC65DB" w:rsidRPr="00771CB1">
        <w:rPr>
          <w:sz w:val="44"/>
          <w:szCs w:val="44"/>
        </w:rPr>
        <w:t>1</w:t>
      </w:r>
    </w:p>
    <w:p w14:paraId="4488AE74" w14:textId="533E297D" w:rsidR="00E81A27" w:rsidRPr="00771CB1" w:rsidRDefault="00B30FD2" w:rsidP="00771CB1">
      <w:pPr>
        <w:pStyle w:val="Nagwek3"/>
        <w:rPr>
          <w:sz w:val="44"/>
          <w:szCs w:val="44"/>
        </w:rPr>
      </w:pPr>
      <w:r w:rsidRPr="00771CB1">
        <w:rPr>
          <w:sz w:val="44"/>
          <w:szCs w:val="44"/>
        </w:rPr>
        <w:t>INSTRUKCJA</w:t>
      </w:r>
      <w:r w:rsidR="00035CEC" w:rsidRPr="00771CB1">
        <w:rPr>
          <w:sz w:val="44"/>
          <w:szCs w:val="44"/>
        </w:rPr>
        <w:t xml:space="preserve"> PRZYGOTOWANIA</w:t>
      </w:r>
    </w:p>
    <w:p w14:paraId="60595060" w14:textId="7DFB21BA" w:rsidR="00B30FD2" w:rsidRPr="00771CB1" w:rsidRDefault="00B30FD2" w:rsidP="00771CB1">
      <w:pPr>
        <w:pStyle w:val="Nagwek3"/>
        <w:rPr>
          <w:sz w:val="44"/>
          <w:szCs w:val="44"/>
        </w:rPr>
      </w:pPr>
      <w:r w:rsidRPr="00771CB1">
        <w:rPr>
          <w:sz w:val="44"/>
          <w:szCs w:val="44"/>
        </w:rPr>
        <w:t xml:space="preserve">WERSJI ELEKTRONICZNEJ I PAPIEROWEJ </w:t>
      </w:r>
      <w:r w:rsidR="00035CEC" w:rsidRPr="00771CB1">
        <w:rPr>
          <w:sz w:val="44"/>
          <w:szCs w:val="44"/>
        </w:rPr>
        <w:t>WNIOSKU O DOFINANSOWANIE PROJEKTU</w:t>
      </w:r>
    </w:p>
    <w:p w14:paraId="5D6D4D9D" w14:textId="77777777" w:rsidR="000B3C4D" w:rsidRPr="000E574A" w:rsidRDefault="000B3C4D" w:rsidP="007C7404">
      <w:pPr>
        <w:rPr>
          <w:b/>
          <w:i/>
          <w:sz w:val="44"/>
          <w:szCs w:val="44"/>
        </w:rPr>
      </w:pPr>
    </w:p>
    <w:p w14:paraId="4547589A" w14:textId="77777777" w:rsidR="000B3C4D" w:rsidRPr="000E574A" w:rsidRDefault="000B3C4D" w:rsidP="007C7404">
      <w:pPr>
        <w:rPr>
          <w:b/>
        </w:rPr>
      </w:pPr>
    </w:p>
    <w:p w14:paraId="5D1EDA3E" w14:textId="77777777" w:rsidR="000B3C4D" w:rsidRPr="000E574A" w:rsidRDefault="000B3C4D" w:rsidP="007C7404">
      <w:pPr>
        <w:rPr>
          <w:b/>
        </w:rPr>
      </w:pPr>
    </w:p>
    <w:p w14:paraId="03A7759D" w14:textId="77777777" w:rsidR="000B3C4D" w:rsidRDefault="000B3C4D" w:rsidP="007C7404">
      <w:pPr>
        <w:rPr>
          <w:b/>
        </w:rPr>
      </w:pPr>
    </w:p>
    <w:p w14:paraId="4A57A987" w14:textId="77777777" w:rsidR="00D669EC" w:rsidRDefault="00D669EC" w:rsidP="007C7404">
      <w:pPr>
        <w:rPr>
          <w:b/>
        </w:rPr>
      </w:pPr>
    </w:p>
    <w:p w14:paraId="200F814D" w14:textId="77777777" w:rsidR="00D669EC" w:rsidRDefault="00D669EC" w:rsidP="007C7404">
      <w:pPr>
        <w:rPr>
          <w:b/>
        </w:rPr>
      </w:pPr>
    </w:p>
    <w:p w14:paraId="0DE037F9" w14:textId="77777777" w:rsidR="00D669EC" w:rsidRDefault="00D669EC" w:rsidP="007C7404">
      <w:pPr>
        <w:rPr>
          <w:b/>
        </w:rPr>
      </w:pPr>
    </w:p>
    <w:p w14:paraId="1BB58507" w14:textId="77777777" w:rsidR="004C24A4" w:rsidRDefault="004C24A4" w:rsidP="007C7404">
      <w:pPr>
        <w:rPr>
          <w:b/>
        </w:rPr>
      </w:pPr>
    </w:p>
    <w:p w14:paraId="1DBD2EFE" w14:textId="77777777" w:rsidR="004C24A4" w:rsidRDefault="004C24A4" w:rsidP="007C7404">
      <w:pPr>
        <w:rPr>
          <w:b/>
        </w:rPr>
      </w:pPr>
    </w:p>
    <w:p w14:paraId="747407CF" w14:textId="77777777" w:rsidR="00C47371" w:rsidRDefault="00C47371" w:rsidP="007C7404">
      <w:pPr>
        <w:rPr>
          <w:b/>
        </w:rPr>
      </w:pPr>
    </w:p>
    <w:p w14:paraId="22AB9FE3" w14:textId="77777777" w:rsidR="00676598" w:rsidRDefault="00676598" w:rsidP="007C7404">
      <w:pPr>
        <w:rPr>
          <w:b/>
        </w:rPr>
      </w:pPr>
    </w:p>
    <w:p w14:paraId="2D21855B" w14:textId="77777777" w:rsidR="00676598" w:rsidRDefault="00676598" w:rsidP="007C7404">
      <w:pPr>
        <w:rPr>
          <w:b/>
        </w:rPr>
      </w:pPr>
    </w:p>
    <w:p w14:paraId="225C82D7" w14:textId="5D875EC0" w:rsidR="00412E8A" w:rsidRPr="005F675F" w:rsidRDefault="00412E8A" w:rsidP="007C7404">
      <w:pPr>
        <w:spacing w:after="0"/>
        <w:rPr>
          <w:b/>
          <w:sz w:val="28"/>
          <w:szCs w:val="28"/>
        </w:rPr>
      </w:pPr>
      <w:bookmarkStart w:id="0" w:name="_Toc427660941"/>
      <w:r w:rsidRPr="005F675F">
        <w:rPr>
          <w:b/>
          <w:sz w:val="28"/>
          <w:szCs w:val="28"/>
        </w:rPr>
        <w:t>Wersja 1</w:t>
      </w:r>
    </w:p>
    <w:p w14:paraId="521448A6" w14:textId="51B7D603" w:rsidR="00412E8A" w:rsidRPr="005F675F" w:rsidRDefault="00412E8A" w:rsidP="007C7404">
      <w:pPr>
        <w:spacing w:after="0" w:line="240" w:lineRule="auto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137C87" w:rsidRPr="00137C87">
        <w:rPr>
          <w:b/>
          <w:sz w:val="28"/>
          <w:szCs w:val="28"/>
        </w:rPr>
        <w:t>październik</w:t>
      </w:r>
      <w:r w:rsidR="00137C87">
        <w:rPr>
          <w:b/>
          <w:sz w:val="28"/>
          <w:szCs w:val="28"/>
        </w:rPr>
        <w:t xml:space="preserve"> </w:t>
      </w:r>
      <w:r w:rsidR="005C7A46">
        <w:rPr>
          <w:b/>
          <w:sz w:val="28"/>
          <w:szCs w:val="28"/>
        </w:rPr>
        <w:t>201</w:t>
      </w:r>
      <w:r w:rsidR="00250D51">
        <w:rPr>
          <w:b/>
          <w:sz w:val="28"/>
          <w:szCs w:val="28"/>
        </w:rPr>
        <w:t>9</w:t>
      </w:r>
      <w:r w:rsidRPr="005F675F">
        <w:rPr>
          <w:b/>
          <w:sz w:val="28"/>
          <w:szCs w:val="28"/>
        </w:rPr>
        <w:t xml:space="preserve"> r.</w:t>
      </w:r>
    </w:p>
    <w:p w14:paraId="63ACCE89" w14:textId="77777777" w:rsidR="00443E83" w:rsidRPr="00443E83" w:rsidRDefault="00443E83" w:rsidP="007C7404"/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3B1D95B3" w14:textId="4EB29B08" w:rsidR="00F2676A" w:rsidRPr="007C7404" w:rsidRDefault="00F2676A" w:rsidP="00EA1C08">
          <w:pPr>
            <w:pStyle w:val="Nagwekspisutreci"/>
            <w:ind w:left="567"/>
            <w:rPr>
              <w:rFonts w:asciiTheme="minorHAnsi" w:hAnsiTheme="minorHAnsi"/>
              <w:sz w:val="24"/>
              <w:szCs w:val="24"/>
            </w:rPr>
          </w:pPr>
          <w:r w:rsidRPr="007C7404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7F0AE51C" w14:textId="77777777" w:rsidR="008948F8" w:rsidRPr="007C7404" w:rsidRDefault="00F2676A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7C7404">
            <w:rPr>
              <w:sz w:val="24"/>
              <w:szCs w:val="24"/>
            </w:rPr>
            <w:fldChar w:fldCharType="begin"/>
          </w:r>
          <w:r w:rsidRPr="007C7404">
            <w:rPr>
              <w:sz w:val="24"/>
              <w:szCs w:val="24"/>
            </w:rPr>
            <w:instrText xml:space="preserve"> TOC \o "1-3" \h \z \u </w:instrText>
          </w:r>
          <w:r w:rsidRPr="007C7404">
            <w:rPr>
              <w:sz w:val="24"/>
              <w:szCs w:val="24"/>
            </w:rPr>
            <w:fldChar w:fldCharType="separate"/>
          </w:r>
          <w:hyperlink w:anchor="_Toc8816321" w:history="1">
            <w:r w:rsidR="008948F8" w:rsidRPr="007C7404">
              <w:rPr>
                <w:rStyle w:val="Hipercze"/>
                <w:sz w:val="24"/>
                <w:szCs w:val="24"/>
              </w:rPr>
              <w:t>II.</w:t>
            </w:r>
            <w:r w:rsidR="008948F8" w:rsidRPr="007C7404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8948F8" w:rsidRPr="007C7404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_Toc8816321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0046B8A" w14:textId="77777777" w:rsidR="008948F8" w:rsidRPr="007C7404" w:rsidRDefault="0007533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2" w:history="1">
            <w:r w:rsidR="008948F8" w:rsidRPr="007C7404">
              <w:rPr>
                <w:rStyle w:val="Hipercze"/>
                <w:sz w:val="24"/>
                <w:szCs w:val="24"/>
              </w:rPr>
              <w:t>1.1 Lokalny System Informatyczny RPO WO 2014-2020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_Toc8816322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49E7D74" w14:textId="77777777" w:rsidR="008948F8" w:rsidRPr="007C7404" w:rsidRDefault="0007533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3" w:history="1">
            <w:r w:rsidR="008948F8" w:rsidRPr="007C7404">
              <w:rPr>
                <w:rStyle w:val="Hipercze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_Toc8816323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F3F8954" w14:textId="77777777" w:rsidR="008948F8" w:rsidRPr="007C7404" w:rsidRDefault="0007533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4" w:history="1">
            <w:r w:rsidR="008948F8" w:rsidRPr="007C7404">
              <w:rPr>
                <w:rStyle w:val="Hipercze"/>
                <w:sz w:val="24"/>
                <w:szCs w:val="24"/>
              </w:rPr>
              <w:t>1.3 Obsługa Panelu Wnioskodawcy w Lokalnym Systemie Informatycznym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_Toc8816324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4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3845293" w14:textId="77777777" w:rsidR="008948F8" w:rsidRPr="007C7404" w:rsidRDefault="0007533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5" w:history="1">
            <w:r w:rsidR="008948F8" w:rsidRPr="007C7404">
              <w:rPr>
                <w:rStyle w:val="Hipercze"/>
                <w:sz w:val="24"/>
                <w:szCs w:val="24"/>
              </w:rPr>
              <w:t>1.4 Stworzenie wniosku i projektu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_Toc8816325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9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660C35F" w14:textId="77777777" w:rsidR="008948F8" w:rsidRPr="007C7404" w:rsidRDefault="0007533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6" w:history="1">
            <w:r w:rsidR="008948F8" w:rsidRPr="007C7404">
              <w:rPr>
                <w:rStyle w:val="Hipercze"/>
                <w:sz w:val="24"/>
                <w:szCs w:val="24"/>
              </w:rPr>
              <w:t>Zakładka WNIOSKI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_Toc8816326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10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33D1A1" w14:textId="77777777" w:rsidR="008948F8" w:rsidRPr="007C7404" w:rsidRDefault="0007533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7" w:history="1">
            <w:r w:rsidR="008948F8" w:rsidRPr="007C7404">
              <w:rPr>
                <w:rStyle w:val="Hipercze"/>
                <w:sz w:val="24"/>
                <w:szCs w:val="24"/>
              </w:rPr>
              <w:t>Zakładka PROJEKTY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_Toc8816327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15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3FDD739" w14:textId="77777777" w:rsidR="008948F8" w:rsidRPr="007C7404" w:rsidRDefault="0007533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8" w:history="1">
            <w:r w:rsidR="008948F8" w:rsidRPr="007C7404">
              <w:rPr>
                <w:rStyle w:val="Hipercze"/>
                <w:sz w:val="24"/>
                <w:szCs w:val="24"/>
              </w:rPr>
              <w:t>Zakładka KOREKTA PROJEKTÓW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_Toc8816328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20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C364EFF" w14:textId="77777777" w:rsidR="008948F8" w:rsidRPr="007C7404" w:rsidRDefault="0007533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9" w:history="1">
            <w:r w:rsidR="008948F8" w:rsidRPr="007C7404">
              <w:rPr>
                <w:rStyle w:val="Hipercze"/>
                <w:sz w:val="24"/>
                <w:szCs w:val="24"/>
              </w:rPr>
              <w:t>Zakładka AKTUALNOŚCI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_Toc8816329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A814356" w14:textId="77777777" w:rsidR="008948F8" w:rsidRPr="007C7404" w:rsidRDefault="0007533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30" w:history="1">
            <w:r w:rsidR="008948F8" w:rsidRPr="007C7404">
              <w:rPr>
                <w:rStyle w:val="Hipercze"/>
                <w:sz w:val="24"/>
                <w:szCs w:val="24"/>
              </w:rPr>
              <w:t>Zakładka POMOC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_Toc8816330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C0104A5" w14:textId="77777777" w:rsidR="008948F8" w:rsidRPr="007C7404" w:rsidRDefault="0007533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31" w:history="1">
            <w:r w:rsidR="008948F8" w:rsidRPr="007C7404">
              <w:rPr>
                <w:rStyle w:val="Hipercze"/>
                <w:sz w:val="24"/>
                <w:szCs w:val="24"/>
              </w:rPr>
              <w:t>Zakładka WITRYNY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_Toc8816331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E1C15F0" w14:textId="77777777" w:rsidR="008948F8" w:rsidRPr="007C7404" w:rsidRDefault="0007533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32" w:history="1">
            <w:r w:rsidR="008948F8" w:rsidRPr="007C7404">
              <w:rPr>
                <w:rStyle w:val="Hipercze"/>
                <w:sz w:val="24"/>
                <w:szCs w:val="24"/>
              </w:rPr>
              <w:t>Zakładka LOGIN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_Toc8816332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6829CE3" w14:textId="77777777" w:rsidR="008948F8" w:rsidRPr="007C7404" w:rsidRDefault="0007533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33" w:history="1">
            <w:r w:rsidR="008948F8" w:rsidRPr="007C7404">
              <w:rPr>
                <w:rStyle w:val="Hipercze"/>
                <w:sz w:val="24"/>
                <w:szCs w:val="24"/>
              </w:rPr>
              <w:t>1.5 Składanie wniosku o dofinansowanie projektu poprzez Lokalny System Informatyczny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_Toc8816333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24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BC97E51" w14:textId="77777777" w:rsidR="008948F8" w:rsidRPr="007C7404" w:rsidRDefault="0007533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34" w:history="1">
            <w:r w:rsidR="008948F8" w:rsidRPr="007C7404">
              <w:rPr>
                <w:rStyle w:val="Hipercze"/>
                <w:sz w:val="24"/>
                <w:szCs w:val="24"/>
              </w:rPr>
              <w:t>1.6 Składanie korekty wniosku o dofinansowanie projektu poprzez Lokalny System Informatyczny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_Toc8816334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26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BFFB8B3" w14:textId="77777777" w:rsidR="008948F8" w:rsidRPr="007C7404" w:rsidRDefault="0007533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35" w:history="1">
            <w:r w:rsidR="008948F8" w:rsidRPr="007C7404">
              <w:rPr>
                <w:rStyle w:val="Hipercze"/>
                <w:sz w:val="24"/>
                <w:szCs w:val="24"/>
              </w:rPr>
              <w:t>1.7 Statusy projektu w Panelu Wnioskodawcy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_Toc8816335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27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C5D8B9C" w14:textId="77777777" w:rsidR="008948F8" w:rsidRPr="007C7404" w:rsidRDefault="0007533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816336" w:history="1">
            <w:r w:rsidR="008948F8" w:rsidRPr="007C7404">
              <w:rPr>
                <w:rStyle w:val="Hipercze"/>
                <w:sz w:val="24"/>
                <w:szCs w:val="24"/>
              </w:rPr>
              <w:t>2.</w:t>
            </w:r>
            <w:r w:rsidR="008948F8" w:rsidRPr="007C7404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8948F8" w:rsidRPr="007C7404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_Toc8816336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29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904CF10" w14:textId="58E7C663" w:rsidR="00F2676A" w:rsidRDefault="00F2676A">
          <w:r w:rsidRPr="007C7404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606C8419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3E14958A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ab/>
      </w:r>
    </w:p>
    <w:p w14:paraId="0B3E695D" w14:textId="22146B1E" w:rsidR="008F4662" w:rsidRPr="00F2676A" w:rsidRDefault="00E6111A" w:rsidP="00F2676A">
      <w:pPr>
        <w:pStyle w:val="Nagwek1"/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8816321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1"/>
      <w:bookmarkEnd w:id="2"/>
      <w:bookmarkEnd w:id="3"/>
    </w:p>
    <w:p w14:paraId="745CB91F" w14:textId="22BB85CE" w:rsidR="00C50920" w:rsidRPr="00FA3540" w:rsidRDefault="00FA3540" w:rsidP="00214C82">
      <w:pPr>
        <w:pStyle w:val="Nagwek2"/>
      </w:pPr>
      <w:bookmarkStart w:id="4" w:name="_Toc8816322"/>
      <w:r>
        <w:t xml:space="preserve">1.1 </w:t>
      </w:r>
      <w:r w:rsidR="00C50920" w:rsidRPr="00FA3540">
        <w:t>Lokalny System Informatyczny RPO WO 2014-2020</w:t>
      </w:r>
      <w:bookmarkEnd w:id="0"/>
      <w:bookmarkEnd w:id="4"/>
    </w:p>
    <w:p w14:paraId="2436DE23" w14:textId="140D6516" w:rsidR="00557492" w:rsidRPr="0038541A" w:rsidRDefault="00C06098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27813E26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AD3C77" w:rsidRPr="00E218B9" w:rsidRDefault="00AD3C77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AD3C77" w:rsidRPr="00E218B9" w:rsidRDefault="00AD3C77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60EBC6CB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5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6053F4AD" w14:textId="77777777" w:rsidR="003D1DAB" w:rsidRPr="0038541A" w:rsidRDefault="003D1DAB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6" w:name="_Toc8816323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6"/>
      <w:r w:rsidR="00C50920" w:rsidRPr="0038541A">
        <w:rPr>
          <w:lang w:eastAsia="en-US"/>
        </w:rPr>
        <w:t xml:space="preserve"> </w:t>
      </w:r>
      <w:bookmarkEnd w:id="5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AD3C77" w:rsidRDefault="00AD3C77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7" w:name="_M405455765"/>
                            <w:bookmarkEnd w:id="7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AD3C77" w:rsidRDefault="00AD3C7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AD3C77" w:rsidRDefault="00AD3C77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AD3C77" w:rsidRDefault="00AD3C77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AD3C77" w:rsidRDefault="00AD3C77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AD3C77" w:rsidRDefault="00AD3C7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AD3C77" w:rsidRDefault="00AD3C77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AD3C77" w:rsidRDefault="00AD3C77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8" w:name="_Toc427660943"/>
      <w:bookmarkStart w:id="9" w:name="_Toc8816324"/>
      <w:r w:rsidRPr="0038541A">
        <w:t xml:space="preserve">1.3 </w:t>
      </w:r>
      <w:r w:rsidR="00C50920" w:rsidRPr="0038541A">
        <w:t>Obsługa Panelu Wnioskodawcy w Lokalnym Systemie Informatycznym</w:t>
      </w:r>
      <w:bookmarkEnd w:id="8"/>
      <w:bookmarkEnd w:id="9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07533F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7D06CAF0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AD3C77" w:rsidRDefault="00AD3C77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AD3C77" w:rsidRDefault="00AD3C7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AD3C77" w:rsidRDefault="00AD3C77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AD3C77" w:rsidRDefault="00AD3C7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1BBE5D64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3D1DAB">
        <w:rPr>
          <w:sz w:val="24"/>
          <w:szCs w:val="24"/>
        </w:rPr>
        <w:t>u przypadkach, po kliknięciu na </w:t>
      </w:r>
      <w:r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0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0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1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1"/>
    </w:p>
    <w:p w14:paraId="060CAE82" w14:textId="3B2290BC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652AEB4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214C82">
      <w:pPr>
        <w:pStyle w:val="Nagwek2"/>
      </w:pPr>
      <w:bookmarkStart w:id="12" w:name="_Toc8816325"/>
      <w:r w:rsidRPr="00214C82">
        <w:t xml:space="preserve">1.4 </w:t>
      </w:r>
      <w:r w:rsidR="00C10E5D" w:rsidRPr="00214C82">
        <w:t>Stworzenie wniosku i projektu</w:t>
      </w:r>
      <w:bookmarkEnd w:id="12"/>
      <w:r w:rsidR="00C10E5D" w:rsidRPr="00214C82">
        <w:t xml:space="preserve"> </w:t>
      </w:r>
    </w:p>
    <w:p w14:paraId="72DEED3D" w14:textId="3F9528AD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17E2" w14:textId="77777777" w:rsidR="003D1DAB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E1635A" w14:textId="693E7256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02EA9A8E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7D37E078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D3F5A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AB6636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69AEAF1B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  <w:bookmarkStart w:id="13" w:name="Krok1"/>
    </w:p>
    <w:p w14:paraId="4570EF3A" w14:textId="49BD47D6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41E1261" w14:textId="77777777" w:rsidR="003D1DAB" w:rsidRDefault="003D1DAB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4" w:name="_Toc8816326"/>
      <w:r w:rsidRPr="00352D02">
        <w:t>Zakładka WNIOSKI</w:t>
      </w:r>
      <w:bookmarkEnd w:id="14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5419243B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3D1DAB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244"/>
      </w:tblGrid>
      <w:tr w:rsidR="00C10E5D" w:rsidRPr="0038541A" w14:paraId="2674FC92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3D1DAB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5" w:name="_Toc8816327"/>
      <w:r w:rsidRPr="00E53DE5">
        <w:t xml:space="preserve">Zakładka </w:t>
      </w:r>
      <w:r>
        <w:t>PROJEKTY</w:t>
      </w:r>
      <w:bookmarkEnd w:id="15"/>
    </w:p>
    <w:p w14:paraId="66C2C387" w14:textId="45D021CE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3D1DAB">
        <w:rPr>
          <w:b/>
          <w:sz w:val="24"/>
          <w:szCs w:val="24"/>
          <w:u w:val="single"/>
        </w:rPr>
        <w:t>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513002">
      <w:pPr>
        <w:spacing w:before="120" w:after="120"/>
      </w:pPr>
      <w:r>
        <w:drawing>
          <wp:inline distT="0" distB="0" distL="0" distR="0" wp14:anchorId="7F01C6B5" wp14:editId="334295AE">
            <wp:extent cx="4877435" cy="189611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CADC615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0A86F0E6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6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6"/>
    </w:p>
    <w:p w14:paraId="3DADA9A0" w14:textId="1DF679C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7"/>
    </w:p>
    <w:p w14:paraId="4A51312C" w14:textId="6607B7F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941CA8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18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19"/>
    </w:p>
    <w:p w14:paraId="2D569D2E" w14:textId="07608C6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0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1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2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3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4" w:name="_Toc8816328"/>
      <w:r>
        <w:t xml:space="preserve">Zakładka KOREKTA </w:t>
      </w:r>
      <w:r w:rsidR="00A7145F">
        <w:t>PROJEKTÓW</w:t>
      </w:r>
      <w:bookmarkEnd w:id="24"/>
    </w:p>
    <w:p w14:paraId="25F01F8C" w14:textId="40C7D7A3" w:rsidR="00940990" w:rsidRDefault="002A58C6" w:rsidP="00941CA8">
      <w:pPr>
        <w:spacing w:before="120" w:after="120"/>
        <w:rPr>
          <w:sz w:val="24"/>
          <w:szCs w:val="24"/>
        </w:rPr>
      </w:pP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941CA8">
        <w:rPr>
          <w:sz w:val="24"/>
          <w:szCs w:val="24"/>
        </w:rPr>
        <w:t>wadzenia zmian w </w:t>
      </w:r>
      <w:r w:rsidR="004C065D">
        <w:rPr>
          <w:sz w:val="24"/>
          <w:szCs w:val="24"/>
        </w:rPr>
        <w:t>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1C28817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5391CBE9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924" w:type="dxa"/>
        <w:tblInd w:w="-42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4111"/>
      </w:tblGrid>
      <w:tr w:rsidR="00B66A4E" w:rsidRPr="0038541A" w14:paraId="7167FC49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469E6C97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93CA5B4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6ADCB7F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3464B09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4356E">
        <w:tc>
          <w:tcPr>
            <w:tcW w:w="5813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5" w:name="_Toc8816329"/>
      <w:r w:rsidRPr="00D23B7F">
        <w:t>Zakładka AKTUALNOŚCI</w:t>
      </w:r>
      <w:bookmarkEnd w:id="25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6" w:name="_Toc8816330"/>
      <w:r w:rsidRPr="0038541A">
        <w:t>Zakładka POMOC</w:t>
      </w:r>
      <w:bookmarkEnd w:id="26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7" w:name="_Toc421277780"/>
      <w:bookmarkStart w:id="28" w:name="_Toc421607801"/>
      <w:bookmarkStart w:id="29" w:name="_Toc421608280"/>
      <w:bookmarkStart w:id="30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7"/>
      <w:bookmarkEnd w:id="28"/>
      <w:bookmarkEnd w:id="29"/>
      <w:bookmarkEnd w:id="30"/>
    </w:p>
    <w:p w14:paraId="025B3478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1" w:name="_Toc421277781"/>
      <w:bookmarkStart w:id="32" w:name="_Toc421607802"/>
      <w:bookmarkStart w:id="33" w:name="_Toc421608281"/>
      <w:bookmarkStart w:id="34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1"/>
      <w:bookmarkEnd w:id="32"/>
      <w:bookmarkEnd w:id="33"/>
      <w:bookmarkEnd w:id="34"/>
    </w:p>
    <w:p w14:paraId="7FF8977D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5" w:name="_Toc421277782"/>
      <w:bookmarkStart w:id="36" w:name="_Toc421607803"/>
      <w:bookmarkStart w:id="37" w:name="_Toc421608282"/>
      <w:bookmarkStart w:id="38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5"/>
      <w:bookmarkEnd w:id="36"/>
      <w:bookmarkEnd w:id="37"/>
      <w:bookmarkEnd w:id="38"/>
    </w:p>
    <w:p w14:paraId="7ED88394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9" w:name="_Toc421277783"/>
      <w:bookmarkStart w:id="40" w:name="_Toc421607804"/>
      <w:bookmarkStart w:id="41" w:name="_Toc421608283"/>
      <w:bookmarkStart w:id="42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39"/>
      <w:bookmarkEnd w:id="40"/>
      <w:bookmarkEnd w:id="41"/>
      <w:bookmarkEnd w:id="42"/>
    </w:p>
    <w:p w14:paraId="533CCE8F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3" w:name="_Toc421277784"/>
      <w:bookmarkStart w:id="44" w:name="_Toc421607805"/>
      <w:bookmarkStart w:id="45" w:name="_Toc421608284"/>
      <w:bookmarkStart w:id="46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3"/>
      <w:bookmarkEnd w:id="44"/>
      <w:bookmarkEnd w:id="45"/>
      <w:bookmarkEnd w:id="46"/>
    </w:p>
    <w:p w14:paraId="5ECD1F49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7" w:name="_Toc421277785"/>
      <w:bookmarkStart w:id="48" w:name="_Toc421607806"/>
      <w:bookmarkStart w:id="49" w:name="_Toc421608285"/>
      <w:bookmarkStart w:id="50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7"/>
      <w:bookmarkEnd w:id="48"/>
      <w:bookmarkEnd w:id="49"/>
      <w:bookmarkEnd w:id="50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1" w:name="_Toc8816331"/>
      <w:r w:rsidRPr="0038541A">
        <w:rPr>
          <w:u w:val="single"/>
        </w:rPr>
        <w:t>Zakładka WITRYNY</w:t>
      </w:r>
      <w:bookmarkEnd w:id="51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B4356E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2" w:name="_Toc421277786"/>
      <w:bookmarkStart w:id="53" w:name="_Toc421607807"/>
      <w:bookmarkStart w:id="54" w:name="_Toc421608286"/>
      <w:bookmarkStart w:id="55" w:name="_Toc421625291"/>
      <w:r w:rsidRPr="0038541A">
        <w:rPr>
          <w:sz w:val="24"/>
          <w:szCs w:val="24"/>
        </w:rPr>
        <w:t>Samorządu Województwa Opolskiego,</w:t>
      </w:r>
      <w:bookmarkEnd w:id="52"/>
      <w:bookmarkEnd w:id="53"/>
      <w:bookmarkEnd w:id="54"/>
      <w:bookmarkEnd w:id="55"/>
    </w:p>
    <w:p w14:paraId="62B364E7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6" w:name="_Toc421277787"/>
      <w:bookmarkStart w:id="57" w:name="_Toc421607808"/>
      <w:bookmarkStart w:id="58" w:name="_Toc421608287"/>
      <w:bookmarkStart w:id="59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6"/>
      <w:bookmarkEnd w:id="57"/>
      <w:bookmarkEnd w:id="58"/>
      <w:bookmarkEnd w:id="59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0" w:name="_Toc8816332"/>
      <w:r w:rsidRPr="0038541A">
        <w:t>Zakładka LOGIN</w:t>
      </w:r>
      <w:bookmarkEnd w:id="60"/>
      <w:r w:rsidRPr="0038541A">
        <w:t xml:space="preserve"> </w:t>
      </w:r>
    </w:p>
    <w:p w14:paraId="6BCACCE0" w14:textId="6DEF0013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B4356E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bookmarkStart w:id="61" w:name="_Toc427660944"/>
    <w:bookmarkStart w:id="62" w:name="_Toc429720562"/>
    <w:bookmarkStart w:id="63" w:name="_Toc503855511"/>
    <w:bookmarkStart w:id="64" w:name="_Toc503855699"/>
    <w:bookmarkStart w:id="65" w:name="_Toc8816333"/>
    <w:bookmarkStart w:id="66" w:name="Krok3"/>
    <w:p w14:paraId="3137C9E7" w14:textId="337A65F2" w:rsidR="00C10E5D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7ED0BBAA">
                <wp:simplePos x="0" y="0"/>
                <wp:positionH relativeFrom="column">
                  <wp:posOffset>-90170</wp:posOffset>
                </wp:positionH>
                <wp:positionV relativeFrom="paragraph">
                  <wp:posOffset>434975</wp:posOffset>
                </wp:positionV>
                <wp:extent cx="5610225" cy="2834005"/>
                <wp:effectExtent l="0" t="0" r="28575" b="61595"/>
                <wp:wrapTight wrapText="bothSides">
                  <wp:wrapPolygon edited="0">
                    <wp:start x="20537" y="0"/>
                    <wp:lineTo x="20243" y="726"/>
                    <wp:lineTo x="20096" y="1452"/>
                    <wp:lineTo x="20096" y="2323"/>
                    <wp:lineTo x="0" y="2468"/>
                    <wp:lineTo x="0" y="21779"/>
                    <wp:lineTo x="513" y="21924"/>
                    <wp:lineTo x="880" y="21924"/>
                    <wp:lineTo x="1027" y="21924"/>
                    <wp:lineTo x="1540" y="20908"/>
                    <wp:lineTo x="7261" y="20908"/>
                    <wp:lineTo x="21637" y="19311"/>
                    <wp:lineTo x="21637" y="581"/>
                    <wp:lineTo x="21343" y="0"/>
                    <wp:lineTo x="20537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AD3C77" w:rsidRPr="001D32F1" w:rsidRDefault="00AD3C77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7.1pt;margin-top:34.25pt;width:441.7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AD3C77" w:rsidRPr="001D32F1" w:rsidRDefault="00AD3C77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1"/>
      <w:bookmarkEnd w:id="62"/>
      <w:bookmarkEnd w:id="63"/>
      <w:bookmarkEnd w:id="64"/>
      <w:bookmarkEnd w:id="65"/>
    </w:p>
    <w:p w14:paraId="3DE8A197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66"/>
    <w:p w14:paraId="767C06EA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B4356E">
      <w:pPr>
        <w:pStyle w:val="Akapitzlist"/>
        <w:numPr>
          <w:ilvl w:val="0"/>
          <w:numId w:val="0"/>
        </w:numPr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AD3C77" w:rsidRPr="001D32F1" w:rsidRDefault="00AD3C77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AD3C77" w:rsidRPr="001D32F1" w:rsidRDefault="00AD3C77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F15EF8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513002">
      <w:pPr>
        <w:tabs>
          <w:tab w:val="left" w:pos="709"/>
        </w:tabs>
        <w:spacing w:before="120" w:after="120"/>
      </w:pPr>
    </w:p>
    <w:bookmarkStart w:id="67" w:name="_Toc491156475"/>
    <w:bookmarkStart w:id="68" w:name="_Toc491156557"/>
    <w:bookmarkStart w:id="69" w:name="_Toc491156477"/>
    <w:bookmarkStart w:id="70" w:name="_Toc491156559"/>
    <w:bookmarkStart w:id="71" w:name="_Toc429720563"/>
    <w:bookmarkStart w:id="72" w:name="_Toc8816334"/>
    <w:bookmarkEnd w:id="67"/>
    <w:bookmarkEnd w:id="68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AD3C77" w:rsidRDefault="00AD3C77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AD3C77" w:rsidRDefault="00AD3C77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9"/>
      <w:bookmarkEnd w:id="70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1"/>
      <w:bookmarkEnd w:id="72"/>
    </w:p>
    <w:p w14:paraId="6D51ECE2" w14:textId="3C2EB172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2923980D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>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558CE145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Korektę wniosku wykonuje się poprzez zaznaczenie na liście przesłanej korekty, a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3FEEAEB7" w14:textId="77777777" w:rsidR="00532879" w:rsidRDefault="00532879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3" w:name="_Toc491156560"/>
      <w:bookmarkStart w:id="74" w:name="_Toc8816335"/>
      <w:bookmarkEnd w:id="73"/>
      <w:r w:rsidRPr="00513002">
        <w:t xml:space="preserve">1.7 </w:t>
      </w:r>
      <w:r w:rsidR="00C10E5D" w:rsidRPr="00513002">
        <w:t>Statusy projektu w Panelu Wnioskodawcy</w:t>
      </w:r>
      <w:bookmarkEnd w:id="74"/>
    </w:p>
    <w:p w14:paraId="7E3D967F" w14:textId="4BB1428F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66FE0799" w14:textId="77777777" w:rsidR="003064D6" w:rsidRDefault="003064D6" w:rsidP="00F15EF8">
      <w:pPr>
        <w:ind w:left="1429"/>
      </w:pPr>
    </w:p>
    <w:p w14:paraId="3A7665E7" w14:textId="77777777" w:rsidR="003064D6" w:rsidRDefault="003064D6" w:rsidP="00F15EF8">
      <w:pPr>
        <w:ind w:left="1429"/>
      </w:pPr>
    </w:p>
    <w:p w14:paraId="6B302947" w14:textId="77777777" w:rsidR="003064D6" w:rsidRDefault="003064D6" w:rsidP="00F15EF8">
      <w:pPr>
        <w:ind w:left="1429"/>
      </w:pPr>
    </w:p>
    <w:p w14:paraId="31AC8B3F" w14:textId="77777777" w:rsidR="003064D6" w:rsidRDefault="003064D6" w:rsidP="00F15EF8">
      <w:pPr>
        <w:ind w:left="1429"/>
      </w:pPr>
    </w:p>
    <w:p w14:paraId="3FEB4624" w14:textId="77777777" w:rsidR="00532879" w:rsidRDefault="00532879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5" w:name="_Toc503855512"/>
      <w:bookmarkStart w:id="76" w:name="_Toc503855700"/>
      <w:bookmarkStart w:id="77" w:name="_Toc8816336"/>
      <w:r w:rsidRPr="005A0182">
        <w:t>Przygotowanie wersji papierowej wniosku o dofinansowanie projektu</w:t>
      </w:r>
      <w:bookmarkEnd w:id="75"/>
      <w:bookmarkEnd w:id="76"/>
      <w:bookmarkEnd w:id="77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409C0B2D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</w:t>
      </w:r>
      <w:r w:rsidR="0007533F">
        <w:rPr>
          <w:i/>
          <w:sz w:val="24"/>
          <w:szCs w:val="24"/>
        </w:rPr>
        <w:t>pozostałych przedsiebiorców</w:t>
      </w:r>
      <w:bookmarkStart w:id="78" w:name="_GoBack"/>
      <w:bookmarkEnd w:id="78"/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23D8E9B1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468095E3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760551" w:rsidRPr="001D32F1">
        <w:rPr>
          <w:b/>
          <w:sz w:val="24"/>
          <w:szCs w:val="24"/>
        </w:rPr>
        <w:t>0</w:t>
      </w:r>
      <w:r w:rsidR="00760551">
        <w:rPr>
          <w:b/>
          <w:sz w:val="24"/>
          <w:szCs w:val="24"/>
        </w:rPr>
        <w:t>5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760551">
        <w:rPr>
          <w:b/>
          <w:sz w:val="24"/>
          <w:szCs w:val="24"/>
        </w:rPr>
        <w:t>5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760551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</w:t>
      </w:r>
      <w:r w:rsidR="00452DF2" w:rsidRPr="001D32F1">
        <w:rPr>
          <w:b/>
          <w:sz w:val="24"/>
          <w:szCs w:val="24"/>
        </w:rPr>
        <w:t>1</w:t>
      </w:r>
      <w:r w:rsidR="00452DF2">
        <w:rPr>
          <w:b/>
          <w:sz w:val="24"/>
          <w:szCs w:val="24"/>
        </w:rPr>
        <w:t>9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7C624AFF" w14:textId="54F4A8AE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>powinno znaleźć się: pismo przewodnie, formularz wniosku i wszystkie załączniki</w:t>
      </w:r>
      <w:r w:rsidR="003064D6">
        <w:rPr>
          <w:sz w:val="24"/>
          <w:szCs w:val="24"/>
        </w:rPr>
        <w:t xml:space="preserve"> oraz</w:t>
      </w:r>
      <w:r w:rsidRPr="001D32F1">
        <w:rPr>
          <w:sz w:val="24"/>
          <w:szCs w:val="24"/>
        </w:rPr>
        <w:t xml:space="preserve"> nośnik elektroniczny zawierający załączniki wymagane w wersji elektronicznej</w:t>
      </w:r>
      <w:r w:rsidR="005D5891">
        <w:rPr>
          <w:sz w:val="24"/>
          <w:szCs w:val="24"/>
        </w:rPr>
        <w:t xml:space="preserve"> </w:t>
      </w:r>
      <w:r w:rsidR="0090029B" w:rsidRPr="001D32F1">
        <w:rPr>
          <w:sz w:val="24"/>
          <w:szCs w:val="24"/>
        </w:rPr>
        <w:t>(tj. załącznik nr 1 – SWI</w:t>
      </w:r>
      <w:r w:rsidR="005D5891">
        <w:rPr>
          <w:sz w:val="24"/>
          <w:szCs w:val="24"/>
        </w:rPr>
        <w:t xml:space="preserve"> oraz</w:t>
      </w:r>
      <w:r w:rsidR="0090029B" w:rsidRPr="001D32F1">
        <w:rPr>
          <w:sz w:val="24"/>
          <w:szCs w:val="24"/>
        </w:rPr>
        <w:t xml:space="preserve">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</w:t>
      </w:r>
      <w:r w:rsidR="005D5891">
        <w:rPr>
          <w:bCs/>
          <w:sz w:val="24"/>
          <w:szCs w:val="24"/>
        </w:rPr>
        <w:t xml:space="preserve">. Ponadto </w:t>
      </w:r>
      <w:r w:rsidR="005D5891">
        <w:rPr>
          <w:sz w:val="24"/>
          <w:szCs w:val="24"/>
        </w:rPr>
        <w:t xml:space="preserve">dla działania 5.5 </w:t>
      </w:r>
      <w:r w:rsidR="005D5891" w:rsidRPr="005D5891">
        <w:rPr>
          <w:i/>
          <w:sz w:val="24"/>
          <w:szCs w:val="24"/>
        </w:rPr>
        <w:t>Ochrona powietrza</w:t>
      </w:r>
      <w:r w:rsidR="005D5891">
        <w:rPr>
          <w:sz w:val="24"/>
          <w:szCs w:val="24"/>
        </w:rPr>
        <w:t xml:space="preserve"> w wersji elektronicznej należy dostarczyć: załącznik 13.2 tj. </w:t>
      </w:r>
      <w:r w:rsidR="005D5891" w:rsidRPr="00356E3E">
        <w:rPr>
          <w:i/>
          <w:szCs w:val="24"/>
        </w:rPr>
        <w:t>Ankietę w zakresie potrzeb wymiany źródeł ciepła</w:t>
      </w:r>
      <w:r w:rsidR="005D5891">
        <w:rPr>
          <w:i/>
          <w:szCs w:val="24"/>
        </w:rPr>
        <w:t xml:space="preserve"> (w formie arkuszy kalkulacyjnych) oraz </w:t>
      </w:r>
      <w:r w:rsidR="005D5891" w:rsidRPr="00571E5F">
        <w:rPr>
          <w:szCs w:val="24"/>
        </w:rPr>
        <w:t>ocen</w:t>
      </w:r>
      <w:r w:rsidR="005D5891">
        <w:rPr>
          <w:szCs w:val="24"/>
        </w:rPr>
        <w:t>ę</w:t>
      </w:r>
      <w:r w:rsidR="005D5891" w:rsidRPr="00571E5F">
        <w:rPr>
          <w:szCs w:val="24"/>
        </w:rPr>
        <w:t xml:space="preserve"> energetyczn</w:t>
      </w:r>
      <w:r w:rsidR="005D5891">
        <w:rPr>
          <w:szCs w:val="24"/>
        </w:rPr>
        <w:t>ą</w:t>
      </w:r>
      <w:r w:rsidR="005D5891" w:rsidRPr="00571E5F">
        <w:rPr>
          <w:szCs w:val="24"/>
        </w:rPr>
        <w:t xml:space="preserve"> budynków/lokali mieszkalnych, w których planowana jest wymiana indywidualnych źródeł ciepła lub ich likwidacja celem podłączenia do sieci </w:t>
      </w:r>
      <w:r w:rsidR="005D5891">
        <w:rPr>
          <w:szCs w:val="24"/>
        </w:rPr>
        <w:t>ciepłowniczej/gazowej (w formie</w:t>
      </w:r>
      <w:r w:rsidR="00AD3C77">
        <w:rPr>
          <w:szCs w:val="24"/>
        </w:rPr>
        <w:t xml:space="preserve"> aktywnych</w:t>
      </w:r>
      <w:r w:rsidR="005D5891">
        <w:rPr>
          <w:szCs w:val="24"/>
        </w:rPr>
        <w:t xml:space="preserve"> plików .doc lub .pdf</w:t>
      </w:r>
      <w:r w:rsidR="009D4692">
        <w:rPr>
          <w:szCs w:val="24"/>
        </w:rPr>
        <w:t xml:space="preserve"> z możliwością wyszukiwania treści</w:t>
      </w:r>
      <w:r w:rsidR="005D5891">
        <w:rPr>
          <w:szCs w:val="24"/>
        </w:rPr>
        <w:t>)</w:t>
      </w:r>
      <w:r w:rsidR="005D5891">
        <w:rPr>
          <w:i/>
          <w:szCs w:val="24"/>
        </w:rPr>
        <w:t xml:space="preserve"> </w:t>
      </w:r>
      <w:r w:rsidR="00882225" w:rsidRPr="001D32F1">
        <w:rPr>
          <w:bCs/>
          <w:sz w:val="24"/>
          <w:szCs w:val="24"/>
        </w:rPr>
        <w:t>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C0256" w14:textId="77777777" w:rsidR="000F27D5" w:rsidRDefault="000F27D5">
      <w:r>
        <w:separator/>
      </w:r>
    </w:p>
  </w:endnote>
  <w:endnote w:type="continuationSeparator" w:id="0">
    <w:p w14:paraId="13EF1B99" w14:textId="77777777" w:rsidR="000F27D5" w:rsidRDefault="000F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AD3C77" w:rsidRDefault="00AD3C77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AD3C77" w:rsidRDefault="00AD3C77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9461614"/>
      <w:docPartObj>
        <w:docPartGallery w:val="Page Numbers (Bottom of Page)"/>
        <w:docPartUnique/>
      </w:docPartObj>
    </w:sdtPr>
    <w:sdtEndPr/>
    <w:sdtContent>
      <w:p w14:paraId="480A3A80" w14:textId="1A7E4501" w:rsidR="00AD3C77" w:rsidRDefault="00AD3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33F">
          <w:rPr>
            <w:noProof/>
          </w:rPr>
          <w:t>30</w:t>
        </w:r>
        <w:r>
          <w:fldChar w:fldCharType="end"/>
        </w:r>
      </w:p>
    </w:sdtContent>
  </w:sdt>
  <w:p w14:paraId="14B0D017" w14:textId="77777777" w:rsidR="00AD3C77" w:rsidRDefault="00AD3C77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CE59D" w14:textId="77777777" w:rsidR="000F27D5" w:rsidRDefault="000F27D5">
      <w:r>
        <w:separator/>
      </w:r>
    </w:p>
  </w:footnote>
  <w:footnote w:type="continuationSeparator" w:id="0">
    <w:p w14:paraId="6910B1BA" w14:textId="77777777" w:rsidR="000F27D5" w:rsidRDefault="000F2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883D" w14:textId="67902594" w:rsidR="00AD3C77" w:rsidRPr="00E71656" w:rsidRDefault="00AD3C77" w:rsidP="00BE163A">
    <w:pPr>
      <w:spacing w:after="0" w:line="240" w:lineRule="auto"/>
      <w:jc w:val="right"/>
      <w:rPr>
        <w:i/>
        <w:sz w:val="20"/>
        <w:szCs w:val="20"/>
      </w:rPr>
    </w:pPr>
    <w:r>
      <w:rPr>
        <w:b/>
        <w:i/>
        <w:sz w:val="20"/>
      </w:rPr>
      <w:t xml:space="preserve">  </w:t>
    </w:r>
    <w:r w:rsidRPr="00E71656">
      <w:rPr>
        <w:b/>
        <w:i/>
        <w:sz w:val="20"/>
      </w:rPr>
      <w:t>Z</w:t>
    </w:r>
    <w:r>
      <w:rPr>
        <w:b/>
        <w:i/>
        <w:sz w:val="20"/>
      </w:rPr>
      <w:t>ałącznik nr 1</w:t>
    </w:r>
    <w:r w:rsidRPr="00E71656">
      <w:rPr>
        <w:b/>
        <w:i/>
        <w:sz w:val="20"/>
      </w:rPr>
      <w:t xml:space="preserve"> </w:t>
    </w:r>
    <w:r w:rsidRPr="00E71656">
      <w:rPr>
        <w:i/>
        <w:sz w:val="20"/>
      </w:rPr>
      <w:t xml:space="preserve">do Regulaminu konkursu </w:t>
    </w:r>
  </w:p>
  <w:p w14:paraId="5FD19B88" w14:textId="1FFE983A" w:rsidR="00AD3C77" w:rsidRPr="00846884" w:rsidRDefault="00AD3C77" w:rsidP="00BE163A">
    <w:pPr>
      <w:spacing w:after="0" w:line="240" w:lineRule="auto"/>
      <w:ind w:right="-283"/>
      <w:jc w:val="center"/>
      <w:rPr>
        <w:i/>
        <w:sz w:val="20"/>
      </w:rPr>
    </w:pPr>
    <w:r>
      <w:rPr>
        <w:i/>
        <w:sz w:val="20"/>
      </w:rPr>
      <w:t xml:space="preserve">                                                                                                   Działanie 5.5</w:t>
    </w:r>
    <w:r w:rsidRPr="00846884">
      <w:rPr>
        <w:i/>
        <w:sz w:val="20"/>
      </w:rPr>
      <w:t xml:space="preserve"> Ochrona </w:t>
    </w:r>
    <w:r>
      <w:rPr>
        <w:i/>
        <w:sz w:val="20"/>
      </w:rPr>
      <w:t xml:space="preserve">powietrza </w:t>
    </w:r>
    <w:r w:rsidRPr="00846884">
      <w:rPr>
        <w:i/>
        <w:sz w:val="20"/>
      </w:rPr>
      <w:t xml:space="preserve">RPO WO 2014-2020 </w:t>
    </w:r>
  </w:p>
  <w:p w14:paraId="07489FAE" w14:textId="18AAF6E6" w:rsidR="00AD3C77" w:rsidRPr="00412E8A" w:rsidRDefault="00AD3C77" w:rsidP="00BE163A">
    <w:pPr>
      <w:spacing w:after="0" w:line="240" w:lineRule="auto"/>
      <w:ind w:right="-283"/>
      <w:jc w:val="center"/>
    </w:pPr>
    <w:r>
      <w:rPr>
        <w:i/>
        <w:sz w:val="20"/>
      </w:rPr>
      <w:t xml:space="preserve">                                                                                                                                                Wersja nr 1, </w:t>
    </w:r>
    <w:r w:rsidR="00137C87">
      <w:rPr>
        <w:i/>
        <w:sz w:val="20"/>
      </w:rPr>
      <w:t xml:space="preserve">październik </w:t>
    </w:r>
    <w:r>
      <w:rPr>
        <w:i/>
        <w:sz w:val="20"/>
      </w:rPr>
      <w:t>2019</w:t>
    </w:r>
    <w:r w:rsidRPr="00846884">
      <w:rPr>
        <w:i/>
        <w:sz w:val="20"/>
      </w:rPr>
      <w:t xml:space="preserve"> r.</w:t>
    </w:r>
  </w:p>
  <w:p w14:paraId="33E81022" w14:textId="0CCAEC22" w:rsidR="00AD3C77" w:rsidRPr="00E81A27" w:rsidRDefault="00AD3C77" w:rsidP="00BE163A">
    <w:pPr>
      <w:spacing w:after="0" w:line="240" w:lineRule="auto"/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AD3C77" w:rsidRPr="00007637" w:rsidRDefault="00AD3C7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0F8F6F35" w14:textId="77777777" w:rsidR="00AD3C77" w:rsidRDefault="00AD3C7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0CAA0EBC" w14:textId="77777777" w:rsidR="00AD3C77" w:rsidRPr="00412E8A" w:rsidRDefault="00AD3C77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33F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27C4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27D5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37C87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4D6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1CDC"/>
    <w:rsid w:val="00373067"/>
    <w:rsid w:val="00373245"/>
    <w:rsid w:val="003736FC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393"/>
    <w:rsid w:val="003C19DC"/>
    <w:rsid w:val="003C223F"/>
    <w:rsid w:val="003C2F20"/>
    <w:rsid w:val="003C51B9"/>
    <w:rsid w:val="003C58C4"/>
    <w:rsid w:val="003C7C64"/>
    <w:rsid w:val="003D0881"/>
    <w:rsid w:val="003D1C58"/>
    <w:rsid w:val="003D1DAB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697D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891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31B3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0551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1CB1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2BF"/>
    <w:rsid w:val="007B4D89"/>
    <w:rsid w:val="007B5E16"/>
    <w:rsid w:val="007B697E"/>
    <w:rsid w:val="007B70AB"/>
    <w:rsid w:val="007B7784"/>
    <w:rsid w:val="007B7ED7"/>
    <w:rsid w:val="007C14E4"/>
    <w:rsid w:val="007C1BE5"/>
    <w:rsid w:val="007C3741"/>
    <w:rsid w:val="007C5FB8"/>
    <w:rsid w:val="007C6545"/>
    <w:rsid w:val="007C6EBA"/>
    <w:rsid w:val="007C7404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48F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1CA8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5059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712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4692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4E74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C6BCF"/>
    <w:rsid w:val="00AD0539"/>
    <w:rsid w:val="00AD34CA"/>
    <w:rsid w:val="00AD3C77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473A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242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6E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63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97CFC"/>
    <w:rsid w:val="00EA02A2"/>
    <w:rsid w:val="00EA0EED"/>
    <w:rsid w:val="00EA1275"/>
    <w:rsid w:val="00EA1C08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CE3998A"/>
  <w15:docId w15:val="{7FA179A3-72C9-44C6-89B1-A96511B9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19FAFD2-F815-44F8-A014-5AF44B3A68D9}" type="presOf" srcId="{C143FC10-409A-4A4A-8850-1C32FAA9BA35}" destId="{DC03FC89-61F2-4E72-8990-3AB28F3BAF0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34853B58-A25C-4AF0-B002-885095F8F4AE}" type="presOf" srcId="{48F88026-8E8E-4321-A144-89C14FE80842}" destId="{AC869DE8-9A90-4047-A692-A6E076F77C1D}" srcOrd="0" destOrd="0" presId="urn:microsoft.com/office/officeart/2009/layout/CircleArrowProcess"/>
    <dgm:cxn modelId="{C1098F3F-D2B1-4DDA-B66F-6BEC6370FEEE}" type="presOf" srcId="{D406C5B3-98A0-425F-920B-52E1D8EECF01}" destId="{65298B34-2DC3-494A-8934-4C94F21B5EEE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87F530F9-CEBF-4404-B56B-4BFA01A1E3C1}" type="presOf" srcId="{8B4519AA-88DF-48F4-B456-9FD06EB81B38}" destId="{A6A3B18C-E4E6-4009-955C-CA9925981B32}" srcOrd="0" destOrd="0" presId="urn:microsoft.com/office/officeart/2009/layout/CircleArrowProcess"/>
    <dgm:cxn modelId="{2EE604BB-2BAB-41C3-A868-9C527564D199}" type="presOf" srcId="{B938BB4E-CFD8-4DE5-8FD8-A1A9C082042C}" destId="{8B58EAA3-DA2E-48BF-BE1D-6D0DCC2BAFD4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B01BCBE0-FF85-48F1-952E-3BADB76DE371}" type="presParOf" srcId="{65298B34-2DC3-494A-8934-4C94F21B5EEE}" destId="{7639790C-63FB-4673-9A7B-E9705877CCB8}" srcOrd="0" destOrd="0" presId="urn:microsoft.com/office/officeart/2009/layout/CircleArrowProcess"/>
    <dgm:cxn modelId="{114413A0-D261-4276-AE84-AEEF736AF1CC}" type="presParOf" srcId="{7639790C-63FB-4673-9A7B-E9705877CCB8}" destId="{1179AF47-CFC4-467A-8381-8706950A8153}" srcOrd="0" destOrd="0" presId="urn:microsoft.com/office/officeart/2009/layout/CircleArrowProcess"/>
    <dgm:cxn modelId="{7CC8B039-CD03-4458-A660-4F62B0622D8D}" type="presParOf" srcId="{65298B34-2DC3-494A-8934-4C94F21B5EEE}" destId="{A6A3B18C-E4E6-4009-955C-CA9925981B32}" srcOrd="1" destOrd="0" presId="urn:microsoft.com/office/officeart/2009/layout/CircleArrowProcess"/>
    <dgm:cxn modelId="{B281C56B-AA8E-4DE9-BA10-AE174B86E672}" type="presParOf" srcId="{65298B34-2DC3-494A-8934-4C94F21B5EEE}" destId="{FF69F730-CB7D-4A44-AC53-96BDB863456D}" srcOrd="2" destOrd="0" presId="urn:microsoft.com/office/officeart/2009/layout/CircleArrowProcess"/>
    <dgm:cxn modelId="{4248D2D2-522E-4A59-8DC7-E01F167DA889}" type="presParOf" srcId="{FF69F730-CB7D-4A44-AC53-96BDB863456D}" destId="{0251B9B8-FE76-472F-9AE5-25E126B8D0E6}" srcOrd="0" destOrd="0" presId="urn:microsoft.com/office/officeart/2009/layout/CircleArrowProcess"/>
    <dgm:cxn modelId="{53FB4BEF-8355-4ACF-A79C-719C85A22748}" type="presParOf" srcId="{65298B34-2DC3-494A-8934-4C94F21B5EEE}" destId="{DC03FC89-61F2-4E72-8990-3AB28F3BAF02}" srcOrd="3" destOrd="0" presId="urn:microsoft.com/office/officeart/2009/layout/CircleArrowProcess"/>
    <dgm:cxn modelId="{C1130F1A-5391-4741-A924-C36378E094A7}" type="presParOf" srcId="{65298B34-2DC3-494A-8934-4C94F21B5EEE}" destId="{EEB7E91F-DF99-4A65-A02F-2B4BFDD3B931}" srcOrd="4" destOrd="0" presId="urn:microsoft.com/office/officeart/2009/layout/CircleArrowProcess"/>
    <dgm:cxn modelId="{D354BA3F-66CC-437E-8D55-2E0227AD106F}" type="presParOf" srcId="{EEB7E91F-DF99-4A65-A02F-2B4BFDD3B931}" destId="{72541F20-84CE-4C7D-BEEF-0AC798538537}" srcOrd="0" destOrd="0" presId="urn:microsoft.com/office/officeart/2009/layout/CircleArrowProcess"/>
    <dgm:cxn modelId="{50116FEE-2E42-4238-B269-1FAC75F0D06D}" type="presParOf" srcId="{65298B34-2DC3-494A-8934-4C94F21B5EEE}" destId="{8B58EAA3-DA2E-48BF-BE1D-6D0DCC2BAFD4}" srcOrd="5" destOrd="0" presId="urn:microsoft.com/office/officeart/2009/layout/CircleArrowProcess"/>
    <dgm:cxn modelId="{5D91FF53-C98C-4D68-AB90-B13324035A2A}" type="presParOf" srcId="{65298B34-2DC3-494A-8934-4C94F21B5EEE}" destId="{26D808D9-F3BD-4A0E-8AFC-16517E82A19C}" srcOrd="6" destOrd="0" presId="urn:microsoft.com/office/officeart/2009/layout/CircleArrowProcess"/>
    <dgm:cxn modelId="{057E7FB4-3E80-4AD7-AD9F-BFD42A6980D4}" type="presParOf" srcId="{26D808D9-F3BD-4A0E-8AFC-16517E82A19C}" destId="{471B877C-0410-41E2-A3EB-754DA22AFF50}" srcOrd="0" destOrd="0" presId="urn:microsoft.com/office/officeart/2009/layout/CircleArrowProcess"/>
    <dgm:cxn modelId="{2D24FCFA-6FFA-4F23-8114-DD1E720E9584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2B24F-842E-4EEB-9D29-26071EA02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5183</Words>
  <Characters>34372</Characters>
  <Application>Microsoft Office Word</Application>
  <DocSecurity>0</DocSecurity>
  <Lines>286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39477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Anna Żeliźniak</cp:lastModifiedBy>
  <cp:revision>5</cp:revision>
  <cp:lastPrinted>2017-08-24T06:24:00Z</cp:lastPrinted>
  <dcterms:created xsi:type="dcterms:W3CDTF">2019-09-23T06:56:00Z</dcterms:created>
  <dcterms:modified xsi:type="dcterms:W3CDTF">2019-10-03T07:16:00Z</dcterms:modified>
</cp:coreProperties>
</file>