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68952DB5" w:rsidR="005A0D48" w:rsidRPr="004C24A4" w:rsidRDefault="005A0D48" w:rsidP="00F2676A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60595060" w14:textId="3E075A3C" w:rsidR="00B30FD2" w:rsidRDefault="00B30FD2" w:rsidP="00F2676A">
      <w:pPr>
        <w:pStyle w:val="Tytu"/>
        <w:jc w:val="center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1BB58507" w14:textId="77777777" w:rsidR="004C24A4" w:rsidRDefault="004C24A4" w:rsidP="003A4DA1">
      <w:pPr>
        <w:jc w:val="center"/>
        <w:rPr>
          <w:b/>
          <w:noProof w:val="0"/>
        </w:rPr>
      </w:pPr>
    </w:p>
    <w:p w14:paraId="1DBD2EFE" w14:textId="77777777" w:rsidR="004C24A4" w:rsidRDefault="004C24A4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22AB9FE3" w14:textId="77777777" w:rsidR="00676598" w:rsidRDefault="00676598" w:rsidP="003A4DA1">
      <w:pPr>
        <w:jc w:val="center"/>
        <w:rPr>
          <w:b/>
          <w:noProof w:val="0"/>
        </w:rPr>
      </w:pPr>
    </w:p>
    <w:p w14:paraId="2D21855B" w14:textId="77777777" w:rsidR="00676598" w:rsidRDefault="00676598" w:rsidP="003A4DA1">
      <w:pPr>
        <w:jc w:val="center"/>
        <w:rPr>
          <w:b/>
          <w:noProof w:val="0"/>
        </w:rPr>
      </w:pPr>
    </w:p>
    <w:p w14:paraId="225C82D7" w14:textId="6744784E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521448A6" w14:textId="5C258526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4A2E3F">
        <w:rPr>
          <w:b/>
          <w:noProof w:val="0"/>
          <w:sz w:val="28"/>
          <w:szCs w:val="28"/>
        </w:rPr>
        <w:t xml:space="preserve">marzec </w:t>
      </w:r>
      <w:r w:rsidR="005C7A46">
        <w:rPr>
          <w:b/>
          <w:noProof w:val="0"/>
          <w:sz w:val="28"/>
          <w:szCs w:val="28"/>
        </w:rPr>
        <w:t>201</w:t>
      </w:r>
      <w:r w:rsidR="00250D51">
        <w:rPr>
          <w:b/>
          <w:noProof w:val="0"/>
          <w:sz w:val="28"/>
          <w:szCs w:val="28"/>
        </w:rPr>
        <w:t>9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63ACCE89" w14:textId="77777777" w:rsidR="00443E83" w:rsidRPr="00443E83" w:rsidRDefault="00443E83" w:rsidP="00443E83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Content>
        <w:p w14:paraId="3B1D95B3" w14:textId="4EB29B08" w:rsidR="00F2676A" w:rsidRPr="00001BFB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001BFB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59032992" w14:textId="77777777" w:rsidR="00933299" w:rsidRPr="00001BFB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01BFB">
            <w:rPr>
              <w:sz w:val="24"/>
              <w:szCs w:val="24"/>
            </w:rPr>
            <w:fldChar w:fldCharType="begin"/>
          </w:r>
          <w:r w:rsidRPr="00001BFB">
            <w:rPr>
              <w:sz w:val="24"/>
              <w:szCs w:val="24"/>
            </w:rPr>
            <w:instrText xml:space="preserve"> TOC \o "1-3" \h \z \u </w:instrText>
          </w:r>
          <w:r w:rsidRPr="00001BFB">
            <w:rPr>
              <w:sz w:val="24"/>
              <w:szCs w:val="24"/>
            </w:rPr>
            <w:fldChar w:fldCharType="separate"/>
          </w:r>
          <w:hyperlink w:anchor="_Toc520876623" w:history="1">
            <w:r w:rsidR="00933299" w:rsidRPr="00001BFB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_Toc520876623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="002D0DEB" w:rsidRPr="00001BFB">
              <w:rPr>
                <w:webHidden/>
                <w:sz w:val="24"/>
                <w:szCs w:val="24"/>
              </w:rPr>
              <w:t>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95EBD2C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24" w:history="1">
            <w:r w:rsidR="00933299" w:rsidRPr="00001BFB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_Toc520876624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28C39D7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25" w:history="1">
            <w:r w:rsidR="00933299" w:rsidRPr="00001BFB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_Toc520876625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893ECC9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26" w:history="1">
            <w:r w:rsidR="00933299" w:rsidRPr="00001BFB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_Toc520876626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4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DEFA247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27" w:history="1">
            <w:r w:rsidR="00933299" w:rsidRPr="00001BFB">
              <w:rPr>
                <w:rStyle w:val="Hipercze"/>
                <w:sz w:val="24"/>
                <w:szCs w:val="24"/>
              </w:rPr>
              <w:t>1.4 Stworzenie wniosku i projektu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_Toc520876627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8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D314DAA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28" w:history="1">
            <w:r w:rsidR="00933299" w:rsidRPr="00001BFB">
              <w:rPr>
                <w:rStyle w:val="Hipercze"/>
                <w:sz w:val="24"/>
                <w:szCs w:val="24"/>
              </w:rPr>
              <w:t>Zakładka WNIOSKI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_Toc520876628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9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77D64B9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29" w:history="1">
            <w:r w:rsidR="00933299" w:rsidRPr="00001BFB">
              <w:rPr>
                <w:rStyle w:val="Hipercze"/>
                <w:sz w:val="24"/>
                <w:szCs w:val="24"/>
              </w:rPr>
              <w:t>Zakładka PROJEKTY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_Toc520876629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15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8DF19D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30" w:history="1">
            <w:r w:rsidR="00933299" w:rsidRPr="00001BFB">
              <w:rPr>
                <w:rStyle w:val="Hipercze"/>
                <w:sz w:val="24"/>
                <w:szCs w:val="24"/>
              </w:rPr>
              <w:t>Zakładka KOREKTA PROJEKTÓW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_Toc520876630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20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07AD6CC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31" w:history="1">
            <w:r w:rsidR="00933299" w:rsidRPr="00001BFB">
              <w:rPr>
                <w:rStyle w:val="Hipercze"/>
                <w:sz w:val="24"/>
                <w:szCs w:val="24"/>
              </w:rPr>
              <w:t>Zakładka AKTUALNOŚCI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_Toc520876631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22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38F23E2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32" w:history="1">
            <w:r w:rsidR="00933299" w:rsidRPr="00001BFB">
              <w:rPr>
                <w:rStyle w:val="Hipercze"/>
                <w:sz w:val="24"/>
                <w:szCs w:val="24"/>
              </w:rPr>
              <w:t>Zakładka POMOC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_Toc520876632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5604B6C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33" w:history="1">
            <w:r w:rsidR="00933299" w:rsidRPr="00001BFB">
              <w:rPr>
                <w:rStyle w:val="Hipercze"/>
                <w:sz w:val="24"/>
                <w:szCs w:val="24"/>
              </w:rPr>
              <w:t>Zakładka WITRYNY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_Toc520876633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A3A6287" w14:textId="77777777" w:rsidR="00933299" w:rsidRPr="00001BFB" w:rsidRDefault="002D0DE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20876634" w:history="1">
            <w:r w:rsidR="00933299" w:rsidRPr="00001BFB">
              <w:rPr>
                <w:rStyle w:val="Hipercze"/>
                <w:sz w:val="24"/>
                <w:szCs w:val="24"/>
              </w:rPr>
              <w:t>Zakładka LOGIN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_Toc520876634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23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CE284EB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35" w:history="1">
            <w:r w:rsidR="00933299" w:rsidRPr="00001BFB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_Toc520876635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24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9122E33" w14:textId="2411079B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36" w:history="1">
            <w:r w:rsidR="00933299" w:rsidRPr="00001BFB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_Toc520876636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26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98313B2" w14:textId="77777777" w:rsidR="00933299" w:rsidRPr="00001BFB" w:rsidRDefault="002D0DEB" w:rsidP="00C06098">
          <w:pPr>
            <w:pStyle w:val="Spistreci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37" w:history="1">
            <w:r w:rsidR="00933299" w:rsidRPr="00001BFB">
              <w:rPr>
                <w:rStyle w:val="Hipercze"/>
                <w:sz w:val="24"/>
                <w:szCs w:val="24"/>
              </w:rPr>
              <w:t>1.7 Statusy projektu w Panelu Wnioskodawcy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_Toc520876637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27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4978434" w14:textId="77777777" w:rsidR="00933299" w:rsidRPr="00001BFB" w:rsidRDefault="002D0DEB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20876638" w:history="1">
            <w:r w:rsidR="00933299" w:rsidRPr="00001BFB">
              <w:rPr>
                <w:rStyle w:val="Hipercze"/>
                <w:sz w:val="24"/>
                <w:szCs w:val="24"/>
              </w:rPr>
              <w:t>2.</w:t>
            </w:r>
            <w:r w:rsidR="00933299" w:rsidRPr="00001BFB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933299" w:rsidRPr="00001BFB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933299" w:rsidRPr="00001BFB">
              <w:rPr>
                <w:webHidden/>
                <w:sz w:val="24"/>
                <w:szCs w:val="24"/>
              </w:rPr>
              <w:tab/>
            </w:r>
            <w:r w:rsidR="00933299" w:rsidRPr="00001BFB">
              <w:rPr>
                <w:webHidden/>
                <w:sz w:val="24"/>
                <w:szCs w:val="24"/>
              </w:rPr>
              <w:fldChar w:fldCharType="begin"/>
            </w:r>
            <w:r w:rsidR="00933299" w:rsidRPr="00001BFB">
              <w:rPr>
                <w:webHidden/>
                <w:sz w:val="24"/>
                <w:szCs w:val="24"/>
              </w:rPr>
              <w:instrText xml:space="preserve"> PAGEREF _Toc520876638 \h </w:instrText>
            </w:r>
            <w:r w:rsidR="00933299" w:rsidRPr="00001BFB">
              <w:rPr>
                <w:webHidden/>
                <w:sz w:val="24"/>
                <w:szCs w:val="24"/>
              </w:rPr>
            </w:r>
            <w:r w:rsidR="00933299" w:rsidRPr="00001BFB">
              <w:rPr>
                <w:webHidden/>
                <w:sz w:val="24"/>
                <w:szCs w:val="24"/>
              </w:rPr>
              <w:fldChar w:fldCharType="separate"/>
            </w:r>
            <w:r w:rsidRPr="00001BFB">
              <w:rPr>
                <w:webHidden/>
                <w:sz w:val="24"/>
                <w:szCs w:val="24"/>
              </w:rPr>
              <w:t>29</w:t>
            </w:r>
            <w:r w:rsidR="00933299" w:rsidRPr="00001BF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001BF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51642B3B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20876623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520876624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13367ABA" w:rsidR="00557492" w:rsidRPr="0038541A" w:rsidRDefault="00C06098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54B385E0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2D0DEB" w:rsidRPr="00E218B9" w:rsidRDefault="002D0DEB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2D0DEB" w:rsidRPr="00E218B9" w:rsidRDefault="002D0DEB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</w:t>
      </w:r>
      <w:bookmarkStart w:id="5" w:name="_GoBack"/>
      <w:bookmarkEnd w:id="5"/>
      <w:r w:rsidR="00557492" w:rsidRPr="0038541A">
        <w:rPr>
          <w:sz w:val="24"/>
          <w:szCs w:val="24"/>
        </w:rPr>
        <w:t xml:space="preserve">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="00557492"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7861A9C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520876625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2D0DEB" w:rsidRDefault="002D0DEB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2D0DEB" w:rsidRDefault="002D0DE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2D0DEB" w:rsidRDefault="002D0DEB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2D0DEB" w:rsidRDefault="002D0DEB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2D0DEB" w:rsidRDefault="002D0DEB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2D0DEB" w:rsidRDefault="002D0DE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2D0DEB" w:rsidRDefault="002D0DEB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2D0DEB" w:rsidRDefault="002D0DEB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10" w:name="_Toc427660943"/>
      <w:bookmarkStart w:id="11" w:name="_Toc520876626"/>
      <w:r w:rsidRPr="0038541A">
        <w:t xml:space="preserve">1.3 </w:t>
      </w:r>
      <w:r w:rsidR="00C50920" w:rsidRPr="0038541A">
        <w:t>Obsługa Panelu Wnioskodawcy w Lokalnym Systemie Informatycznym</w:t>
      </w:r>
      <w:bookmarkEnd w:id="10"/>
      <w:bookmarkEnd w:id="11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2D0DEB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2825AB8B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2D0DEB" w:rsidRDefault="002D0DEB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2D0DEB" w:rsidRDefault="002D0DE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2D0DEB" w:rsidRDefault="002D0DEB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2D0DEB" w:rsidRDefault="002D0DE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26332775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0AE01A1A" w14:textId="77777777" w:rsidR="00C06098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25E3C2" w14:textId="77777777" w:rsidR="00C06098" w:rsidRPr="0038541A" w:rsidRDefault="00C06098" w:rsidP="00C06098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65CB60EF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53BAC770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4" w:name="_Toc520876627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635A" w14:textId="693E7256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Default="00C10E5D" w:rsidP="00F15EF8">
      <w:pPr>
        <w:spacing w:before="120" w:after="120"/>
        <w:rPr>
          <w:sz w:val="24"/>
          <w:szCs w:val="24"/>
        </w:rPr>
      </w:pPr>
      <w:bookmarkStart w:id="15" w:name="Krok1"/>
    </w:p>
    <w:p w14:paraId="1009F953" w14:textId="77777777" w:rsidR="00C06098" w:rsidRDefault="00C06098" w:rsidP="00F15EF8">
      <w:pPr>
        <w:spacing w:before="120" w:after="120"/>
        <w:rPr>
          <w:sz w:val="24"/>
          <w:szCs w:val="24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6" w:name="_Toc520876628"/>
      <w:r w:rsidRPr="00352D02">
        <w:t>Zakładka WNIOSKI</w:t>
      </w:r>
      <w:bookmarkEnd w:id="16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7" w:name="_Toc520876629"/>
      <w:r w:rsidRPr="00E53DE5">
        <w:t xml:space="preserve">Zakładka </w:t>
      </w:r>
      <w:r>
        <w:t>PROJEKTY</w:t>
      </w:r>
      <w:bookmarkEnd w:id="17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9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20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2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6" w:name="_Toc520876630"/>
      <w:r>
        <w:t xml:space="preserve">Zakładka KOREKTA </w:t>
      </w:r>
      <w:r w:rsidR="00A7145F">
        <w:t>PROJEKTÓW</w:t>
      </w:r>
      <w:bookmarkEnd w:id="26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7" w:name="_Toc520876631"/>
      <w:r w:rsidRPr="00D23B7F">
        <w:t>Zakładka AKTUALNOŚCI</w:t>
      </w:r>
      <w:bookmarkEnd w:id="27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8" w:name="_Toc520876632"/>
      <w:r w:rsidRPr="0038541A">
        <w:t>Zakładka POMOC</w:t>
      </w:r>
      <w:bookmarkEnd w:id="28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520876633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2" w:name="_Toc520876634"/>
      <w:r w:rsidRPr="0038541A">
        <w:t>Zakładka LOGIN</w:t>
      </w:r>
      <w:bookmarkEnd w:id="62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_Toc520876635"/>
      <w:bookmarkStart w:id="68" w:name="Krok3"/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596B8C6B">
                <wp:simplePos x="0" y="0"/>
                <wp:positionH relativeFrom="column">
                  <wp:posOffset>52705</wp:posOffset>
                </wp:positionH>
                <wp:positionV relativeFrom="paragraph">
                  <wp:posOffset>431800</wp:posOffset>
                </wp:positionV>
                <wp:extent cx="5467350" cy="2834005"/>
                <wp:effectExtent l="0" t="0" r="19050" b="61595"/>
                <wp:wrapTight wrapText="bothSides">
                  <wp:wrapPolygon edited="0">
                    <wp:start x="20471" y="0"/>
                    <wp:lineTo x="20170" y="726"/>
                    <wp:lineTo x="20020" y="1452"/>
                    <wp:lineTo x="20020" y="2323"/>
                    <wp:lineTo x="0" y="2468"/>
                    <wp:lineTo x="0" y="21779"/>
                    <wp:lineTo x="527" y="21924"/>
                    <wp:lineTo x="903" y="21924"/>
                    <wp:lineTo x="1054" y="21924"/>
                    <wp:lineTo x="1580" y="20908"/>
                    <wp:lineTo x="7225" y="20908"/>
                    <wp:lineTo x="21600" y="19311"/>
                    <wp:lineTo x="21600" y="581"/>
                    <wp:lineTo x="21299" y="0"/>
                    <wp:lineTo x="20471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2D0DEB" w:rsidRPr="001D32F1" w:rsidRDefault="002D0DE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4.15pt;margin-top:34pt;width:430.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2D0DEB" w:rsidRPr="001D32F1" w:rsidRDefault="002D0DE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59DB8226" w14:textId="77777777" w:rsidR="00B85FB2" w:rsidRP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8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E6A667D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7EA14305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0B951D2B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728CA1F5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182E1BB5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3BE9B137" w14:textId="77777777" w:rsidR="00B85FB2" w:rsidRDefault="00B85FB2" w:rsidP="001D32F1">
      <w:pPr>
        <w:spacing w:before="120" w:after="120"/>
        <w:ind w:firstLine="567"/>
        <w:rPr>
          <w:sz w:val="24"/>
          <w:szCs w:val="24"/>
        </w:rPr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532879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2D0DEB" w:rsidRPr="001D32F1" w:rsidRDefault="002D0DEB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2D0DEB" w:rsidRPr="001D32F1" w:rsidRDefault="002D0DEB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p w14:paraId="673B69AD" w14:textId="665A2792" w:rsidR="00C10E5D" w:rsidRPr="00FA3540" w:rsidRDefault="001D32F1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520876636"/>
      <w:bookmarkEnd w:id="69"/>
      <w:bookmarkEnd w:id="70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2D0DEB" w:rsidRDefault="002D0DE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2D0DEB" w:rsidRDefault="002D0DE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2D0DEB" w:rsidRDefault="002D0DE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2D0DEB" w:rsidRDefault="002D0DE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2D0DEB" w:rsidRDefault="002D0DE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2D0DEB" w:rsidRDefault="002D0DE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2D0DEB" w:rsidRDefault="002D0DE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2D0DEB" w:rsidRDefault="002D0DE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2D0DEB" w:rsidRDefault="002D0DE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2D0DEB" w:rsidRDefault="002D0DE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5" w:name="_Toc491156560"/>
      <w:bookmarkStart w:id="76" w:name="_Toc520876637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520876638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1628781B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03D87FC0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44C55" w14:textId="77777777" w:rsidR="002D0DEB" w:rsidRDefault="002D0DEB">
      <w:r>
        <w:separator/>
      </w:r>
    </w:p>
  </w:endnote>
  <w:endnote w:type="continuationSeparator" w:id="0">
    <w:p w14:paraId="01783025" w14:textId="77777777" w:rsidR="002D0DEB" w:rsidRDefault="002D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2D0DEB" w:rsidRDefault="002D0DEB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2D0DEB" w:rsidRDefault="002D0DEB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665E724" w14:textId="3734C1C3" w:rsidR="002D0DEB" w:rsidRDefault="002D0DEB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01BFB">
              <w:rPr>
                <w:rFonts w:asciiTheme="minorHAnsi" w:hAnsiTheme="minorHAnsi"/>
                <w:b/>
                <w:bCs/>
                <w:noProof/>
              </w:rPr>
              <w:t>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01BFB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2D0DEB" w:rsidRDefault="002D0DEB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F4FF5" w14:textId="77777777" w:rsidR="002D0DEB" w:rsidRDefault="002D0DEB">
      <w:r>
        <w:separator/>
      </w:r>
    </w:p>
  </w:footnote>
  <w:footnote w:type="continuationSeparator" w:id="0">
    <w:p w14:paraId="0AEAC759" w14:textId="77777777" w:rsidR="002D0DEB" w:rsidRDefault="002D0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FF58" w14:textId="02CAE139" w:rsidR="002D0DEB" w:rsidRPr="00E71656" w:rsidRDefault="002D0DEB" w:rsidP="00C302F9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 w:rsidRPr="00E71656">
      <w:rPr>
        <w:b/>
        <w:i/>
        <w:sz w:val="20"/>
      </w:rPr>
      <w:t>Z</w:t>
    </w:r>
    <w:r>
      <w:rPr>
        <w:b/>
        <w:i/>
        <w:sz w:val="20"/>
      </w:rPr>
      <w:t>ałącznik nr 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58C1BB7E" w14:textId="60E91201" w:rsidR="002D0DEB" w:rsidRPr="0006704E" w:rsidRDefault="002D0DEB" w:rsidP="00C302F9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</w:rPr>
      <w:t>Pod</w:t>
    </w:r>
    <w:r>
      <w:rPr>
        <w:i/>
        <w:sz w:val="18"/>
        <w:szCs w:val="20"/>
      </w:rPr>
      <w:t>działanie 3.2.2 Efektywność</w:t>
    </w:r>
    <w:r w:rsidRPr="0006704E">
      <w:rPr>
        <w:i/>
        <w:sz w:val="18"/>
        <w:szCs w:val="20"/>
      </w:rPr>
      <w:t xml:space="preserve"> energetyczna w budynkach publicznych </w:t>
    </w:r>
  </w:p>
  <w:p w14:paraId="1B42B99A" w14:textId="77777777" w:rsidR="002D0DEB" w:rsidRPr="0006704E" w:rsidRDefault="002D0DEB" w:rsidP="00C302F9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  <w:szCs w:val="20"/>
      </w:rPr>
      <w:t>Aglomeracji Opolskiej w ramach RPO WO 2014-2020</w:t>
    </w:r>
  </w:p>
  <w:p w14:paraId="33E81022" w14:textId="5389EE83" w:rsidR="002D0DEB" w:rsidRPr="00C302F9" w:rsidRDefault="002D0DEB" w:rsidP="00C302F9">
    <w:pPr>
      <w:tabs>
        <w:tab w:val="center" w:pos="4536"/>
        <w:tab w:val="right" w:pos="8789"/>
      </w:tabs>
      <w:jc w:val="right"/>
      <w:rPr>
        <w:noProof w:val="0"/>
        <w:sz w:val="18"/>
        <w:szCs w:val="18"/>
      </w:rPr>
    </w:pPr>
    <w:r>
      <w:rPr>
        <w:i/>
        <w:noProof w:val="0"/>
        <w:sz w:val="20"/>
        <w:szCs w:val="20"/>
      </w:rPr>
      <w:tab/>
    </w:r>
    <w:r>
      <w:rPr>
        <w:i/>
        <w:noProof w:val="0"/>
        <w:sz w:val="20"/>
        <w:szCs w:val="20"/>
      </w:rPr>
      <w:tab/>
    </w:r>
    <w:r w:rsidRPr="00C302F9">
      <w:rPr>
        <w:i/>
        <w:noProof w:val="0"/>
        <w:sz w:val="18"/>
        <w:szCs w:val="18"/>
      </w:rPr>
      <w:t xml:space="preserve">Wersja nr 1, </w:t>
    </w:r>
    <w:r>
      <w:rPr>
        <w:i/>
        <w:noProof w:val="0"/>
        <w:sz w:val="18"/>
        <w:szCs w:val="18"/>
      </w:rPr>
      <w:t xml:space="preserve">marzec </w:t>
    </w:r>
    <w:r w:rsidRPr="00C302F9">
      <w:rPr>
        <w:i/>
        <w:noProof w:val="0"/>
        <w:sz w:val="18"/>
        <w:szCs w:val="18"/>
      </w:rPr>
      <w:t xml:space="preserve">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2D0DEB" w:rsidRPr="00007637" w:rsidRDefault="002D0DEB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0F8F6F35" w14:textId="77777777" w:rsidR="002D0DEB" w:rsidRDefault="002D0DEB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0CAA0EBC" w14:textId="77777777" w:rsidR="002D0DEB" w:rsidRPr="00412E8A" w:rsidRDefault="002D0DEB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1C58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D713941-BEE2-4421-986D-B0BF444B0C39}" type="presOf" srcId="{48F88026-8E8E-4321-A144-89C14FE80842}" destId="{AC869DE8-9A90-4047-A692-A6E076F77C1D}" srcOrd="0" destOrd="0" presId="urn:microsoft.com/office/officeart/2009/layout/CircleArrowProcess"/>
    <dgm:cxn modelId="{E2B70442-B2CC-43FE-AA7E-731E4DD95362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1DB3879C-C3A1-4BC9-86F1-19D93EE525F5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94905DDE-8F10-4309-8C32-E82082E4480D}" type="presOf" srcId="{C143FC10-409A-4A4A-8850-1C32FAA9BA35}" destId="{DC03FC89-61F2-4E72-8990-3AB28F3BAF02}" srcOrd="0" destOrd="0" presId="urn:microsoft.com/office/officeart/2009/layout/CircleArrowProcess"/>
    <dgm:cxn modelId="{B4FB55A8-A883-461C-9E26-85B88D56690A}" type="presOf" srcId="{B938BB4E-CFD8-4DE5-8FD8-A1A9C082042C}" destId="{8B58EAA3-DA2E-48BF-BE1D-6D0DCC2BAFD4}" srcOrd="0" destOrd="0" presId="urn:microsoft.com/office/officeart/2009/layout/CircleArrowProcess"/>
    <dgm:cxn modelId="{86F17EAA-1F73-4109-8A13-6FC69339D286}" type="presParOf" srcId="{65298B34-2DC3-494A-8934-4C94F21B5EEE}" destId="{7639790C-63FB-4673-9A7B-E9705877CCB8}" srcOrd="0" destOrd="0" presId="urn:microsoft.com/office/officeart/2009/layout/CircleArrowProcess"/>
    <dgm:cxn modelId="{04BEFA89-B295-4B5D-8A22-3EDDABFDB12E}" type="presParOf" srcId="{7639790C-63FB-4673-9A7B-E9705877CCB8}" destId="{1179AF47-CFC4-467A-8381-8706950A8153}" srcOrd="0" destOrd="0" presId="urn:microsoft.com/office/officeart/2009/layout/CircleArrowProcess"/>
    <dgm:cxn modelId="{689ED3D3-68F8-43DF-B24B-5D350015B3BA}" type="presParOf" srcId="{65298B34-2DC3-494A-8934-4C94F21B5EEE}" destId="{A6A3B18C-E4E6-4009-955C-CA9925981B32}" srcOrd="1" destOrd="0" presId="urn:microsoft.com/office/officeart/2009/layout/CircleArrowProcess"/>
    <dgm:cxn modelId="{E2BCB9EE-287B-4EE0-852D-C2E97310689E}" type="presParOf" srcId="{65298B34-2DC3-494A-8934-4C94F21B5EEE}" destId="{FF69F730-CB7D-4A44-AC53-96BDB863456D}" srcOrd="2" destOrd="0" presId="urn:microsoft.com/office/officeart/2009/layout/CircleArrowProcess"/>
    <dgm:cxn modelId="{842CB1E6-DB47-42AC-A577-914391A4B444}" type="presParOf" srcId="{FF69F730-CB7D-4A44-AC53-96BDB863456D}" destId="{0251B9B8-FE76-472F-9AE5-25E126B8D0E6}" srcOrd="0" destOrd="0" presId="urn:microsoft.com/office/officeart/2009/layout/CircleArrowProcess"/>
    <dgm:cxn modelId="{C9D2754C-5DE0-41FF-B271-80511BD536A2}" type="presParOf" srcId="{65298B34-2DC3-494A-8934-4C94F21B5EEE}" destId="{DC03FC89-61F2-4E72-8990-3AB28F3BAF02}" srcOrd="3" destOrd="0" presId="urn:microsoft.com/office/officeart/2009/layout/CircleArrowProcess"/>
    <dgm:cxn modelId="{475303C3-3B96-4231-8B3D-3717AD503453}" type="presParOf" srcId="{65298B34-2DC3-494A-8934-4C94F21B5EEE}" destId="{EEB7E91F-DF99-4A65-A02F-2B4BFDD3B931}" srcOrd="4" destOrd="0" presId="urn:microsoft.com/office/officeart/2009/layout/CircleArrowProcess"/>
    <dgm:cxn modelId="{E7C0F17D-7DAD-4900-A1A0-D0C39D4989A0}" type="presParOf" srcId="{EEB7E91F-DF99-4A65-A02F-2B4BFDD3B931}" destId="{72541F20-84CE-4C7D-BEEF-0AC798538537}" srcOrd="0" destOrd="0" presId="urn:microsoft.com/office/officeart/2009/layout/CircleArrowProcess"/>
    <dgm:cxn modelId="{483B634E-2A5A-4E2F-A5C8-FA3BB9C99706}" type="presParOf" srcId="{65298B34-2DC3-494A-8934-4C94F21B5EEE}" destId="{8B58EAA3-DA2E-48BF-BE1D-6D0DCC2BAFD4}" srcOrd="5" destOrd="0" presId="urn:microsoft.com/office/officeart/2009/layout/CircleArrowProcess"/>
    <dgm:cxn modelId="{FA6FD698-3FA7-4322-A42B-BE364118B93A}" type="presParOf" srcId="{65298B34-2DC3-494A-8934-4C94F21B5EEE}" destId="{26D808D9-F3BD-4A0E-8AFC-16517E82A19C}" srcOrd="6" destOrd="0" presId="urn:microsoft.com/office/officeart/2009/layout/CircleArrowProcess"/>
    <dgm:cxn modelId="{1A3A0C91-CFD6-4631-AE78-47B71FAF3C5A}" type="presParOf" srcId="{26D808D9-F3BD-4A0E-8AFC-16517E82A19C}" destId="{471B877C-0410-41E2-A3EB-754DA22AFF50}" srcOrd="0" destOrd="0" presId="urn:microsoft.com/office/officeart/2009/layout/CircleArrowProcess"/>
    <dgm:cxn modelId="{0BEAA240-71C7-406D-85FF-2443039F407F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702FD-1013-4422-9F32-70F654B7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5120</Words>
  <Characters>34068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39110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Żeliźniak</cp:lastModifiedBy>
  <cp:revision>3</cp:revision>
  <cp:lastPrinted>2017-08-24T06:24:00Z</cp:lastPrinted>
  <dcterms:created xsi:type="dcterms:W3CDTF">2019-03-12T09:53:00Z</dcterms:created>
  <dcterms:modified xsi:type="dcterms:W3CDTF">2019-03-12T09:54:00Z</dcterms:modified>
</cp:coreProperties>
</file>