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0E1820" w:rsidRDefault="000E1820" w:rsidP="00A35B68">
      <w:pPr>
        <w:spacing w:after="120" w:line="276" w:lineRule="auto"/>
        <w:jc w:val="center"/>
        <w:rPr>
          <w:b/>
        </w:rPr>
      </w:pPr>
    </w:p>
    <w:p w:rsidR="00D44813" w:rsidRDefault="00A35B68" w:rsidP="00A35B68">
      <w:pPr>
        <w:spacing w:after="0" w:line="276" w:lineRule="auto"/>
        <w:jc w:val="center"/>
        <w:rPr>
          <w:b/>
        </w:rPr>
      </w:pPr>
      <w:r>
        <w:rPr>
          <w:b/>
        </w:rPr>
        <w:t xml:space="preserve">UZUPEŁNIONY WYKAZ KANDYDATÓW NA EKSPERTÓW </w:t>
      </w:r>
    </w:p>
    <w:p w:rsidR="008B6D09" w:rsidRDefault="00DA1116" w:rsidP="00A35B68">
      <w:pPr>
        <w:spacing w:after="0" w:line="276" w:lineRule="auto"/>
        <w:jc w:val="center"/>
        <w:rPr>
          <w:b/>
        </w:rPr>
      </w:pPr>
      <w:r>
        <w:rPr>
          <w:b/>
        </w:rPr>
        <w:t>DO</w:t>
      </w:r>
      <w:r w:rsidR="008B6D09" w:rsidRPr="008B6D09">
        <w:rPr>
          <w:b/>
        </w:rPr>
        <w:t xml:space="preserve"> </w:t>
      </w:r>
      <w:r w:rsidR="00411611">
        <w:rPr>
          <w:b/>
        </w:rPr>
        <w:t xml:space="preserve">DZIAŁANIA </w:t>
      </w:r>
      <w:r w:rsidR="00BF1A84">
        <w:rPr>
          <w:b/>
        </w:rPr>
        <w:t>10.4 ROZWÓJ INFRASTRUKTURY EDUKACYJNEJ I SZKOLENIOWEJ</w:t>
      </w:r>
    </w:p>
    <w:p w:rsidR="00D44813" w:rsidRDefault="00DA1116" w:rsidP="00A35B68">
      <w:pPr>
        <w:spacing w:after="120" w:line="276" w:lineRule="auto"/>
        <w:jc w:val="center"/>
        <w:rPr>
          <w:b/>
        </w:rPr>
      </w:pPr>
      <w:r>
        <w:rPr>
          <w:b/>
        </w:rPr>
        <w:t xml:space="preserve">W RAMACH </w:t>
      </w:r>
      <w:r w:rsidR="00D44813">
        <w:rPr>
          <w:b/>
        </w:rPr>
        <w:t xml:space="preserve">REGIONALNEGO PROGRAMU OPERACYJNEGO WOJEWÓDZTWA OPOLSKIEGO </w:t>
      </w:r>
      <w:r>
        <w:rPr>
          <w:b/>
        </w:rPr>
        <w:br/>
      </w:r>
      <w:r w:rsidR="00D44813">
        <w:rPr>
          <w:b/>
        </w:rPr>
        <w:t>NA LATA 2014-2020</w:t>
      </w:r>
      <w:r w:rsidR="000E1820">
        <w:rPr>
          <w:b/>
        </w:rPr>
        <w:t xml:space="preserve"> 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96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085"/>
        <w:gridCol w:w="3425"/>
        <w:gridCol w:w="2600"/>
      </w:tblGrid>
      <w:tr w:rsidR="000037A6" w:rsidTr="00A4210A">
        <w:trPr>
          <w:trHeight w:val="670"/>
          <w:tblHeader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Nabór</w:t>
            </w:r>
          </w:p>
        </w:tc>
      </w:tr>
      <w:tr w:rsidR="000037A6" w:rsidTr="00A4210A">
        <w:trPr>
          <w:trHeight w:val="238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7A6" w:rsidRDefault="000037A6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0037A6" w:rsidRDefault="000037A6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0037A6" w:rsidRDefault="000037A6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0" w:type="dxa"/>
            <w:shd w:val="clear" w:color="auto" w:fill="FFFFFF" w:themeFill="background1"/>
          </w:tcPr>
          <w:p w:rsidR="000037A6" w:rsidRDefault="000037A6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37A6" w:rsidTr="00A4210A">
        <w:trPr>
          <w:trHeight w:val="708"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0037A6" w:rsidRPr="00B56DAE" w:rsidRDefault="000037A6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0037A6" w:rsidRPr="00B56DAE" w:rsidRDefault="000037A6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2600" w:type="dxa"/>
            <w:shd w:val="clear" w:color="auto" w:fill="FFFFFF" w:themeFill="background1"/>
          </w:tcPr>
          <w:p w:rsidR="000037A6" w:rsidRDefault="00A4210A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 xml:space="preserve">z dnia </w:t>
            </w:r>
            <w:r w:rsidR="007900BF">
              <w:rPr>
                <w:b/>
                <w:sz w:val="24"/>
                <w:szCs w:val="24"/>
              </w:rPr>
              <w:t>14.09.2015 r.</w:t>
            </w:r>
          </w:p>
        </w:tc>
      </w:tr>
      <w:tr w:rsidR="000037A6" w:rsidTr="00A4210A">
        <w:trPr>
          <w:trHeight w:val="708"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0037A6" w:rsidRDefault="000037A6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2600" w:type="dxa"/>
            <w:shd w:val="clear" w:color="auto" w:fill="FFFFFF" w:themeFill="background1"/>
          </w:tcPr>
          <w:p w:rsidR="000037A6" w:rsidRDefault="007900B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 r.</w:t>
            </w:r>
          </w:p>
        </w:tc>
      </w:tr>
      <w:tr w:rsidR="000037A6" w:rsidTr="00A4210A">
        <w:trPr>
          <w:trHeight w:val="708"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0037A6" w:rsidRDefault="000037A6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0037A6" w:rsidRDefault="000037A6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2600" w:type="dxa"/>
            <w:shd w:val="clear" w:color="auto" w:fill="FFFFFF" w:themeFill="background1"/>
          </w:tcPr>
          <w:p w:rsidR="000037A6" w:rsidRDefault="007900B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 r.</w:t>
            </w:r>
          </w:p>
        </w:tc>
      </w:tr>
      <w:tr w:rsidR="000037A6" w:rsidTr="00A4210A">
        <w:trPr>
          <w:trHeight w:val="708"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0037A6" w:rsidRDefault="000037A6" w:rsidP="000037A6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0037A6" w:rsidRDefault="000037A6" w:rsidP="000037A6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Jacek </w:t>
            </w:r>
            <w:proofErr w:type="spellStart"/>
            <w:r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0037A6" w:rsidRDefault="005202F0" w:rsidP="000037A6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65F98">
              <w:rPr>
                <w:b/>
                <w:sz w:val="24"/>
                <w:szCs w:val="24"/>
              </w:rPr>
              <w:t>willeckijacek@gmail.com</w:t>
            </w:r>
            <w:bookmarkStart w:id="0" w:name="_GoBack"/>
            <w:bookmarkEnd w:id="0"/>
          </w:p>
        </w:tc>
        <w:tc>
          <w:tcPr>
            <w:tcW w:w="2600" w:type="dxa"/>
            <w:shd w:val="clear" w:color="auto" w:fill="FFFFFF" w:themeFill="background1"/>
          </w:tcPr>
          <w:p w:rsidR="000037A6" w:rsidRDefault="00A4210A" w:rsidP="000037A6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uzupełniający – ogłoszenie z dnia </w:t>
            </w:r>
            <w:r w:rsidR="007900BF">
              <w:rPr>
                <w:b/>
                <w:sz w:val="24"/>
                <w:szCs w:val="24"/>
              </w:rPr>
              <w:t>16.06.2016 r.</w:t>
            </w:r>
          </w:p>
        </w:tc>
      </w:tr>
      <w:tr w:rsidR="00754723" w:rsidTr="009448E9">
        <w:trPr>
          <w:trHeight w:val="708"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54723" w:rsidRDefault="00754723" w:rsidP="0075472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23" w:rsidRDefault="00754723" w:rsidP="007547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Ziomek-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23" w:rsidRDefault="00754723" w:rsidP="007547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2600" w:type="dxa"/>
            <w:shd w:val="clear" w:color="auto" w:fill="FFFFFF" w:themeFill="background1"/>
          </w:tcPr>
          <w:p w:rsidR="00754723" w:rsidRDefault="00754723" w:rsidP="00754723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Procedura odwoławcza do naboru I  - ogłoszenie z dnia 14.09.2015 r. 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sectPr w:rsidR="00D44813" w:rsidRPr="005F2ACE" w:rsidSect="0035506F">
      <w:headerReference w:type="default" r:id="rId8"/>
      <w:footerReference w:type="default" r:id="rId9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F0">
          <w:rPr>
            <w:noProof/>
          </w:rPr>
          <w:t>1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37A6"/>
    <w:rsid w:val="00006263"/>
    <w:rsid w:val="00022CDC"/>
    <w:rsid w:val="0003676F"/>
    <w:rsid w:val="000E1820"/>
    <w:rsid w:val="00132828"/>
    <w:rsid w:val="001F2F12"/>
    <w:rsid w:val="00211D7F"/>
    <w:rsid w:val="002F1C87"/>
    <w:rsid w:val="0035506F"/>
    <w:rsid w:val="00411611"/>
    <w:rsid w:val="00420CAB"/>
    <w:rsid w:val="004A3584"/>
    <w:rsid w:val="004D0262"/>
    <w:rsid w:val="005129F6"/>
    <w:rsid w:val="005202F0"/>
    <w:rsid w:val="00566027"/>
    <w:rsid w:val="00596E73"/>
    <w:rsid w:val="005C15D2"/>
    <w:rsid w:val="005F2ACE"/>
    <w:rsid w:val="00613E3A"/>
    <w:rsid w:val="006C5ABC"/>
    <w:rsid w:val="00754723"/>
    <w:rsid w:val="00773F31"/>
    <w:rsid w:val="00782A9E"/>
    <w:rsid w:val="007900BF"/>
    <w:rsid w:val="007B532D"/>
    <w:rsid w:val="007D064B"/>
    <w:rsid w:val="007F26D6"/>
    <w:rsid w:val="0080209E"/>
    <w:rsid w:val="008608CF"/>
    <w:rsid w:val="008675A0"/>
    <w:rsid w:val="008B6D09"/>
    <w:rsid w:val="008C70D6"/>
    <w:rsid w:val="00937695"/>
    <w:rsid w:val="009A6DCB"/>
    <w:rsid w:val="00A35B68"/>
    <w:rsid w:val="00A4210A"/>
    <w:rsid w:val="00A5197D"/>
    <w:rsid w:val="00A74C0E"/>
    <w:rsid w:val="00A82440"/>
    <w:rsid w:val="00AF314B"/>
    <w:rsid w:val="00B015BB"/>
    <w:rsid w:val="00B4291D"/>
    <w:rsid w:val="00B56DAE"/>
    <w:rsid w:val="00BF1A84"/>
    <w:rsid w:val="00C12A08"/>
    <w:rsid w:val="00C25597"/>
    <w:rsid w:val="00C629F4"/>
    <w:rsid w:val="00C945E8"/>
    <w:rsid w:val="00CD7EAF"/>
    <w:rsid w:val="00D44813"/>
    <w:rsid w:val="00D5289F"/>
    <w:rsid w:val="00D72DE1"/>
    <w:rsid w:val="00D745D4"/>
    <w:rsid w:val="00D77FAA"/>
    <w:rsid w:val="00D84C6E"/>
    <w:rsid w:val="00DA1116"/>
    <w:rsid w:val="00DE20EE"/>
    <w:rsid w:val="00DF68BE"/>
    <w:rsid w:val="00E4652E"/>
    <w:rsid w:val="00EA3B77"/>
    <w:rsid w:val="00EC2E7A"/>
    <w:rsid w:val="00EC407E"/>
    <w:rsid w:val="00F93A51"/>
    <w:rsid w:val="00FC183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DDAA-88AD-478A-92F5-4A24EBCD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22</cp:revision>
  <cp:lastPrinted>2016-08-12T12:10:00Z</cp:lastPrinted>
  <dcterms:created xsi:type="dcterms:W3CDTF">2015-05-21T08:07:00Z</dcterms:created>
  <dcterms:modified xsi:type="dcterms:W3CDTF">2019-06-26T10:34:00Z</dcterms:modified>
</cp:coreProperties>
</file>