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E33D38">
      <w:r>
        <w:rPr>
          <w:noProof/>
          <w:lang w:eastAsia="pl-PL"/>
        </w:rPr>
        <w:drawing>
          <wp:inline distT="0" distB="0" distL="0" distR="0" wp14:anchorId="0F311D87" wp14:editId="6A468CDF">
            <wp:extent cx="5430982" cy="533400"/>
            <wp:effectExtent l="0" t="0" r="0" b="0"/>
            <wp:docPr id="3" name="Obraz 3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88" cy="5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495C5E">
        <w:rPr>
          <w:sz w:val="24"/>
          <w:szCs w:val="24"/>
        </w:rPr>
        <w:t>oceniającej projekt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805CA8" w:rsidRPr="00CA4434">
        <w:rPr>
          <w:sz w:val="24"/>
          <w:szCs w:val="24"/>
        </w:rPr>
        <w:t xml:space="preserve">5.2 </w:t>
      </w:r>
      <w:r w:rsidR="00805CA8" w:rsidRPr="00CA4434">
        <w:rPr>
          <w:i/>
          <w:sz w:val="24"/>
          <w:szCs w:val="24"/>
        </w:rPr>
        <w:t>Poprawa gospodarowania odpadami komunalnymi</w:t>
      </w:r>
      <w:r w:rsidR="00664EC6" w:rsidRPr="00CA4434">
        <w:rPr>
          <w:sz w:val="24"/>
          <w:szCs w:val="24"/>
        </w:rPr>
        <w:t xml:space="preserve"> RPO WO 2014-2020</w:t>
      </w:r>
      <w:r w:rsidR="00495C5E">
        <w:rPr>
          <w:sz w:val="24"/>
          <w:szCs w:val="24"/>
        </w:rPr>
        <w:t xml:space="preserve"> </w:t>
      </w:r>
      <w:r w:rsidR="00495C5E">
        <w:rPr>
          <w:sz w:val="24"/>
          <w:szCs w:val="24"/>
        </w:rPr>
        <w:br/>
        <w:t>(procedura odwoławcza)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Barbara Butyńska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495C5E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Sekretarz komisji oceny projektów </w:t>
            </w:r>
            <w:r w:rsidR="00484A38" w:rsidRPr="00FA0330">
              <w:br/>
            </w:r>
            <w:r w:rsidRPr="00FA0330"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495C5E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Eugenia Zawadzka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495C5E" w:rsidRPr="00FA0330">
              <w:t>ekspert</w:t>
            </w:r>
            <w:r w:rsidRPr="00FA0330"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495C5E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Mizera</w:t>
            </w:r>
          </w:p>
        </w:tc>
        <w:tc>
          <w:tcPr>
            <w:tcW w:w="5665" w:type="dxa"/>
            <w:vAlign w:val="center"/>
          </w:tcPr>
          <w:p w:rsidR="00FD46BB" w:rsidRPr="00FA0330" w:rsidRDefault="00FD46BB" w:rsidP="00495C5E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</w:t>
            </w:r>
            <w:r w:rsidR="00AA5A68" w:rsidRPr="00FA0330">
              <w:t xml:space="preserve"> </w:t>
            </w:r>
            <w:r w:rsidRPr="00FA0330">
              <w:t>(</w:t>
            </w:r>
            <w:r w:rsidR="00AA5A68" w:rsidRPr="00FA0330">
              <w:t>ekspert</w:t>
            </w:r>
            <w:r w:rsidRPr="00FA0330"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 xml:space="preserve">ie własne na podstawie </w:t>
      </w:r>
      <w:r w:rsidR="00804A21">
        <w:rPr>
          <w:i/>
        </w:rPr>
        <w:t>Protokołu</w:t>
      </w:r>
      <w:bookmarkStart w:id="0" w:name="_GoBack"/>
      <w:bookmarkEnd w:id="0"/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C215B"/>
    <w:rsid w:val="001C3E15"/>
    <w:rsid w:val="00294C81"/>
    <w:rsid w:val="00484A38"/>
    <w:rsid w:val="00495C5E"/>
    <w:rsid w:val="004A5515"/>
    <w:rsid w:val="00631553"/>
    <w:rsid w:val="00664EC6"/>
    <w:rsid w:val="00686A84"/>
    <w:rsid w:val="00744DEA"/>
    <w:rsid w:val="00804A21"/>
    <w:rsid w:val="00805CA8"/>
    <w:rsid w:val="008A2C61"/>
    <w:rsid w:val="008E4A4C"/>
    <w:rsid w:val="00A1611C"/>
    <w:rsid w:val="00A2775C"/>
    <w:rsid w:val="00AA5A68"/>
    <w:rsid w:val="00B1096B"/>
    <w:rsid w:val="00C87510"/>
    <w:rsid w:val="00CA4434"/>
    <w:rsid w:val="00CF1AC3"/>
    <w:rsid w:val="00DE74EB"/>
    <w:rsid w:val="00E33D38"/>
    <w:rsid w:val="00F76DB0"/>
    <w:rsid w:val="00FA0330"/>
    <w:rsid w:val="00FD2051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22</cp:revision>
  <cp:lastPrinted>2018-10-03T10:54:00Z</cp:lastPrinted>
  <dcterms:created xsi:type="dcterms:W3CDTF">2016-09-20T09:10:00Z</dcterms:created>
  <dcterms:modified xsi:type="dcterms:W3CDTF">2018-12-18T08:33:00Z</dcterms:modified>
</cp:coreProperties>
</file>