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</w:t>
      </w:r>
      <w:r w:rsidR="00FF2FC9">
        <w:rPr>
          <w:sz w:val="24"/>
          <w:szCs w:val="24"/>
        </w:rPr>
        <w:t>2</w:t>
      </w:r>
      <w:r w:rsidR="00805CA8" w:rsidRPr="00CA4434">
        <w:rPr>
          <w:sz w:val="24"/>
          <w:szCs w:val="24"/>
        </w:rPr>
        <w:t xml:space="preserve"> </w:t>
      </w:r>
      <w:r w:rsidR="00FF2FC9">
        <w:rPr>
          <w:i/>
          <w:sz w:val="24"/>
          <w:szCs w:val="24"/>
        </w:rPr>
        <w:t xml:space="preserve">Poprawa gospodarowania odpadami komunalnymi 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846"/>
        <w:gridCol w:w="2693"/>
        <w:gridCol w:w="5665"/>
      </w:tblGrid>
      <w:tr w:rsidR="008E4A4C" w:rsidTr="00FD2051">
        <w:trPr>
          <w:trHeight w:val="551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FD2051">
        <w:trPr>
          <w:trHeight w:val="555"/>
        </w:trPr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0B42CB" w:rsidTr="00352E7F">
        <w:trPr>
          <w:trHeight w:val="555"/>
        </w:trPr>
        <w:tc>
          <w:tcPr>
            <w:tcW w:w="846" w:type="dxa"/>
            <w:vAlign w:val="center"/>
          </w:tcPr>
          <w:p w:rsidR="000B42CB" w:rsidRDefault="000B42CB" w:rsidP="000B42C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0B42CB" w:rsidRPr="00FA0330" w:rsidRDefault="000B42CB" w:rsidP="000B42C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Barbara Butyńska</w:t>
            </w:r>
          </w:p>
        </w:tc>
        <w:tc>
          <w:tcPr>
            <w:tcW w:w="5665" w:type="dxa"/>
            <w:vAlign w:val="center"/>
          </w:tcPr>
          <w:p w:rsidR="000B42CB" w:rsidRPr="00FA0330" w:rsidRDefault="000B42CB" w:rsidP="000B42C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Przedstawiciel Przewodniczącego komisji oceny projektów</w:t>
            </w:r>
            <w:r w:rsidRPr="00FA0330">
              <w:br/>
              <w:t>(pracownik IOK)</w:t>
            </w:r>
          </w:p>
        </w:tc>
      </w:tr>
      <w:tr w:rsidR="00FF2FC9" w:rsidTr="00FD2051">
        <w:trPr>
          <w:trHeight w:val="555"/>
        </w:trPr>
        <w:tc>
          <w:tcPr>
            <w:tcW w:w="846" w:type="dxa"/>
            <w:vAlign w:val="center"/>
          </w:tcPr>
          <w:p w:rsidR="00FF2FC9" w:rsidRDefault="00FF2FC9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F2FC9" w:rsidRPr="00FA0330" w:rsidRDefault="00FF2FC9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665" w:type="dxa"/>
            <w:vAlign w:val="center"/>
          </w:tcPr>
          <w:p w:rsidR="00FF2FC9" w:rsidRPr="00FA0330" w:rsidRDefault="00FF2FC9" w:rsidP="000B42C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="000B42CB">
              <w:t xml:space="preserve"> oraz c</w:t>
            </w:r>
            <w:r w:rsidR="000B42CB" w:rsidRPr="00D23B76">
              <w:t>złonek zespołu oceniającego w ramach kryteriów formalnych</w:t>
            </w:r>
            <w:r w:rsidRPr="00FA0330">
              <w:br/>
              <w:t>(pracownik IOK)</w:t>
            </w:r>
          </w:p>
        </w:tc>
      </w:tr>
      <w:tr w:rsidR="00664EC6" w:rsidTr="00FD2051">
        <w:tc>
          <w:tcPr>
            <w:tcW w:w="846" w:type="dxa"/>
            <w:vAlign w:val="center"/>
          </w:tcPr>
          <w:p w:rsidR="00664EC6" w:rsidRDefault="00664EC6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64EC6" w:rsidRPr="00FA0330" w:rsidRDefault="00FF2FC9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Dominika Pieszczeminko</w:t>
            </w:r>
          </w:p>
        </w:tc>
        <w:tc>
          <w:tcPr>
            <w:tcW w:w="5665" w:type="dxa"/>
            <w:vAlign w:val="center"/>
          </w:tcPr>
          <w:p w:rsidR="00664EC6" w:rsidRPr="00FA0330" w:rsidRDefault="00FD46BB" w:rsidP="00FF2FC9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 w:rsidR="00FF2FC9">
              <w:t>pracownik IOK</w:t>
            </w:r>
            <w:r w:rsidRPr="00FA0330">
              <w:t>)</w:t>
            </w:r>
          </w:p>
        </w:tc>
      </w:tr>
      <w:tr w:rsidR="00FD46BB" w:rsidTr="00FD2051">
        <w:tc>
          <w:tcPr>
            <w:tcW w:w="846" w:type="dxa"/>
            <w:vAlign w:val="center"/>
          </w:tcPr>
          <w:p w:rsidR="00FD46BB" w:rsidRDefault="00FD46BB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FD46BB" w:rsidRPr="00FA0330" w:rsidRDefault="00FF2FC9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Waldemar Lis</w:t>
            </w:r>
          </w:p>
        </w:tc>
        <w:tc>
          <w:tcPr>
            <w:tcW w:w="5665" w:type="dxa"/>
            <w:vAlign w:val="center"/>
          </w:tcPr>
          <w:p w:rsidR="00FD46BB" w:rsidRPr="00FA0330" w:rsidRDefault="00FF2FC9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FF2FC9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Mirosław Patoła</w:t>
            </w:r>
          </w:p>
        </w:tc>
        <w:tc>
          <w:tcPr>
            <w:tcW w:w="5665" w:type="dxa"/>
            <w:vAlign w:val="center"/>
          </w:tcPr>
          <w:p w:rsidR="00631553" w:rsidRPr="00FA0330" w:rsidRDefault="00631553" w:rsidP="001C3E15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2925CD" w:rsidTr="00FD2051">
        <w:tc>
          <w:tcPr>
            <w:tcW w:w="846" w:type="dxa"/>
            <w:vAlign w:val="center"/>
          </w:tcPr>
          <w:p w:rsidR="002925CD" w:rsidRDefault="002925CD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2925CD" w:rsidRPr="00FA0330" w:rsidRDefault="002925CD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Piotr Wierzbicki</w:t>
            </w:r>
          </w:p>
        </w:tc>
        <w:tc>
          <w:tcPr>
            <w:tcW w:w="5665" w:type="dxa"/>
            <w:vAlign w:val="center"/>
          </w:tcPr>
          <w:p w:rsidR="002925CD" w:rsidRPr="00FA0330" w:rsidRDefault="002925CD" w:rsidP="001C3E15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FA0330" w:rsidRDefault="00BA5914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Krzysztof </w:t>
            </w:r>
            <w:bookmarkStart w:id="0" w:name="_GoBack"/>
            <w:bookmarkEnd w:id="0"/>
            <w:r w:rsidR="000B42CB">
              <w:rPr>
                <w:rFonts w:ascii="Calibri" w:hAnsi="Calibri"/>
              </w:rPr>
              <w:t>Badora</w:t>
            </w:r>
          </w:p>
        </w:tc>
        <w:tc>
          <w:tcPr>
            <w:tcW w:w="5665" w:type="dxa"/>
            <w:vAlign w:val="center"/>
          </w:tcPr>
          <w:p w:rsidR="00631553" w:rsidRPr="00FA0330" w:rsidRDefault="001C3E15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>
              <w:t>Członek zespołu oceniającego w ramach</w:t>
            </w:r>
            <w:r w:rsidR="00631553" w:rsidRPr="00FA0330">
              <w:t xml:space="preserve"> </w:t>
            </w:r>
            <w:r w:rsidR="00FA0330" w:rsidRPr="00FA0330">
              <w:t>kryterium środowiskowe</w:t>
            </w:r>
            <w:r>
              <w:t>go</w:t>
            </w:r>
            <w:r w:rsidR="00FA0330"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Bogusław Kaczmarek</w:t>
            </w:r>
          </w:p>
        </w:tc>
        <w:tc>
          <w:tcPr>
            <w:tcW w:w="5665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631553" w:rsidTr="00FD2051">
        <w:tc>
          <w:tcPr>
            <w:tcW w:w="846" w:type="dxa"/>
            <w:vAlign w:val="center"/>
          </w:tcPr>
          <w:p w:rsidR="00631553" w:rsidRDefault="00631553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631553" w:rsidRPr="00D23B76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D23B76">
              <w:rPr>
                <w:rFonts w:ascii="Calibri" w:hAnsi="Calibri"/>
              </w:rPr>
              <w:t>Marcin Faroń</w:t>
            </w:r>
          </w:p>
        </w:tc>
        <w:tc>
          <w:tcPr>
            <w:tcW w:w="5665" w:type="dxa"/>
          </w:tcPr>
          <w:p w:rsidR="00631553" w:rsidRPr="00D23B76" w:rsidRDefault="00631553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4A5515" w:rsidTr="00FD2051">
        <w:tc>
          <w:tcPr>
            <w:tcW w:w="846" w:type="dxa"/>
            <w:vAlign w:val="center"/>
          </w:tcPr>
          <w:p w:rsidR="004A5515" w:rsidRDefault="004A5515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A5515" w:rsidRPr="00D23B76" w:rsidRDefault="000B42C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Światły</w:t>
            </w:r>
          </w:p>
        </w:tc>
        <w:tc>
          <w:tcPr>
            <w:tcW w:w="5665" w:type="dxa"/>
          </w:tcPr>
          <w:p w:rsidR="004A5515" w:rsidRPr="00D23B76" w:rsidRDefault="004A5515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A2C61" w:rsidTr="00FD2051">
        <w:tc>
          <w:tcPr>
            <w:tcW w:w="846" w:type="dxa"/>
            <w:vAlign w:val="center"/>
          </w:tcPr>
          <w:p w:rsidR="008A2C61" w:rsidRDefault="008A2C61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8A2C61" w:rsidRPr="00D23B76" w:rsidRDefault="000B42C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Monika Labisz</w:t>
            </w:r>
          </w:p>
        </w:tc>
        <w:tc>
          <w:tcPr>
            <w:tcW w:w="5665" w:type="dxa"/>
          </w:tcPr>
          <w:p w:rsidR="008A2C61" w:rsidRPr="00D23B76" w:rsidRDefault="008A2C61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484A38" w:rsidTr="00FD2051">
        <w:tc>
          <w:tcPr>
            <w:tcW w:w="846" w:type="dxa"/>
            <w:vAlign w:val="center"/>
          </w:tcPr>
          <w:p w:rsidR="00484A38" w:rsidRDefault="00484A38" w:rsidP="001C3E15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693" w:type="dxa"/>
            <w:vAlign w:val="center"/>
          </w:tcPr>
          <w:p w:rsidR="00484A38" w:rsidRPr="00D23B76" w:rsidRDefault="000B42CB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665" w:type="dxa"/>
          </w:tcPr>
          <w:p w:rsidR="00484A38" w:rsidRPr="00D23B76" w:rsidRDefault="00484A38" w:rsidP="001C3E15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E27C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42CB"/>
    <w:rsid w:val="000B7B47"/>
    <w:rsid w:val="000E398B"/>
    <w:rsid w:val="0011783C"/>
    <w:rsid w:val="001778D4"/>
    <w:rsid w:val="001A11B9"/>
    <w:rsid w:val="001C215B"/>
    <w:rsid w:val="001C3E15"/>
    <w:rsid w:val="002925CD"/>
    <w:rsid w:val="00294C81"/>
    <w:rsid w:val="00484A38"/>
    <w:rsid w:val="004A5515"/>
    <w:rsid w:val="00631553"/>
    <w:rsid w:val="00664EC6"/>
    <w:rsid w:val="00686A84"/>
    <w:rsid w:val="00744DEA"/>
    <w:rsid w:val="00805CA8"/>
    <w:rsid w:val="008A2C61"/>
    <w:rsid w:val="008E4A4C"/>
    <w:rsid w:val="00A1611C"/>
    <w:rsid w:val="00A2775C"/>
    <w:rsid w:val="00AA5A68"/>
    <w:rsid w:val="00B1096B"/>
    <w:rsid w:val="00BA5914"/>
    <w:rsid w:val="00C87510"/>
    <w:rsid w:val="00CA4434"/>
    <w:rsid w:val="00CF1AC3"/>
    <w:rsid w:val="00D23B76"/>
    <w:rsid w:val="00DE74EB"/>
    <w:rsid w:val="00F76DB0"/>
    <w:rsid w:val="00FA0330"/>
    <w:rsid w:val="00FD2051"/>
    <w:rsid w:val="00FD46BB"/>
    <w:rsid w:val="00FF164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26</cp:revision>
  <cp:lastPrinted>2019-10-16T06:37:00Z</cp:lastPrinted>
  <dcterms:created xsi:type="dcterms:W3CDTF">2016-09-20T09:10:00Z</dcterms:created>
  <dcterms:modified xsi:type="dcterms:W3CDTF">2019-10-16T06:42:00Z</dcterms:modified>
</cp:coreProperties>
</file>