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00" w:rsidRDefault="008E4A4C" w:rsidP="00472C00">
      <w:pPr>
        <w:spacing w:after="0"/>
        <w:jc w:val="center"/>
      </w:pPr>
      <w:r>
        <w:t>Informacja o składzie komisji oceny projektó</w:t>
      </w:r>
      <w:r w:rsidR="0011783C">
        <w:t xml:space="preserve">w </w:t>
      </w:r>
      <w:r w:rsidR="00472C00" w:rsidRPr="00172B2A">
        <w:t xml:space="preserve">dokonującej oceny </w:t>
      </w:r>
      <w:r w:rsidR="00472C00">
        <w:t xml:space="preserve">merytorycznej </w:t>
      </w:r>
      <w:r w:rsidR="00472C00" w:rsidRPr="00172B2A">
        <w:t>projektów</w:t>
      </w:r>
    </w:p>
    <w:p w:rsidR="00472C00" w:rsidRDefault="00472C00" w:rsidP="00472C00">
      <w:pPr>
        <w:spacing w:after="0"/>
        <w:jc w:val="center"/>
      </w:pPr>
      <w:r w:rsidRPr="00172B2A">
        <w:t xml:space="preserve"> </w:t>
      </w:r>
      <w:r>
        <w:t>(w ramach procedury odwoławczej)</w:t>
      </w:r>
      <w:r>
        <w:t xml:space="preserve"> </w:t>
      </w:r>
    </w:p>
    <w:p w:rsidR="009E76E1" w:rsidRDefault="00D74970" w:rsidP="00472C00">
      <w:pPr>
        <w:spacing w:after="0"/>
        <w:jc w:val="center"/>
      </w:pPr>
      <w:r>
        <w:t xml:space="preserve">w ramach </w:t>
      </w:r>
      <w:r w:rsidR="009935E8" w:rsidRPr="009935E8">
        <w:rPr>
          <w:bCs/>
        </w:rPr>
        <w:t>działania 5.1 Ochrona różnorodności biologicznej</w:t>
      </w:r>
      <w:r w:rsidR="009935E8">
        <w:t xml:space="preserve"> </w:t>
      </w:r>
      <w:r>
        <w:t>RPO WO 2014-2020.</w:t>
      </w:r>
    </w:p>
    <w:p w:rsidR="00472C00" w:rsidRPr="009E76E1" w:rsidRDefault="00472C00" w:rsidP="00472C00">
      <w:pPr>
        <w:spacing w:after="0"/>
        <w:jc w:val="center"/>
      </w:pPr>
    </w:p>
    <w:tbl>
      <w:tblPr>
        <w:tblW w:w="4921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942"/>
      </w:tblGrid>
      <w:tr w:rsidR="009E76E1" w:rsidRPr="00E02F83" w:rsidTr="00C6411F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E76E1" w:rsidRPr="009E76E1" w:rsidRDefault="009E76E1" w:rsidP="00472C00">
            <w:pPr>
              <w:spacing w:before="120" w:after="120"/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E76E1" w:rsidRPr="009E76E1" w:rsidRDefault="009E76E1" w:rsidP="00472C00">
            <w:pPr>
              <w:spacing w:before="120" w:after="120"/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9E76E1" w:rsidRPr="009E76E1" w:rsidRDefault="009E76E1" w:rsidP="00472C00">
            <w:pPr>
              <w:spacing w:before="120" w:after="120"/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E76E1" w:rsidRPr="00E02F83" w:rsidTr="00C6411F">
        <w:trPr>
          <w:trHeight w:val="61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</w:pPr>
            <w:r w:rsidRPr="009E76E1">
              <w:t>1.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72C00" w:rsidRDefault="009E76E1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72C00">
              <w:rPr>
                <w:b/>
              </w:rPr>
              <w:t>Jacek Partyka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9E76E1">
              <w:t>Przewodniczący komisji oceny projektów (pracownik IOK)</w:t>
            </w:r>
          </w:p>
        </w:tc>
        <w:bookmarkStart w:id="0" w:name="_GoBack"/>
        <w:bookmarkEnd w:id="0"/>
      </w:tr>
      <w:tr w:rsidR="009E76E1" w:rsidRPr="00E02F83" w:rsidTr="00C6411F">
        <w:trPr>
          <w:trHeight w:val="73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</w:pPr>
            <w:r w:rsidRPr="009E76E1">
              <w:t>2.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72C00" w:rsidRDefault="00472C00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72C00">
              <w:rPr>
                <w:b/>
              </w:rPr>
              <w:t>Magdalena Sz</w:t>
            </w:r>
            <w:r>
              <w:rPr>
                <w:b/>
              </w:rPr>
              <w:t>ewczyk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9E76E1">
              <w:t>Członek zespołu oceniającego w ramach kryteriów merytorycznych (ekspert)</w:t>
            </w:r>
          </w:p>
        </w:tc>
      </w:tr>
      <w:tr w:rsidR="009E76E1" w:rsidRPr="00E02F83" w:rsidTr="00C6411F">
        <w:trPr>
          <w:trHeight w:val="813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</w:pPr>
            <w:r>
              <w:t>3.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72C00" w:rsidRDefault="00472C00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72C00">
              <w:rPr>
                <w:b/>
              </w:rPr>
              <w:t>Mariusz Orzechowski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9E76E1">
              <w:t>Członek zespołu oceniającego w ramach kryteriów merytorycznych (ekspert)</w:t>
            </w:r>
          </w:p>
        </w:tc>
      </w:tr>
      <w:tr w:rsidR="009E76E1" w:rsidRPr="00E02F83" w:rsidTr="00C6411F">
        <w:trPr>
          <w:trHeight w:val="75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472C00">
            <w:pPr>
              <w:spacing w:before="100" w:beforeAutospacing="1" w:after="100" w:afterAutospacing="1" w:line="276" w:lineRule="auto"/>
              <w:jc w:val="center"/>
            </w:pPr>
            <w:r>
              <w:t>4.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72C00" w:rsidRDefault="00472C00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72C00">
              <w:rPr>
                <w:b/>
              </w:rPr>
              <w:t>Iwona Mstowska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935E8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9E76E1">
              <w:t xml:space="preserve">Członek zespołu oceniającego </w:t>
            </w:r>
            <w:r w:rsidR="00B050BC" w:rsidRPr="00BD4276">
              <w:rPr>
                <w:rFonts w:ascii="Calibri" w:hAnsi="Calibri"/>
                <w:color w:val="000000"/>
              </w:rPr>
              <w:t>w ramach kryteriów merytorycznych</w:t>
            </w:r>
            <w:r w:rsidR="00B050BC">
              <w:rPr>
                <w:rFonts w:ascii="Calibri" w:hAnsi="Calibri"/>
                <w:color w:val="000000"/>
              </w:rPr>
              <w:t xml:space="preserve"> dot. analizy finansowo-ekonomicznej</w:t>
            </w:r>
            <w:r w:rsidR="00B050BC" w:rsidRPr="009E76E1">
              <w:t xml:space="preserve"> </w:t>
            </w:r>
            <w:r w:rsidRPr="009E76E1">
              <w:t>(ekspert)</w:t>
            </w:r>
          </w:p>
        </w:tc>
      </w:tr>
      <w:tr w:rsidR="00B050BC" w:rsidRPr="00E02F83" w:rsidTr="00C6411F">
        <w:trPr>
          <w:trHeight w:val="83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BC" w:rsidRPr="009E76E1" w:rsidRDefault="00B050BC" w:rsidP="00472C00">
            <w:pPr>
              <w:spacing w:before="100" w:beforeAutospacing="1" w:after="100" w:afterAutospacing="1" w:line="276" w:lineRule="auto"/>
              <w:jc w:val="center"/>
            </w:pPr>
            <w:r>
              <w:t>5.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BC" w:rsidRPr="00472C00" w:rsidRDefault="00472C00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72C00">
              <w:rPr>
                <w:b/>
              </w:rPr>
              <w:t>Piotr  Wierzbicki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BC" w:rsidRPr="009E76E1" w:rsidRDefault="00B050BC" w:rsidP="00472C00">
            <w:pPr>
              <w:spacing w:before="100" w:beforeAutospacing="1" w:after="100" w:afterAutospacing="1" w:line="276" w:lineRule="auto"/>
              <w:jc w:val="center"/>
            </w:pPr>
            <w:r w:rsidRPr="009E76E1">
              <w:t xml:space="preserve">Członek zespołu oceniającego </w:t>
            </w:r>
            <w:r w:rsidRPr="00BD4276">
              <w:rPr>
                <w:rFonts w:ascii="Calibri" w:hAnsi="Calibri"/>
                <w:color w:val="000000"/>
              </w:rPr>
              <w:t>w ramach kryteriów merytorycznych</w:t>
            </w:r>
            <w:r>
              <w:rPr>
                <w:rFonts w:ascii="Calibri" w:hAnsi="Calibri"/>
                <w:color w:val="000000"/>
              </w:rPr>
              <w:t xml:space="preserve"> dot. analizy finansowo-ekonomicznej</w:t>
            </w:r>
            <w:r w:rsidRPr="009E76E1">
              <w:t xml:space="preserve"> (ekspert)</w:t>
            </w:r>
          </w:p>
        </w:tc>
      </w:tr>
      <w:tr w:rsidR="00472C00" w:rsidRPr="00E02F83" w:rsidTr="00C6411F">
        <w:trPr>
          <w:trHeight w:val="499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0" w:rsidRPr="004061C4" w:rsidRDefault="00472C00" w:rsidP="00472C00">
            <w:pPr>
              <w:spacing w:before="100" w:beforeAutospacing="1" w:after="100" w:afterAutospacing="1" w:line="276" w:lineRule="auto"/>
              <w:jc w:val="center"/>
            </w:pPr>
            <w:r>
              <w:t>6.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C00" w:rsidRPr="00472C00" w:rsidRDefault="00472C00" w:rsidP="00472C00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72C00">
              <w:rPr>
                <w:b/>
              </w:rPr>
              <w:t>Anna Żeliźniak</w:t>
            </w:r>
          </w:p>
        </w:tc>
        <w:tc>
          <w:tcPr>
            <w:tcW w:w="3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00" w:rsidRDefault="00472C00" w:rsidP="00472C00">
            <w:pPr>
              <w:spacing w:before="100" w:beforeAutospacing="1" w:after="100" w:afterAutospacing="1" w:line="276" w:lineRule="auto"/>
              <w:jc w:val="center"/>
            </w:pPr>
            <w:r>
              <w:t>Sekretarz komisji oceny projektów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 na podstawie Protokołu z prac komisji oceny projektów.</w:t>
      </w:r>
    </w:p>
    <w:sectPr w:rsidR="009E76E1" w:rsidRPr="009E7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BC" w:rsidRDefault="00B050BC" w:rsidP="00B050BC">
      <w:pPr>
        <w:spacing w:after="0" w:line="240" w:lineRule="auto"/>
      </w:pPr>
      <w:r>
        <w:separator/>
      </w:r>
    </w:p>
  </w:endnote>
  <w:end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BC" w:rsidRDefault="00B050BC" w:rsidP="00B050BC">
      <w:pPr>
        <w:spacing w:after="0" w:line="240" w:lineRule="auto"/>
      </w:pPr>
      <w:r>
        <w:separator/>
      </w:r>
    </w:p>
  </w:footnote>
  <w:foot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BC" w:rsidRDefault="00472C0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70DA4FC">
          <wp:extent cx="596265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2C00" w:rsidRDefault="00472C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A7B61"/>
    <w:rsid w:val="000B7B47"/>
    <w:rsid w:val="0011783C"/>
    <w:rsid w:val="00147E7D"/>
    <w:rsid w:val="001C215B"/>
    <w:rsid w:val="00294C81"/>
    <w:rsid w:val="00472C00"/>
    <w:rsid w:val="00630151"/>
    <w:rsid w:val="00744DEA"/>
    <w:rsid w:val="008E4A4C"/>
    <w:rsid w:val="009504D6"/>
    <w:rsid w:val="00953EB1"/>
    <w:rsid w:val="009935E8"/>
    <w:rsid w:val="009C11B9"/>
    <w:rsid w:val="009E76E1"/>
    <w:rsid w:val="00A1611C"/>
    <w:rsid w:val="00A2775C"/>
    <w:rsid w:val="00B050BC"/>
    <w:rsid w:val="00B1096B"/>
    <w:rsid w:val="00C6411F"/>
    <w:rsid w:val="00D74970"/>
    <w:rsid w:val="00DE74EB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5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0BC"/>
  </w:style>
  <w:style w:type="paragraph" w:styleId="Stopka">
    <w:name w:val="footer"/>
    <w:basedOn w:val="Normalny"/>
    <w:link w:val="Stopka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Anna Żeliźniak</cp:lastModifiedBy>
  <cp:revision>14</cp:revision>
  <cp:lastPrinted>2018-01-30T12:19:00Z</cp:lastPrinted>
  <dcterms:created xsi:type="dcterms:W3CDTF">2016-09-20T09:10:00Z</dcterms:created>
  <dcterms:modified xsi:type="dcterms:W3CDTF">2018-01-30T12:20:00Z</dcterms:modified>
</cp:coreProperties>
</file>