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CD52BB">
      <w:r w:rsidRPr="000E46FA">
        <w:rPr>
          <w:noProof/>
          <w:lang w:eastAsia="pl-PL"/>
        </w:rPr>
        <w:drawing>
          <wp:inline distT="0" distB="0" distL="0" distR="0" wp14:anchorId="6EAA93F9" wp14:editId="20FBAB6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BA" w:rsidRDefault="006613BA" w:rsidP="00484A38">
      <w:pPr>
        <w:jc w:val="center"/>
        <w:rPr>
          <w:b/>
        </w:rPr>
      </w:pPr>
    </w:p>
    <w:p w:rsidR="00FF6EB9" w:rsidRPr="00C11E83" w:rsidRDefault="008E4A4C" w:rsidP="00C11E83">
      <w:pPr>
        <w:jc w:val="center"/>
        <w:rPr>
          <w:b/>
          <w:sz w:val="24"/>
          <w:szCs w:val="24"/>
        </w:rPr>
      </w:pPr>
      <w:r w:rsidRPr="00C11E83">
        <w:rPr>
          <w:b/>
          <w:sz w:val="24"/>
          <w:szCs w:val="24"/>
        </w:rPr>
        <w:t>Informacja o składzie komisji oceny projektó</w:t>
      </w:r>
      <w:r w:rsidR="0011783C" w:rsidRPr="00C11E83">
        <w:rPr>
          <w:b/>
          <w:sz w:val="24"/>
          <w:szCs w:val="24"/>
        </w:rPr>
        <w:t xml:space="preserve">w powołanej w ramach </w:t>
      </w:r>
      <w:r w:rsidR="00484A38" w:rsidRPr="00C11E83">
        <w:rPr>
          <w:b/>
          <w:sz w:val="24"/>
          <w:szCs w:val="24"/>
        </w:rPr>
        <w:t>pod</w:t>
      </w:r>
      <w:r w:rsidR="0011783C" w:rsidRPr="00C11E83">
        <w:rPr>
          <w:b/>
          <w:sz w:val="24"/>
          <w:szCs w:val="24"/>
        </w:rPr>
        <w:t xml:space="preserve">działania </w:t>
      </w:r>
      <w:r w:rsidR="00484A38" w:rsidRPr="00C11E83">
        <w:rPr>
          <w:b/>
          <w:sz w:val="24"/>
          <w:szCs w:val="24"/>
        </w:rPr>
        <w:br/>
        <w:t>3.1.1</w:t>
      </w:r>
      <w:r w:rsidR="00484A38" w:rsidRPr="00C11E83">
        <w:rPr>
          <w:b/>
          <w:i/>
          <w:sz w:val="24"/>
          <w:szCs w:val="24"/>
        </w:rPr>
        <w:t xml:space="preserve"> Strategie niskoemisyjne w miastach subregionalnych</w:t>
      </w:r>
      <w:r w:rsidR="00664EC6" w:rsidRPr="00C11E83">
        <w:rPr>
          <w:b/>
          <w:sz w:val="24"/>
          <w:szCs w:val="24"/>
        </w:rPr>
        <w:t xml:space="preserve"> </w:t>
      </w:r>
      <w:r w:rsidR="00C11E83">
        <w:rPr>
          <w:b/>
          <w:sz w:val="24"/>
          <w:szCs w:val="24"/>
        </w:rPr>
        <w:br/>
      </w:r>
      <w:r w:rsidR="00F75A0F" w:rsidRPr="00C11E83">
        <w:rPr>
          <w:b/>
          <w:sz w:val="24"/>
          <w:szCs w:val="24"/>
        </w:rPr>
        <w:t xml:space="preserve">dla Subregionu Południowego </w:t>
      </w:r>
      <w:r w:rsidR="00664EC6" w:rsidRPr="00C11E83">
        <w:rPr>
          <w:b/>
          <w:sz w:val="24"/>
          <w:szCs w:val="24"/>
        </w:rPr>
        <w:t>RPO WO 2014-2020</w:t>
      </w:r>
      <w:bookmarkStart w:id="0" w:name="_GoBack"/>
      <w:bookmarkEnd w:id="0"/>
    </w:p>
    <w:p w:rsidR="006613BA" w:rsidRPr="006613BA" w:rsidRDefault="006613BA" w:rsidP="00484A3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4A4C" w:rsidTr="00C11E83">
        <w:trPr>
          <w:trHeight w:val="414"/>
        </w:trPr>
        <w:tc>
          <w:tcPr>
            <w:tcW w:w="704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8A2C61">
        <w:trPr>
          <w:trHeight w:val="502"/>
        </w:trPr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664EC6" w:rsidRDefault="002D53B7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0337FC" w:rsidRDefault="00FD46BB" w:rsidP="002D53B7">
            <w:pPr>
              <w:spacing w:line="276" w:lineRule="auto"/>
              <w:jc w:val="center"/>
            </w:pPr>
            <w:r>
              <w:t>Przewodn</w:t>
            </w:r>
            <w:r w:rsidR="002D53B7">
              <w:t>iczący komisji oceny projektów</w:t>
            </w:r>
            <w:r>
              <w:t xml:space="preserve"> </w:t>
            </w:r>
          </w:p>
          <w:p w:rsidR="00664EC6" w:rsidRDefault="00FD46BB" w:rsidP="002D53B7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664EC6" w:rsidRDefault="00664EC6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 xml:space="preserve">Sekretarz komisji oceny projektów, członek zespołu oceniającego w ramach kryteriów formalnych </w:t>
            </w:r>
            <w:r w:rsidR="00484A38">
              <w:br/>
            </w:r>
            <w:r>
              <w:t>(pracownik IOK)</w:t>
            </w:r>
          </w:p>
        </w:tc>
      </w:tr>
      <w:tr w:rsidR="00A03543" w:rsidTr="008A2C61">
        <w:tc>
          <w:tcPr>
            <w:tcW w:w="704" w:type="dxa"/>
            <w:vAlign w:val="center"/>
          </w:tcPr>
          <w:p w:rsidR="00A03543" w:rsidRDefault="00A03543" w:rsidP="00664EC6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A03543" w:rsidRDefault="00A03543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  <w:vAlign w:val="center"/>
          </w:tcPr>
          <w:p w:rsidR="00A03543" w:rsidRDefault="00A03543" w:rsidP="00484A38">
            <w:pPr>
              <w:spacing w:line="276" w:lineRule="auto"/>
              <w:jc w:val="center"/>
            </w:pPr>
            <w:r>
              <w:t>C</w:t>
            </w:r>
            <w:r>
              <w:t xml:space="preserve">złonek zespołu oceniającego w ramach kryteriów formalnych </w:t>
            </w:r>
            <w:r>
              <w:br/>
              <w:t>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664EC6" w:rsidRDefault="002D53B7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Kichman</w:t>
            </w:r>
          </w:p>
        </w:tc>
        <w:tc>
          <w:tcPr>
            <w:tcW w:w="5665" w:type="dxa"/>
            <w:vAlign w:val="center"/>
          </w:tcPr>
          <w:p w:rsidR="000337FC" w:rsidRDefault="00FD46BB" w:rsidP="00484A38">
            <w:pPr>
              <w:spacing w:line="276" w:lineRule="auto"/>
              <w:jc w:val="center"/>
            </w:pPr>
            <w:r>
              <w:t xml:space="preserve">Członek zespołu oceniającego w ramach kryteriów merytorycznych </w:t>
            </w:r>
          </w:p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</w:t>
            </w:r>
            <w:r w:rsidR="00484A38">
              <w:t>pracownik IOK</w:t>
            </w:r>
            <w:r>
              <w:t>)</w:t>
            </w:r>
          </w:p>
        </w:tc>
      </w:tr>
      <w:tr w:rsidR="00FD46BB" w:rsidTr="008A2C61">
        <w:tc>
          <w:tcPr>
            <w:tcW w:w="704" w:type="dxa"/>
            <w:vAlign w:val="center"/>
          </w:tcPr>
          <w:p w:rsidR="00FD46BB" w:rsidRDefault="00FD46BB" w:rsidP="00FD46BB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FD46BB" w:rsidRDefault="002D53B7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Ślimak</w:t>
            </w:r>
          </w:p>
        </w:tc>
        <w:tc>
          <w:tcPr>
            <w:tcW w:w="5665" w:type="dxa"/>
            <w:vAlign w:val="center"/>
          </w:tcPr>
          <w:p w:rsidR="00A03543" w:rsidRDefault="00A03543" w:rsidP="00A03543">
            <w:pPr>
              <w:spacing w:line="276" w:lineRule="auto"/>
              <w:jc w:val="center"/>
            </w:pPr>
            <w:r>
              <w:t xml:space="preserve">Członek zespołu oceniającego w ramach kryteriów merytorycznych </w:t>
            </w:r>
          </w:p>
          <w:p w:rsidR="00FD46BB" w:rsidRDefault="00A03543" w:rsidP="00A0354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(pracownik IOK)</w:t>
            </w:r>
          </w:p>
        </w:tc>
      </w:tr>
      <w:tr w:rsidR="00671BBA" w:rsidTr="008A2C61">
        <w:tc>
          <w:tcPr>
            <w:tcW w:w="704" w:type="dxa"/>
            <w:vAlign w:val="center"/>
          </w:tcPr>
          <w:p w:rsidR="00671BBA" w:rsidRDefault="00671BBA" w:rsidP="00671BBA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671BBA" w:rsidRDefault="00671BBA" w:rsidP="00671BB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Piotr Bębenek </w:t>
            </w:r>
          </w:p>
        </w:tc>
        <w:tc>
          <w:tcPr>
            <w:tcW w:w="5665" w:type="dxa"/>
            <w:vAlign w:val="center"/>
          </w:tcPr>
          <w:p w:rsidR="00671BBA" w:rsidRDefault="000337FC" w:rsidP="00671BB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w zakresie analizy ekonomiczno-finansowej (ekspert)</w:t>
            </w:r>
          </w:p>
        </w:tc>
      </w:tr>
      <w:tr w:rsidR="00671BBA" w:rsidTr="008A2C61">
        <w:tc>
          <w:tcPr>
            <w:tcW w:w="704" w:type="dxa"/>
            <w:vAlign w:val="center"/>
          </w:tcPr>
          <w:p w:rsidR="00671BBA" w:rsidRDefault="00671BBA" w:rsidP="00671BBA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671BBA" w:rsidRDefault="00671BBA" w:rsidP="00671BBA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5665" w:type="dxa"/>
            <w:vAlign w:val="center"/>
          </w:tcPr>
          <w:p w:rsidR="00671BBA" w:rsidRDefault="00A03543" w:rsidP="00A0354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w zakresie analizy ekonomiczno-finansowej (ekspert)</w:t>
            </w:r>
          </w:p>
        </w:tc>
      </w:tr>
      <w:tr w:rsidR="00FD46BB" w:rsidTr="008A2C61">
        <w:tc>
          <w:tcPr>
            <w:tcW w:w="704" w:type="dxa"/>
            <w:vAlign w:val="center"/>
          </w:tcPr>
          <w:p w:rsidR="00FD46BB" w:rsidRDefault="002D53B7" w:rsidP="00FD46BB">
            <w:pPr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FD46BB" w:rsidRDefault="00671BBA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Piekarz</w:t>
            </w:r>
          </w:p>
        </w:tc>
        <w:tc>
          <w:tcPr>
            <w:tcW w:w="5665" w:type="dxa"/>
            <w:vAlign w:val="center"/>
          </w:tcPr>
          <w:p w:rsidR="000337FC" w:rsidRDefault="00FD46BB" w:rsidP="00484A38">
            <w:pPr>
              <w:spacing w:line="276" w:lineRule="auto"/>
              <w:jc w:val="center"/>
            </w:pPr>
            <w:r>
              <w:t xml:space="preserve">Członek zespołu opiniującego dokumentację w zakresie oceny oddziaływania na środowisko </w:t>
            </w:r>
          </w:p>
          <w:p w:rsidR="00FD46BB" w:rsidRDefault="00FD46BB" w:rsidP="000337F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(</w:t>
            </w:r>
            <w:r w:rsidR="000337FC">
              <w:t>ekspert</w:t>
            </w:r>
            <w:r>
              <w:t>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337FC"/>
    <w:rsid w:val="000B7B47"/>
    <w:rsid w:val="0011783C"/>
    <w:rsid w:val="001A11B9"/>
    <w:rsid w:val="001C215B"/>
    <w:rsid w:val="00294C81"/>
    <w:rsid w:val="002D53B7"/>
    <w:rsid w:val="00484A38"/>
    <w:rsid w:val="006613BA"/>
    <w:rsid w:val="00664EC6"/>
    <w:rsid w:val="00671BBA"/>
    <w:rsid w:val="00686A84"/>
    <w:rsid w:val="00744DEA"/>
    <w:rsid w:val="008A2C61"/>
    <w:rsid w:val="008E4A4C"/>
    <w:rsid w:val="00A03543"/>
    <w:rsid w:val="00A1611C"/>
    <w:rsid w:val="00A2775C"/>
    <w:rsid w:val="00B1096B"/>
    <w:rsid w:val="00C11E83"/>
    <w:rsid w:val="00CD52BB"/>
    <w:rsid w:val="00DE74EB"/>
    <w:rsid w:val="00F75A0F"/>
    <w:rsid w:val="00F76DB0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15</cp:revision>
  <cp:lastPrinted>2016-09-20T12:58:00Z</cp:lastPrinted>
  <dcterms:created xsi:type="dcterms:W3CDTF">2016-09-20T09:10:00Z</dcterms:created>
  <dcterms:modified xsi:type="dcterms:W3CDTF">2019-04-16T12:32:00Z</dcterms:modified>
</cp:coreProperties>
</file>