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7E4998">
      <w:r w:rsidRPr="000E46FA">
        <w:rPr>
          <w:noProof/>
          <w:lang w:eastAsia="pl-PL"/>
        </w:rPr>
        <w:drawing>
          <wp:inline distT="0" distB="0" distL="0" distR="0" wp14:anchorId="3BA30D33" wp14:editId="793E2980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6E1" w:rsidRPr="00031AD7" w:rsidRDefault="008E4A4C" w:rsidP="009E76E1">
      <w:pPr>
        <w:jc w:val="both"/>
      </w:pPr>
      <w:r>
        <w:t xml:space="preserve">Informacja o składzie </w:t>
      </w:r>
      <w:r w:rsidR="00031AD7">
        <w:t>K</w:t>
      </w:r>
      <w:r>
        <w:t xml:space="preserve">omisji </w:t>
      </w:r>
      <w:r w:rsidR="00031AD7">
        <w:t>O</w:t>
      </w:r>
      <w:r>
        <w:t xml:space="preserve">ceny </w:t>
      </w:r>
      <w:r w:rsidR="00031AD7">
        <w:t>P</w:t>
      </w:r>
      <w:r>
        <w:t>rojektó</w:t>
      </w:r>
      <w:r w:rsidR="0011783C">
        <w:t xml:space="preserve">w </w:t>
      </w:r>
      <w:r w:rsidR="00031AD7">
        <w:t xml:space="preserve">powołanej w ramach </w:t>
      </w:r>
      <w:r w:rsidR="00D74970">
        <w:t>działania</w:t>
      </w:r>
      <w:r w:rsidR="007E4998">
        <w:t xml:space="preserve"> 2.</w:t>
      </w:r>
      <w:r w:rsidR="00031AD7">
        <w:t xml:space="preserve">3 </w:t>
      </w:r>
      <w:r w:rsidR="00031AD7" w:rsidRPr="00031AD7">
        <w:rPr>
          <w:i/>
        </w:rPr>
        <w:t>Wzmocnienie otoczenia biznesu</w:t>
      </w:r>
      <w:r w:rsidR="00D74970">
        <w:t xml:space="preserve"> </w:t>
      </w:r>
      <w:r w:rsidR="007E4998">
        <w:t>RPO</w:t>
      </w:r>
      <w:r w:rsidR="00D74970">
        <w:t xml:space="preserve"> WO 2014-2020. </w:t>
      </w: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702"/>
        <w:gridCol w:w="5816"/>
      </w:tblGrid>
      <w:tr w:rsidR="009E76E1" w:rsidRPr="00E02F83" w:rsidTr="007E4998">
        <w:trPr>
          <w:trHeight w:val="440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Lp.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Imię i nazwisko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rPr>
                <w:b/>
              </w:rPr>
              <w:t>Funkcja</w:t>
            </w:r>
          </w:p>
        </w:tc>
      </w:tr>
      <w:tr w:rsidR="009E76E1" w:rsidRPr="00E02F83" w:rsidTr="008435ED">
        <w:trPr>
          <w:trHeight w:val="507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1.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Jacek Partyka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031AD7">
            <w:pPr>
              <w:spacing w:after="0"/>
              <w:jc w:val="center"/>
              <w:rPr>
                <w:b/>
              </w:rPr>
            </w:pPr>
            <w:r w:rsidRPr="009E76E1">
              <w:t xml:space="preserve">Przewodniczący </w:t>
            </w:r>
            <w:r w:rsidR="00031AD7">
              <w:t>K</w:t>
            </w:r>
            <w:r w:rsidRPr="009E76E1">
              <w:t xml:space="preserve">omisji </w:t>
            </w:r>
            <w:r w:rsidR="00031AD7">
              <w:t>O</w:t>
            </w:r>
            <w:r w:rsidRPr="009E76E1">
              <w:t xml:space="preserve">ceny </w:t>
            </w:r>
            <w:r w:rsidR="00031AD7">
              <w:t>P</w:t>
            </w:r>
            <w:r w:rsidRPr="009E76E1">
              <w:t>rojektów (pracownik IOK)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 w:rsidRPr="009E76E1">
              <w:t>2.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031AD7" w:rsidP="00031AD7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</w:rPr>
              <w:t>Tomasz Cisek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t xml:space="preserve">Członek zespołu oceniającego w ramach kryteriów merytorycznych 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8435ED">
            <w:pPr>
              <w:spacing w:after="0"/>
              <w:jc w:val="center"/>
            </w:pPr>
            <w:r>
              <w:t>3.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031AD7" w:rsidP="008435ED">
            <w:pPr>
              <w:spacing w:after="0"/>
              <w:jc w:val="center"/>
              <w:rPr>
                <w:b/>
              </w:rPr>
            </w:pPr>
            <w:r>
              <w:rPr>
                <w:rFonts w:ascii="Calibri" w:hAnsi="Calibri"/>
              </w:rPr>
              <w:t>Iwona Mstowska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9E76E1" w:rsidP="007E4998">
            <w:pPr>
              <w:spacing w:after="0"/>
              <w:jc w:val="center"/>
              <w:rPr>
                <w:b/>
              </w:rPr>
            </w:pPr>
            <w:r w:rsidRPr="009E76E1">
              <w:t xml:space="preserve">Członek zespołu oceniającego w ramach kryteriów merytorycznych </w:t>
            </w:r>
          </w:p>
        </w:tc>
      </w:tr>
      <w:tr w:rsidR="009E76E1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C8215A" w:rsidP="008435ED">
            <w:pPr>
              <w:spacing w:after="0"/>
              <w:jc w:val="center"/>
            </w:pPr>
            <w:r>
              <w:t>4</w:t>
            </w:r>
            <w:r w:rsidR="001B5319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550783" w:rsidP="008435ED">
            <w:pPr>
              <w:spacing w:after="0"/>
              <w:jc w:val="center"/>
            </w:pPr>
            <w:r>
              <w:t>Krzysztof Badora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9E76E1" w:rsidRDefault="007E4998" w:rsidP="007E4998">
            <w:pPr>
              <w:spacing w:after="0"/>
              <w:jc w:val="center"/>
              <w:rPr>
                <w:b/>
              </w:rPr>
            </w:pPr>
            <w:r>
              <w:t>Członek zespołu oceniającego</w:t>
            </w:r>
            <w:r w:rsidR="009E76E1" w:rsidRPr="009E76E1">
              <w:t xml:space="preserve"> w </w:t>
            </w:r>
            <w:r>
              <w:t>ramach kryterium środowiskowego</w:t>
            </w:r>
          </w:p>
        </w:tc>
      </w:tr>
      <w:tr w:rsidR="009E76E1" w:rsidRPr="00E02F83" w:rsidTr="00031AD7">
        <w:trPr>
          <w:trHeight w:val="546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061C4" w:rsidRDefault="00C8215A" w:rsidP="008435ED">
            <w:pPr>
              <w:spacing w:after="0"/>
              <w:jc w:val="center"/>
            </w:pPr>
            <w:r>
              <w:t>5</w:t>
            </w:r>
            <w:r w:rsidR="001B5319">
              <w:t>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Pr="004061C4" w:rsidRDefault="00031AD7" w:rsidP="008435ED">
            <w:pPr>
              <w:spacing w:after="0"/>
              <w:jc w:val="center"/>
            </w:pPr>
            <w:r>
              <w:t>Bogusław Kaczmarek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6E1" w:rsidRDefault="00031AD7" w:rsidP="008435ED">
            <w:pPr>
              <w:spacing w:after="0"/>
              <w:jc w:val="center"/>
            </w:pPr>
            <w:r>
              <w:t>Oceniający</w:t>
            </w:r>
            <w:r w:rsidRPr="005218CB">
              <w:t xml:space="preserve"> w ramach kryteriów formalnych (pracownik IOK)</w:t>
            </w:r>
          </w:p>
        </w:tc>
      </w:tr>
      <w:tr w:rsidR="00031AD7" w:rsidRPr="00E02F83" w:rsidTr="00031AD7">
        <w:trPr>
          <w:trHeight w:val="554"/>
        </w:trPr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D7" w:rsidRDefault="00031AD7" w:rsidP="008435ED">
            <w:pPr>
              <w:spacing w:after="0"/>
              <w:jc w:val="center"/>
            </w:pPr>
            <w:r>
              <w:t>6.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D7" w:rsidRDefault="00031AD7" w:rsidP="008435ED">
            <w:pPr>
              <w:spacing w:after="0"/>
              <w:jc w:val="center"/>
            </w:pPr>
            <w:r>
              <w:t>Piotr Błaszczyk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D7" w:rsidRDefault="00031AD7" w:rsidP="008435ED">
            <w:pPr>
              <w:spacing w:after="0"/>
              <w:jc w:val="center"/>
            </w:pPr>
            <w:r>
              <w:t>Oceniający</w:t>
            </w:r>
            <w:r w:rsidRPr="005218CB">
              <w:t xml:space="preserve"> w ramach kryteriów formalnych (pracownik IOK)</w:t>
            </w:r>
          </w:p>
        </w:tc>
      </w:tr>
      <w:tr w:rsidR="00031AD7" w:rsidRPr="00E02F83" w:rsidTr="001B5319"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D7" w:rsidRDefault="00031AD7" w:rsidP="00031AD7">
            <w:pPr>
              <w:spacing w:after="0"/>
              <w:jc w:val="center"/>
            </w:pPr>
            <w:r>
              <w:t>7.</w:t>
            </w:r>
          </w:p>
        </w:tc>
        <w:tc>
          <w:tcPr>
            <w:tcW w:w="1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D7" w:rsidRPr="004061C4" w:rsidRDefault="00031AD7" w:rsidP="00031AD7">
            <w:pPr>
              <w:spacing w:after="0"/>
              <w:jc w:val="center"/>
            </w:pPr>
            <w:r>
              <w:t>Marcin Faroń</w:t>
            </w:r>
          </w:p>
        </w:tc>
        <w:tc>
          <w:tcPr>
            <w:tcW w:w="3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AD7" w:rsidRDefault="00031AD7" w:rsidP="00031AD7">
            <w:pPr>
              <w:spacing w:after="0"/>
              <w:jc w:val="center"/>
            </w:pPr>
            <w:r>
              <w:t>Sekretarz Komisji Oceny Projektów / Oceniający</w:t>
            </w:r>
            <w:r w:rsidRPr="005218CB">
              <w:t xml:space="preserve"> w ramach kryteriów formalnych (pracownik IOK)</w:t>
            </w:r>
          </w:p>
        </w:tc>
      </w:tr>
    </w:tbl>
    <w:p w:rsidR="009E76E1" w:rsidRPr="009E76E1" w:rsidRDefault="009E76E1">
      <w:pPr>
        <w:rPr>
          <w:i/>
        </w:rPr>
      </w:pPr>
      <w:r w:rsidRPr="00F76DB0">
        <w:rPr>
          <w:i/>
        </w:rPr>
        <w:t xml:space="preserve">Źródło: Opracowanie własne </w:t>
      </w:r>
      <w:bookmarkStart w:id="0" w:name="_GoBack"/>
      <w:bookmarkEnd w:id="0"/>
      <w:r w:rsidRPr="00F76DB0">
        <w:rPr>
          <w:i/>
        </w:rPr>
        <w:t xml:space="preserve">na podstawie Protokołu z prac </w:t>
      </w:r>
      <w:r w:rsidR="00031AD7">
        <w:rPr>
          <w:i/>
        </w:rPr>
        <w:t>K</w:t>
      </w:r>
      <w:r w:rsidRPr="00F76DB0">
        <w:rPr>
          <w:i/>
        </w:rPr>
        <w:t xml:space="preserve">omisji </w:t>
      </w:r>
      <w:r w:rsidR="00031AD7">
        <w:rPr>
          <w:i/>
        </w:rPr>
        <w:t>O</w:t>
      </w:r>
      <w:r w:rsidRPr="00F76DB0">
        <w:rPr>
          <w:i/>
        </w:rPr>
        <w:t xml:space="preserve">ceny </w:t>
      </w:r>
      <w:r w:rsidR="00031AD7">
        <w:rPr>
          <w:i/>
        </w:rPr>
        <w:t>P</w:t>
      </w:r>
      <w:r w:rsidRPr="00F76DB0">
        <w:rPr>
          <w:i/>
        </w:rPr>
        <w:t>rojektów.</w:t>
      </w:r>
    </w:p>
    <w:sectPr w:rsidR="009E76E1" w:rsidRPr="009E7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31AD7"/>
    <w:rsid w:val="000A7B61"/>
    <w:rsid w:val="000B7B47"/>
    <w:rsid w:val="0011783C"/>
    <w:rsid w:val="00147E7D"/>
    <w:rsid w:val="001B5319"/>
    <w:rsid w:val="001C215B"/>
    <w:rsid w:val="00294C81"/>
    <w:rsid w:val="00550783"/>
    <w:rsid w:val="00630151"/>
    <w:rsid w:val="00744DEA"/>
    <w:rsid w:val="007D7819"/>
    <w:rsid w:val="007E4998"/>
    <w:rsid w:val="008435ED"/>
    <w:rsid w:val="008E4A4C"/>
    <w:rsid w:val="009504D6"/>
    <w:rsid w:val="00953EB1"/>
    <w:rsid w:val="009C11B9"/>
    <w:rsid w:val="009E76E1"/>
    <w:rsid w:val="00A1611C"/>
    <w:rsid w:val="00A2775C"/>
    <w:rsid w:val="00B1096B"/>
    <w:rsid w:val="00B478E4"/>
    <w:rsid w:val="00BF2EFD"/>
    <w:rsid w:val="00C8215A"/>
    <w:rsid w:val="00D74970"/>
    <w:rsid w:val="00DE74EB"/>
    <w:rsid w:val="00F737E8"/>
    <w:rsid w:val="00F76DB0"/>
    <w:rsid w:val="00F9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15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5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19</cp:revision>
  <cp:lastPrinted>2016-09-27T11:04:00Z</cp:lastPrinted>
  <dcterms:created xsi:type="dcterms:W3CDTF">2016-09-20T09:10:00Z</dcterms:created>
  <dcterms:modified xsi:type="dcterms:W3CDTF">2018-08-28T08:51:00Z</dcterms:modified>
</cp:coreProperties>
</file>