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7" w:rsidRDefault="005F677F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43.5pt;visibility:visible">
            <v:imagedata r:id="rId7" o:title=""/>
          </v:shape>
        </w:pict>
      </w:r>
    </w:p>
    <w:p w:rsidR="00942287" w:rsidRDefault="00942287" w:rsidP="00526DA2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942287" w:rsidRDefault="00942287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7A04A8" w:rsidRDefault="007A04A8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A04A8" w:rsidRDefault="007A04A8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Szkolenie dla beneficjentów RPO WO 2014-2020 </w:t>
      </w: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pn. „</w:t>
      </w:r>
      <w:r w:rsidR="000150B2">
        <w:rPr>
          <w:rFonts w:ascii="Calibri" w:hAnsi="Calibri" w:cs="Arial"/>
          <w:b/>
          <w:sz w:val="22"/>
          <w:szCs w:val="22"/>
        </w:rPr>
        <w:t>Dostępność w projektach finansowanych z funduszy UE</w:t>
      </w:r>
      <w:r w:rsidR="009009CE">
        <w:rPr>
          <w:rFonts w:ascii="Calibri" w:hAnsi="Calibri" w:cs="Arial"/>
          <w:b/>
          <w:sz w:val="22"/>
          <w:szCs w:val="22"/>
        </w:rPr>
        <w:t xml:space="preserve"> – standard architektoniczny i cyfrowy</w:t>
      </w:r>
      <w:r>
        <w:rPr>
          <w:rFonts w:ascii="Calibri" w:hAnsi="Calibri" w:cs="Arial"/>
          <w:b/>
          <w:sz w:val="22"/>
          <w:szCs w:val="22"/>
        </w:rPr>
        <w:t>”</w:t>
      </w: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942287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Miejsce szkolenia: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Urząd Marszałkowski Województwa Opolskiego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 xml:space="preserve">Centrum Szkoleniowo-Konferencyjne „Ostrówek” (Sala </w:t>
      </w:r>
      <w:r w:rsidR="000150B2" w:rsidRPr="000150B2">
        <w:rPr>
          <w:rFonts w:ascii="Calibri" w:hAnsi="Calibri" w:cs="Arial"/>
          <w:sz w:val="22"/>
          <w:szCs w:val="22"/>
        </w:rPr>
        <w:t>Znaku Rodła</w:t>
      </w:r>
      <w:r w:rsidRPr="000150B2">
        <w:rPr>
          <w:rFonts w:ascii="Calibri" w:hAnsi="Calibri" w:cs="Arial"/>
          <w:sz w:val="22"/>
          <w:szCs w:val="22"/>
        </w:rPr>
        <w:t>)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ul. Piastowska 14, 45-082 Opole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Termin szkolenia: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0F645E">
        <w:rPr>
          <w:rFonts w:ascii="Calibri" w:hAnsi="Calibri" w:cs="Arial"/>
          <w:sz w:val="22"/>
          <w:szCs w:val="22"/>
        </w:rPr>
        <w:t>6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0F645E">
        <w:rPr>
          <w:rFonts w:ascii="Calibri" w:hAnsi="Calibri" w:cs="Arial"/>
          <w:sz w:val="22"/>
          <w:szCs w:val="22"/>
        </w:rPr>
        <w:t>czerwca</w:t>
      </w:r>
      <w:r w:rsidR="000150B2" w:rsidRPr="000150B2">
        <w:rPr>
          <w:rFonts w:ascii="Calibri" w:hAnsi="Calibri" w:cs="Arial"/>
          <w:sz w:val="22"/>
          <w:szCs w:val="22"/>
        </w:rPr>
        <w:t xml:space="preserve"> 2019</w:t>
      </w:r>
      <w:r w:rsidRPr="000150B2">
        <w:rPr>
          <w:rFonts w:ascii="Calibri" w:hAnsi="Calibri" w:cs="Arial"/>
          <w:sz w:val="22"/>
          <w:szCs w:val="22"/>
        </w:rPr>
        <w:t xml:space="preserve"> r.</w:t>
      </w:r>
      <w:r w:rsidR="009E31E3">
        <w:rPr>
          <w:rFonts w:ascii="Calibri" w:hAnsi="Calibri" w:cs="Arial"/>
          <w:sz w:val="22"/>
          <w:szCs w:val="22"/>
        </w:rPr>
        <w:t>, godz. 9:00 – 15:00</w:t>
      </w:r>
    </w:p>
    <w:p w:rsidR="00942287" w:rsidRPr="000150B2" w:rsidRDefault="00942287" w:rsidP="0092070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E31E3" w:rsidRDefault="009E31E3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42287" w:rsidRDefault="00942287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  <w:r w:rsidRPr="008D7D1D">
        <w:rPr>
          <w:rFonts w:ascii="Calibri" w:hAnsi="Calibri" w:cs="Arial"/>
          <w:b/>
          <w:sz w:val="28"/>
          <w:szCs w:val="28"/>
        </w:rPr>
        <w:t xml:space="preserve">Program </w:t>
      </w:r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0150B2" w:rsidRPr="00A75D98" w:rsidRDefault="000150B2" w:rsidP="000150B2">
      <w:pPr>
        <w:spacing w:line="276" w:lineRule="auto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 xml:space="preserve">1. Rozpoczęcie szkolenia, prezentacja dotycząca standardu architektonicznego; </w:t>
      </w:r>
    </w:p>
    <w:p w:rsidR="000150B2" w:rsidRPr="00A75D98" w:rsidRDefault="000150B2" w:rsidP="000150B2">
      <w:pPr>
        <w:spacing w:line="276" w:lineRule="auto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 xml:space="preserve">2. Przerwa; </w:t>
      </w:r>
    </w:p>
    <w:p w:rsidR="000150B2" w:rsidRPr="00A75D98" w:rsidRDefault="000150B2" w:rsidP="000150B2">
      <w:pPr>
        <w:spacing w:line="276" w:lineRule="auto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>3. Spacer badawczy po budynku i okolicy – prezentacja dobrych i złych rozwiązań ;</w:t>
      </w:r>
    </w:p>
    <w:p w:rsidR="000150B2" w:rsidRPr="00A75D98" w:rsidRDefault="000150B2" w:rsidP="000150B2">
      <w:pPr>
        <w:spacing w:line="276" w:lineRule="auto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 xml:space="preserve">4. Przerwa </w:t>
      </w:r>
    </w:p>
    <w:p w:rsidR="000150B2" w:rsidRPr="00A75D98" w:rsidRDefault="000150B2" w:rsidP="000150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>5. Standard cyfrowy, prezentacja dobrych i złych praktyk, zasady przygotowywania dokumentów dostępnych, automatyczne i zindywidualizowane sposoby sprawdzania zgodności ze standardem WCAG;</w:t>
      </w:r>
    </w:p>
    <w:p w:rsidR="000150B2" w:rsidRPr="00A75D98" w:rsidRDefault="000150B2" w:rsidP="000150B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75D98">
        <w:rPr>
          <w:rFonts w:ascii="Calibri" w:hAnsi="Calibri"/>
          <w:sz w:val="22"/>
          <w:szCs w:val="22"/>
        </w:rPr>
        <w:t xml:space="preserve">6. Podsumowanie i zakończenie szkolenia. </w:t>
      </w:r>
    </w:p>
    <w:p w:rsidR="000150B2" w:rsidRPr="00A75D98" w:rsidRDefault="000150B2" w:rsidP="000150B2">
      <w:pPr>
        <w:shd w:val="clear" w:color="auto" w:fill="FFFFFF"/>
        <w:jc w:val="both"/>
        <w:outlineLvl w:val="3"/>
        <w:rPr>
          <w:rFonts w:ascii="Calibri" w:hAnsi="Calibri" w:cs="Arial"/>
          <w:b/>
          <w:sz w:val="28"/>
          <w:szCs w:val="28"/>
        </w:rPr>
      </w:pPr>
    </w:p>
    <w:sectPr w:rsidR="000150B2" w:rsidRPr="00A75D98" w:rsidSect="003447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7F" w:rsidRDefault="005F677F" w:rsidP="00F57564">
      <w:r>
        <w:separator/>
      </w:r>
    </w:p>
  </w:endnote>
  <w:endnote w:type="continuationSeparator" w:id="0">
    <w:p w:rsidR="005F677F" w:rsidRDefault="005F677F" w:rsidP="00F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7F" w:rsidRDefault="005F677F" w:rsidP="00F57564">
      <w:r>
        <w:separator/>
      </w:r>
    </w:p>
  </w:footnote>
  <w:footnote w:type="continuationSeparator" w:id="0">
    <w:p w:rsidR="005F677F" w:rsidRDefault="005F677F" w:rsidP="00F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FB"/>
    <w:multiLevelType w:val="hybridMultilevel"/>
    <w:tmpl w:val="DF4A9AFA"/>
    <w:lvl w:ilvl="0" w:tplc="21BA425A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02A21E3B"/>
    <w:multiLevelType w:val="hybridMultilevel"/>
    <w:tmpl w:val="288E3DF8"/>
    <w:lvl w:ilvl="0" w:tplc="D98C51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2CB4AFD"/>
    <w:multiLevelType w:val="hybridMultilevel"/>
    <w:tmpl w:val="B9DA7C26"/>
    <w:lvl w:ilvl="0" w:tplc="59766D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4CA68CD"/>
    <w:multiLevelType w:val="hybridMultilevel"/>
    <w:tmpl w:val="03089C8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536A3"/>
    <w:multiLevelType w:val="multilevel"/>
    <w:tmpl w:val="943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D279F"/>
    <w:multiLevelType w:val="hybridMultilevel"/>
    <w:tmpl w:val="46BCEC20"/>
    <w:lvl w:ilvl="0" w:tplc="8F8ED45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BF7025E"/>
    <w:multiLevelType w:val="hybridMultilevel"/>
    <w:tmpl w:val="44F628DA"/>
    <w:lvl w:ilvl="0" w:tplc="9CEA6B0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F5A04A9"/>
    <w:multiLevelType w:val="hybridMultilevel"/>
    <w:tmpl w:val="AEEAC9EE"/>
    <w:lvl w:ilvl="0" w:tplc="DFE035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5B0EC9"/>
    <w:multiLevelType w:val="hybridMultilevel"/>
    <w:tmpl w:val="84CE57B8"/>
    <w:lvl w:ilvl="0" w:tplc="74F67B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EF4E2B"/>
    <w:multiLevelType w:val="hybridMultilevel"/>
    <w:tmpl w:val="4E324C66"/>
    <w:lvl w:ilvl="0" w:tplc="04A8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BAA640D"/>
    <w:multiLevelType w:val="hybridMultilevel"/>
    <w:tmpl w:val="DBFAC816"/>
    <w:lvl w:ilvl="0" w:tplc="9F340C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1C1670E"/>
    <w:multiLevelType w:val="hybridMultilevel"/>
    <w:tmpl w:val="2EA01932"/>
    <w:lvl w:ilvl="0" w:tplc="43A43E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579330B"/>
    <w:multiLevelType w:val="hybridMultilevel"/>
    <w:tmpl w:val="B97658AA"/>
    <w:lvl w:ilvl="0" w:tplc="780A7C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451DBE"/>
    <w:multiLevelType w:val="hybridMultilevel"/>
    <w:tmpl w:val="AF98D6FC"/>
    <w:lvl w:ilvl="0" w:tplc="B10245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F6142B"/>
    <w:multiLevelType w:val="hybridMultilevel"/>
    <w:tmpl w:val="CCB4B23A"/>
    <w:lvl w:ilvl="0" w:tplc="B726A4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1D5263"/>
    <w:multiLevelType w:val="hybridMultilevel"/>
    <w:tmpl w:val="ABA66E3A"/>
    <w:lvl w:ilvl="0" w:tplc="9320C9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A70DAD"/>
    <w:multiLevelType w:val="hybridMultilevel"/>
    <w:tmpl w:val="712C1EEA"/>
    <w:lvl w:ilvl="0" w:tplc="7E46A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626D92"/>
    <w:multiLevelType w:val="hybridMultilevel"/>
    <w:tmpl w:val="2898A04E"/>
    <w:lvl w:ilvl="0" w:tplc="F5708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A5A653E"/>
    <w:multiLevelType w:val="multilevel"/>
    <w:tmpl w:val="81B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140D2"/>
    <w:multiLevelType w:val="hybridMultilevel"/>
    <w:tmpl w:val="F0A20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45BBC"/>
    <w:multiLevelType w:val="hybridMultilevel"/>
    <w:tmpl w:val="1E46C85E"/>
    <w:lvl w:ilvl="0" w:tplc="620E4A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14239A9"/>
    <w:multiLevelType w:val="hybridMultilevel"/>
    <w:tmpl w:val="8C064070"/>
    <w:lvl w:ilvl="0" w:tplc="277E9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9A92B5D"/>
    <w:multiLevelType w:val="hybridMultilevel"/>
    <w:tmpl w:val="7FF6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4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64"/>
    <w:rsid w:val="000150B2"/>
    <w:rsid w:val="000F645E"/>
    <w:rsid w:val="00110D84"/>
    <w:rsid w:val="00172518"/>
    <w:rsid w:val="001A555A"/>
    <w:rsid w:val="0020598D"/>
    <w:rsid w:val="002360DE"/>
    <w:rsid w:val="0028200C"/>
    <w:rsid w:val="002B7E1A"/>
    <w:rsid w:val="0032056B"/>
    <w:rsid w:val="003444E4"/>
    <w:rsid w:val="003447BB"/>
    <w:rsid w:val="00433AC3"/>
    <w:rsid w:val="00435B0A"/>
    <w:rsid w:val="00441E66"/>
    <w:rsid w:val="004865F4"/>
    <w:rsid w:val="00525007"/>
    <w:rsid w:val="00526DA2"/>
    <w:rsid w:val="00531121"/>
    <w:rsid w:val="005F677F"/>
    <w:rsid w:val="00647ED8"/>
    <w:rsid w:val="00653172"/>
    <w:rsid w:val="00682809"/>
    <w:rsid w:val="006E161C"/>
    <w:rsid w:val="006E6024"/>
    <w:rsid w:val="007074C4"/>
    <w:rsid w:val="007437F6"/>
    <w:rsid w:val="007A04A8"/>
    <w:rsid w:val="007A3665"/>
    <w:rsid w:val="007C0022"/>
    <w:rsid w:val="008B27A0"/>
    <w:rsid w:val="008B67DB"/>
    <w:rsid w:val="008C6AF8"/>
    <w:rsid w:val="008D7D1D"/>
    <w:rsid w:val="008E1BF2"/>
    <w:rsid w:val="008E3F18"/>
    <w:rsid w:val="009009CE"/>
    <w:rsid w:val="00914175"/>
    <w:rsid w:val="00920700"/>
    <w:rsid w:val="00941368"/>
    <w:rsid w:val="00942287"/>
    <w:rsid w:val="00956EE4"/>
    <w:rsid w:val="0099035C"/>
    <w:rsid w:val="009A6534"/>
    <w:rsid w:val="009E31E3"/>
    <w:rsid w:val="009F41F6"/>
    <w:rsid w:val="00A75D98"/>
    <w:rsid w:val="00A91C80"/>
    <w:rsid w:val="00B16D1E"/>
    <w:rsid w:val="00B41D43"/>
    <w:rsid w:val="00B45956"/>
    <w:rsid w:val="00B46349"/>
    <w:rsid w:val="00B61DE3"/>
    <w:rsid w:val="00B759ED"/>
    <w:rsid w:val="00C1033D"/>
    <w:rsid w:val="00CB68B6"/>
    <w:rsid w:val="00CE2A1C"/>
    <w:rsid w:val="00D30C16"/>
    <w:rsid w:val="00D75093"/>
    <w:rsid w:val="00DE58AC"/>
    <w:rsid w:val="00E027E3"/>
    <w:rsid w:val="00E225D4"/>
    <w:rsid w:val="00E92C04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4A65C-A275-4C44-AC47-6E1F4AD9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150B2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5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5756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5756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9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uiPriority w:val="99"/>
    <w:rsid w:val="00E92C04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1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1D4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526DA2"/>
    <w:rPr>
      <w:rFonts w:cs="Times New Roman"/>
      <w:color w:val="0000FF"/>
      <w:u w:val="single"/>
    </w:rPr>
  </w:style>
  <w:style w:type="character" w:customStyle="1" w:styleId="freebirdformviewerviewitemsitemrequiredasterisk">
    <w:name w:val="freebirdformviewerviewitemsitemrequiredasterisk"/>
    <w:uiPriority w:val="99"/>
    <w:rsid w:val="00526DA2"/>
    <w:rPr>
      <w:rFonts w:cs="Times New Roman"/>
    </w:rPr>
  </w:style>
  <w:style w:type="character" w:customStyle="1" w:styleId="Nagwek1Znak">
    <w:name w:val="Nagłówek 1 Znak"/>
    <w:link w:val="Nagwek1"/>
    <w:uiPriority w:val="9"/>
    <w:rsid w:val="000150B2"/>
    <w:rPr>
      <w:rFonts w:ascii="Arial" w:eastAsia="Times New Roman" w:hAnsi="Arial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Ponisz</dc:creator>
  <cp:keywords/>
  <dc:description/>
  <cp:lastModifiedBy>Anna Ponisz</cp:lastModifiedBy>
  <cp:revision>20</cp:revision>
  <cp:lastPrinted>2018-09-18T09:49:00Z</cp:lastPrinted>
  <dcterms:created xsi:type="dcterms:W3CDTF">2018-08-16T08:42:00Z</dcterms:created>
  <dcterms:modified xsi:type="dcterms:W3CDTF">2019-05-07T11:37:00Z</dcterms:modified>
</cp:coreProperties>
</file>