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D" w:rsidRPr="003A74CD" w:rsidRDefault="003A74CD" w:rsidP="00514D36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8F52DB" w:rsidRDefault="00516613" w:rsidP="00CE4D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Szkoleni</w:t>
      </w:r>
      <w:r w:rsidR="00CE4D60">
        <w:rPr>
          <w:b/>
          <w:sz w:val="24"/>
          <w:szCs w:val="24"/>
        </w:rPr>
        <w:t>e</w:t>
      </w:r>
      <w:r w:rsidR="00623955" w:rsidRPr="00623955">
        <w:rPr>
          <w:b/>
          <w:sz w:val="24"/>
          <w:szCs w:val="24"/>
        </w:rPr>
        <w:t xml:space="preserve"> z obsługi wniosków o płatność w SL2014 dla beneficjentów RPO WO 2014-2020</w:t>
      </w:r>
      <w:r w:rsidR="00573F08">
        <w:rPr>
          <w:b/>
          <w:sz w:val="24"/>
          <w:szCs w:val="24"/>
        </w:rPr>
        <w:t xml:space="preserve"> </w:t>
      </w:r>
      <w:r w:rsidR="00D84BB5">
        <w:rPr>
          <w:b/>
          <w:sz w:val="24"/>
          <w:szCs w:val="24"/>
        </w:rPr>
        <w:br/>
      </w:r>
      <w:r w:rsidR="00573F08">
        <w:rPr>
          <w:b/>
          <w:sz w:val="24"/>
          <w:szCs w:val="24"/>
        </w:rPr>
        <w:t xml:space="preserve">(poziom </w:t>
      </w:r>
      <w:r w:rsidR="00D84BB5">
        <w:rPr>
          <w:b/>
          <w:sz w:val="24"/>
          <w:szCs w:val="24"/>
        </w:rPr>
        <w:t>zaawansowany</w:t>
      </w:r>
      <w:r w:rsidR="00573F08">
        <w:rPr>
          <w:b/>
          <w:sz w:val="24"/>
          <w:szCs w:val="24"/>
        </w:rPr>
        <w:t>)</w:t>
      </w:r>
    </w:p>
    <w:p w:rsidR="00CE4D60" w:rsidRPr="00514D36" w:rsidRDefault="00CE4D60" w:rsidP="00CE4D60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32"/>
      </w:tblGrid>
      <w:tr w:rsidR="003A74CD" w:rsidTr="003A74CD">
        <w:tc>
          <w:tcPr>
            <w:tcW w:w="2405" w:type="dxa"/>
          </w:tcPr>
          <w:p w:rsidR="003A74CD" w:rsidRPr="00F53CA8" w:rsidRDefault="003A74CD" w:rsidP="00CE4D60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Termin</w:t>
            </w:r>
            <w:r w:rsidR="00F53CA8">
              <w:rPr>
                <w:b/>
                <w:u w:val="single"/>
              </w:rPr>
              <w:t xml:space="preserve"> szkolenia</w:t>
            </w:r>
            <w:r w:rsidRPr="00F53CA8">
              <w:rPr>
                <w:b/>
                <w:u w:val="single"/>
              </w:rPr>
              <w:t>:</w:t>
            </w:r>
          </w:p>
        </w:tc>
        <w:tc>
          <w:tcPr>
            <w:tcW w:w="7932" w:type="dxa"/>
          </w:tcPr>
          <w:p w:rsidR="003A74CD" w:rsidRDefault="00D84BB5" w:rsidP="00573F08">
            <w:pPr>
              <w:rPr>
                <w:u w:val="single"/>
              </w:rPr>
            </w:pPr>
            <w:r>
              <w:t>20</w:t>
            </w:r>
            <w:r w:rsidR="003A74CD">
              <w:t xml:space="preserve"> </w:t>
            </w:r>
            <w:r w:rsidR="00573F08">
              <w:t>marca</w:t>
            </w:r>
            <w:r w:rsidR="003A74CD">
              <w:t xml:space="preserve"> 201</w:t>
            </w:r>
            <w:r w:rsidR="00573F08">
              <w:t>9</w:t>
            </w:r>
            <w:r w:rsidR="003A74CD">
              <w:t xml:space="preserve"> r. (</w:t>
            </w:r>
            <w:r w:rsidR="00A17973">
              <w:t>poniedziałek</w:t>
            </w:r>
            <w:r w:rsidR="003A74CD">
              <w:t>), godz. 9.00 – 14.00</w:t>
            </w:r>
          </w:p>
        </w:tc>
      </w:tr>
      <w:tr w:rsidR="003A74CD" w:rsidTr="003A74CD">
        <w:tc>
          <w:tcPr>
            <w:tcW w:w="2405" w:type="dxa"/>
          </w:tcPr>
          <w:p w:rsidR="003A74CD" w:rsidRPr="00F53CA8" w:rsidRDefault="003A74CD" w:rsidP="00F53CA8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Miejsce szkolenia:</w:t>
            </w:r>
          </w:p>
        </w:tc>
        <w:tc>
          <w:tcPr>
            <w:tcW w:w="7932" w:type="dxa"/>
          </w:tcPr>
          <w:p w:rsidR="003A74CD" w:rsidRDefault="003A74CD">
            <w:pPr>
              <w:rPr>
                <w:u w:val="single"/>
              </w:rPr>
            </w:pPr>
            <w:r>
              <w:t>DPO, ul. Krakowska 38, sala konferencyjna nr 2, III piętro</w:t>
            </w:r>
          </w:p>
        </w:tc>
      </w:tr>
      <w:tr w:rsidR="003A74CD" w:rsidTr="003A74CD">
        <w:tc>
          <w:tcPr>
            <w:tcW w:w="2405" w:type="dxa"/>
          </w:tcPr>
          <w:p w:rsidR="003A74CD" w:rsidRPr="00F53CA8" w:rsidRDefault="003A74CD" w:rsidP="00F53CA8">
            <w:pPr>
              <w:rPr>
                <w:b/>
                <w:u w:val="single"/>
              </w:rPr>
            </w:pPr>
            <w:r w:rsidRPr="00F53CA8">
              <w:rPr>
                <w:b/>
                <w:u w:val="single"/>
              </w:rPr>
              <w:t>Prowadząca szkolenie:</w:t>
            </w:r>
          </w:p>
        </w:tc>
        <w:tc>
          <w:tcPr>
            <w:tcW w:w="7932" w:type="dxa"/>
          </w:tcPr>
          <w:p w:rsidR="00CE4D60" w:rsidRDefault="003A74CD">
            <w:r w:rsidRPr="00516613">
              <w:t>Barbara Rzońca,</w:t>
            </w:r>
            <w:r>
              <w:t xml:space="preserve"> Referat Monitorowania DPO</w:t>
            </w:r>
          </w:p>
          <w:p w:rsidR="00CE4D60" w:rsidRDefault="00CE4D60"/>
          <w:p w:rsidR="00CE4D60" w:rsidRDefault="00CE4D60"/>
          <w:p w:rsidR="00CE4D60" w:rsidRPr="003A74CD" w:rsidRDefault="00CE4D60" w:rsidP="00CE4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3A74CD">
              <w:rPr>
                <w:b/>
                <w:sz w:val="28"/>
                <w:szCs w:val="28"/>
              </w:rPr>
              <w:t>PROGRAM</w:t>
            </w:r>
          </w:p>
          <w:p w:rsidR="009A73AC" w:rsidRDefault="009A73AC">
            <w:pPr>
              <w:rPr>
                <w:u w:val="single"/>
              </w:rPr>
            </w:pPr>
          </w:p>
        </w:tc>
      </w:tr>
    </w:tbl>
    <w:p w:rsidR="00ED2EE7" w:rsidRPr="009A73AC" w:rsidRDefault="00ED2EE7" w:rsidP="00F53C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Logowanie do systemu SL2014</w:t>
      </w:r>
      <w:r w:rsidR="00516613" w:rsidRPr="009A73AC">
        <w:rPr>
          <w:sz w:val="20"/>
          <w:szCs w:val="20"/>
        </w:rPr>
        <w:t xml:space="preserve"> (</w:t>
      </w:r>
      <w:r w:rsidRPr="009A73AC">
        <w:rPr>
          <w:sz w:val="20"/>
          <w:szCs w:val="20"/>
        </w:rPr>
        <w:t xml:space="preserve">Profil Zaufany </w:t>
      </w:r>
      <w:proofErr w:type="spellStart"/>
      <w:r w:rsidRPr="009A73AC">
        <w:rPr>
          <w:sz w:val="20"/>
          <w:szCs w:val="20"/>
        </w:rPr>
        <w:t>ePUAP</w:t>
      </w:r>
      <w:proofErr w:type="spellEnd"/>
      <w:r w:rsidR="00516613" w:rsidRPr="009A73AC">
        <w:rPr>
          <w:sz w:val="20"/>
          <w:szCs w:val="20"/>
        </w:rPr>
        <w:t xml:space="preserve">, certyfikat kwalifikowany, </w:t>
      </w:r>
      <w:r w:rsidRPr="009A73AC">
        <w:rPr>
          <w:sz w:val="20"/>
          <w:szCs w:val="20"/>
        </w:rPr>
        <w:t>login i hasło</w:t>
      </w:r>
      <w:r w:rsidR="00516613" w:rsidRPr="009A73AC">
        <w:rPr>
          <w:sz w:val="20"/>
          <w:szCs w:val="20"/>
        </w:rPr>
        <w:t>)</w:t>
      </w:r>
      <w:r w:rsidR="00F53CA8">
        <w:rPr>
          <w:sz w:val="20"/>
          <w:szCs w:val="20"/>
        </w:rPr>
        <w:br/>
        <w:t xml:space="preserve">- strona logowania do SL2014 </w:t>
      </w:r>
      <w:hyperlink r:id="rId7" w:history="1">
        <w:r w:rsidR="00F53CA8" w:rsidRPr="00865110">
          <w:rPr>
            <w:rStyle w:val="Hipercze"/>
            <w:sz w:val="20"/>
            <w:szCs w:val="20"/>
          </w:rPr>
          <w:t>https://sl2014.gov.pl</w:t>
        </w:r>
      </w:hyperlink>
      <w:r w:rsidR="00F53CA8">
        <w:rPr>
          <w:sz w:val="20"/>
          <w:szCs w:val="20"/>
        </w:rPr>
        <w:t xml:space="preserve"> 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Nawigacja i układ graficzny SL2014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Ekran Projekt</w:t>
      </w:r>
      <w:r w:rsidRPr="009A73AC">
        <w:rPr>
          <w:sz w:val="20"/>
          <w:szCs w:val="20"/>
        </w:rPr>
        <w:br/>
        <w:t>- główne elementy ekranu</w:t>
      </w:r>
      <w:r w:rsidRPr="009A73AC">
        <w:rPr>
          <w:sz w:val="20"/>
          <w:szCs w:val="20"/>
        </w:rPr>
        <w:br/>
        <w:t>- zakładki</w:t>
      </w:r>
      <w:r w:rsidRPr="009A73AC">
        <w:rPr>
          <w:sz w:val="20"/>
          <w:szCs w:val="20"/>
        </w:rPr>
        <w:br/>
        <w:t>- powrót do listy projektów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WNIOSEK O PŁATNOŚĆ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a/ podgląd umowy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tworzenie wniosku o płatność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obsługa wniosku o płatność</w:t>
      </w:r>
    </w:p>
    <w:p w:rsidR="00ED2EE7" w:rsidRPr="009A73AC" w:rsidRDefault="00516613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PROJEKTY ROZLICZANE W FORMULE PARTNERSKIEJ</w:t>
      </w:r>
      <w:r w:rsidRPr="009A73AC">
        <w:rPr>
          <w:sz w:val="20"/>
          <w:szCs w:val="20"/>
        </w:rPr>
        <w:br/>
        <w:t>a/ tworzenie i obsługa częściowego wniosku o płatność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tworzenie zbiorczego wniosku o płatność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KORESPONDENCJA</w:t>
      </w:r>
      <w:r w:rsidR="00516613" w:rsidRPr="009A73AC">
        <w:rPr>
          <w:sz w:val="20"/>
          <w:szCs w:val="20"/>
        </w:rPr>
        <w:br/>
        <w:t>a/ foldery e-skrzynki pocztowej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przygotowanie pisma/wiadomości, zapisywanie wersji roboczych, wysyłanie, dołączanie plików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HARMONOGRAM PŁATNOŚCI</w:t>
      </w:r>
      <w:r w:rsidR="00516613" w:rsidRPr="009A73AC">
        <w:rPr>
          <w:sz w:val="20"/>
          <w:szCs w:val="20"/>
        </w:rPr>
        <w:br/>
        <w:t>a/ tworzenie i przesyłanie formularza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edycja i dołączanie plików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MONITOROWANIE UCZESTNIKÓW PROJEKTU</w:t>
      </w:r>
      <w:r w:rsidR="00516613" w:rsidRPr="009A73AC">
        <w:rPr>
          <w:sz w:val="20"/>
          <w:szCs w:val="20"/>
        </w:rPr>
        <w:br/>
        <w:t>a/ tworzenie formularza, eksport i import danych, edycja danych, usuwanie</w:t>
      </w:r>
    </w:p>
    <w:p w:rsidR="00516613" w:rsidRPr="009A73AC" w:rsidRDefault="00516613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przesyłanie formularza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 xml:space="preserve">ZAMÓWIENIA PUBLICZNE </w:t>
      </w:r>
      <w:r w:rsidR="005F798D" w:rsidRPr="009A73AC">
        <w:rPr>
          <w:sz w:val="20"/>
          <w:szCs w:val="20"/>
        </w:rPr>
        <w:br/>
        <w:t>a/ ekran główny, lista zamówień</w:t>
      </w:r>
    </w:p>
    <w:p w:rsidR="005F798D" w:rsidRPr="009A73AC" w:rsidRDefault="005F798D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 xml:space="preserve">b/ </w:t>
      </w:r>
      <w:r w:rsidR="0067067B" w:rsidRPr="009A73AC">
        <w:rPr>
          <w:sz w:val="20"/>
          <w:szCs w:val="20"/>
        </w:rPr>
        <w:t>informacja o zamówieniu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informacja o kontrakcie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d/ przesłanie informacji o zamówieniu i kontrakcie</w:t>
      </w:r>
    </w:p>
    <w:p w:rsidR="0067067B" w:rsidRPr="009A73AC" w:rsidRDefault="0067067B" w:rsidP="005F798D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e/ filtrowanie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BAZA PERSONELU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a/</w:t>
      </w:r>
      <w:r w:rsidR="005F798D" w:rsidRPr="009A73AC">
        <w:rPr>
          <w:sz w:val="20"/>
          <w:szCs w:val="20"/>
        </w:rPr>
        <w:t xml:space="preserve"> ekran główny</w:t>
      </w:r>
    </w:p>
    <w:p w:rsidR="005F798D" w:rsidRPr="009A73AC" w:rsidRDefault="005F798D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personel projektu, czas pracy, przesłanie informacji do instytucji, edycja danych</w:t>
      </w:r>
    </w:p>
    <w:p w:rsidR="00ED2EE7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>Monitorowanie IF – nie dotyczy</w:t>
      </w:r>
    </w:p>
    <w:p w:rsidR="009C4D9F" w:rsidRPr="009A73AC" w:rsidRDefault="00ED2EE7" w:rsidP="00ED2E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73AC">
        <w:rPr>
          <w:sz w:val="20"/>
          <w:szCs w:val="20"/>
        </w:rPr>
        <w:t xml:space="preserve">DOKUMENTACJA </w:t>
      </w:r>
      <w:r w:rsidRPr="009A73AC">
        <w:rPr>
          <w:sz w:val="20"/>
          <w:szCs w:val="20"/>
        </w:rPr>
        <w:br/>
        <w:t>a/ekran główny zakładki Dokumentacja, foldery, lista plików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b/ dodawanie nowego pliku, podgląd szczegółów pliku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c/ wiązanie plików z dokumentami</w:t>
      </w:r>
    </w:p>
    <w:p w:rsidR="00ED2EE7" w:rsidRPr="009A73AC" w:rsidRDefault="00ED2EE7" w:rsidP="00ED2EE7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d/ filtrowanie</w:t>
      </w:r>
    </w:p>
    <w:p w:rsidR="009C4D9F" w:rsidRPr="009A73AC" w:rsidRDefault="00ED2EE7" w:rsidP="00516613">
      <w:pPr>
        <w:pStyle w:val="Akapitzlist"/>
        <w:rPr>
          <w:sz w:val="20"/>
          <w:szCs w:val="20"/>
        </w:rPr>
      </w:pPr>
      <w:r w:rsidRPr="009A73AC">
        <w:rPr>
          <w:sz w:val="20"/>
          <w:szCs w:val="20"/>
        </w:rPr>
        <w:t>e/ pobieranie zaznaczonych plików</w:t>
      </w:r>
    </w:p>
    <w:sectPr w:rsidR="009C4D9F" w:rsidRPr="009A73AC" w:rsidSect="009A73AC">
      <w:headerReference w:type="default" r:id="rId8"/>
      <w:pgSz w:w="11906" w:h="16838"/>
      <w:pgMar w:top="1276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07" w:rsidRDefault="00E65507" w:rsidP="002F77EE">
      <w:pPr>
        <w:spacing w:after="0" w:line="240" w:lineRule="auto"/>
      </w:pPr>
      <w:r>
        <w:separator/>
      </w:r>
    </w:p>
  </w:endnote>
  <w:endnote w:type="continuationSeparator" w:id="0">
    <w:p w:rsidR="00E65507" w:rsidRDefault="00E65507" w:rsidP="002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07" w:rsidRDefault="00E65507" w:rsidP="002F77EE">
      <w:pPr>
        <w:spacing w:after="0" w:line="240" w:lineRule="auto"/>
      </w:pPr>
      <w:r>
        <w:separator/>
      </w:r>
    </w:p>
  </w:footnote>
  <w:footnote w:type="continuationSeparator" w:id="0">
    <w:p w:rsidR="00E65507" w:rsidRDefault="00E65507" w:rsidP="002F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EE" w:rsidRDefault="009A73AC" w:rsidP="009A73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ADCD58">
          <wp:extent cx="6322060" cy="615950"/>
          <wp:effectExtent l="0" t="0" r="254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0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3AC" w:rsidRPr="009A73AC" w:rsidRDefault="009A73AC" w:rsidP="009A73A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A73AC">
      <w:rPr>
        <w:rFonts w:ascii="Calibri" w:eastAsia="Times New Roman" w:hAnsi="Calibri" w:cs="Times New Roman"/>
        <w:sz w:val="16"/>
        <w:szCs w:val="16"/>
        <w:lang w:eastAsia="pl-PL"/>
      </w:rPr>
      <w:t xml:space="preserve">Projekt współfinansowany przez Unię Europejską ze środków Europejskiego Funduszu Społecznego oraz budżetu województwa opolskiego </w:t>
    </w:r>
  </w:p>
  <w:p w:rsidR="009A73AC" w:rsidRPr="009A73AC" w:rsidRDefault="009A73AC" w:rsidP="009A73A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9A73AC">
      <w:rPr>
        <w:rFonts w:ascii="Calibri" w:eastAsia="Times New Roman" w:hAnsi="Calibri" w:cs="Times New Roman"/>
        <w:sz w:val="16"/>
        <w:szCs w:val="16"/>
        <w:lang w:eastAsia="pl-PL"/>
      </w:rPr>
      <w:t>w ramach pomocy technicznej Regionalnego Programu Operacyjnego Województwa Opolskiego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892"/>
    <w:multiLevelType w:val="hybridMultilevel"/>
    <w:tmpl w:val="32CC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8"/>
    <w:rsid w:val="00065E34"/>
    <w:rsid w:val="00085545"/>
    <w:rsid w:val="000911C2"/>
    <w:rsid w:val="00130B98"/>
    <w:rsid w:val="00161D34"/>
    <w:rsid w:val="001A307B"/>
    <w:rsid w:val="002A1D7F"/>
    <w:rsid w:val="002F77EE"/>
    <w:rsid w:val="00335607"/>
    <w:rsid w:val="003A74CD"/>
    <w:rsid w:val="003D11CD"/>
    <w:rsid w:val="003F02A8"/>
    <w:rsid w:val="0046297E"/>
    <w:rsid w:val="004A04EE"/>
    <w:rsid w:val="004E3C25"/>
    <w:rsid w:val="00514D36"/>
    <w:rsid w:val="00516613"/>
    <w:rsid w:val="00545353"/>
    <w:rsid w:val="00573F08"/>
    <w:rsid w:val="005D0EE0"/>
    <w:rsid w:val="005F798D"/>
    <w:rsid w:val="006226CB"/>
    <w:rsid w:val="00623955"/>
    <w:rsid w:val="006360EE"/>
    <w:rsid w:val="0067067B"/>
    <w:rsid w:val="0068464A"/>
    <w:rsid w:val="006A708F"/>
    <w:rsid w:val="006D5164"/>
    <w:rsid w:val="007B2512"/>
    <w:rsid w:val="007D0CC1"/>
    <w:rsid w:val="008F52DB"/>
    <w:rsid w:val="009A73AC"/>
    <w:rsid w:val="009B3F54"/>
    <w:rsid w:val="009C4D9F"/>
    <w:rsid w:val="009D5038"/>
    <w:rsid w:val="00A17973"/>
    <w:rsid w:val="00AC5287"/>
    <w:rsid w:val="00B02E0A"/>
    <w:rsid w:val="00B77DE3"/>
    <w:rsid w:val="00C80616"/>
    <w:rsid w:val="00C83571"/>
    <w:rsid w:val="00CC5F22"/>
    <w:rsid w:val="00CE4D60"/>
    <w:rsid w:val="00D12A03"/>
    <w:rsid w:val="00D61C11"/>
    <w:rsid w:val="00D84BB5"/>
    <w:rsid w:val="00E65507"/>
    <w:rsid w:val="00ED2EE7"/>
    <w:rsid w:val="00EF5CFF"/>
    <w:rsid w:val="00F36DCF"/>
    <w:rsid w:val="00F53CA8"/>
    <w:rsid w:val="00F57402"/>
    <w:rsid w:val="00FD0314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02E4F-1D32-42E7-9295-C7E8582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EE"/>
  </w:style>
  <w:style w:type="paragraph" w:styleId="Stopka">
    <w:name w:val="footer"/>
    <w:basedOn w:val="Normalny"/>
    <w:link w:val="StopkaZnak"/>
    <w:uiPriority w:val="99"/>
    <w:unhideWhenUsed/>
    <w:rsid w:val="002F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EE"/>
  </w:style>
  <w:style w:type="character" w:styleId="Hipercze">
    <w:name w:val="Hyperlink"/>
    <w:basedOn w:val="Domylnaczcionkaakapitu"/>
    <w:uiPriority w:val="99"/>
    <w:unhideWhenUsed/>
    <w:rsid w:val="00FE2D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2EE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2014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Anna Możdżeń</cp:lastModifiedBy>
  <cp:revision>2</cp:revision>
  <dcterms:created xsi:type="dcterms:W3CDTF">2019-02-26T10:33:00Z</dcterms:created>
  <dcterms:modified xsi:type="dcterms:W3CDTF">2019-02-26T10:33:00Z</dcterms:modified>
</cp:coreProperties>
</file>