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68D" w:rsidRDefault="00B407BB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  <w:r>
        <w:rPr>
          <w:noProof/>
          <w:lang w:eastAsia="pl-PL"/>
        </w:rPr>
        <w:drawing>
          <wp:inline distT="0" distB="0" distL="0" distR="0" wp14:anchorId="12F6172A" wp14:editId="05E36C52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BB" w:rsidRDefault="00B407BB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</w:p>
    <w:p w:rsidR="00F517D6" w:rsidRDefault="00725543" w:rsidP="00F517D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Lista projektów ocenionych w trybie konkursowym w ramach naboru do </w:t>
      </w:r>
      <w:r w:rsidR="001537F0">
        <w:rPr>
          <w:rFonts w:ascii="Calibri" w:eastAsia="Times New Roman" w:hAnsi="Calibri" w:cs="Times New Roman"/>
          <w:b/>
          <w:sz w:val="28"/>
          <w:szCs w:val="28"/>
          <w:lang w:eastAsia="pl-PL"/>
        </w:rPr>
        <w:t>pod</w:t>
      </w:r>
      <w:r w:rsidR="0014636C" w:rsidRPr="00466713">
        <w:rPr>
          <w:rFonts w:ascii="Calibri" w:hAnsi="Calibri"/>
          <w:b/>
          <w:sz w:val="28"/>
          <w:szCs w:val="28"/>
        </w:rPr>
        <w:t xml:space="preserve">działania </w:t>
      </w:r>
      <w:r w:rsidR="001537F0">
        <w:rPr>
          <w:rFonts w:ascii="Calibri" w:hAnsi="Calibri"/>
          <w:b/>
          <w:sz w:val="28"/>
          <w:szCs w:val="28"/>
        </w:rPr>
        <w:br/>
        <w:t>3.2.1</w:t>
      </w:r>
      <w:r w:rsidR="002423D0" w:rsidRPr="00466713">
        <w:rPr>
          <w:rFonts w:ascii="Calibri" w:hAnsi="Calibri"/>
          <w:b/>
          <w:sz w:val="28"/>
          <w:szCs w:val="28"/>
        </w:rPr>
        <w:t xml:space="preserve"> </w:t>
      </w:r>
      <w:r w:rsidR="001537F0">
        <w:rPr>
          <w:rFonts w:ascii="Calibri" w:hAnsi="Calibri"/>
          <w:b/>
          <w:i/>
          <w:sz w:val="28"/>
          <w:szCs w:val="28"/>
        </w:rPr>
        <w:t xml:space="preserve">Efektywność energetyczna w budynkach publicznych </w:t>
      </w:r>
      <w:r w:rsidR="001537F0" w:rsidRPr="001537F0">
        <w:rPr>
          <w:rFonts w:ascii="Calibri" w:hAnsi="Calibri"/>
          <w:b/>
          <w:sz w:val="28"/>
          <w:szCs w:val="28"/>
        </w:rPr>
        <w:t xml:space="preserve">dla subregionu </w:t>
      </w:r>
      <w:r w:rsidR="00E025C9">
        <w:rPr>
          <w:rFonts w:ascii="Calibri" w:hAnsi="Calibri"/>
          <w:b/>
          <w:sz w:val="28"/>
          <w:szCs w:val="28"/>
        </w:rPr>
        <w:t>północneg</w:t>
      </w:r>
      <w:r w:rsidR="001537F0" w:rsidRPr="001537F0">
        <w:rPr>
          <w:rFonts w:ascii="Calibri" w:hAnsi="Calibri"/>
          <w:b/>
          <w:sz w:val="28"/>
          <w:szCs w:val="28"/>
        </w:rPr>
        <w:t>o</w:t>
      </w:r>
      <w:r w:rsidRPr="00466713">
        <w:rPr>
          <w:rFonts w:ascii="Calibri" w:hAnsi="Calibri"/>
          <w:b/>
          <w:sz w:val="28"/>
          <w:szCs w:val="28"/>
        </w:rPr>
        <w:t xml:space="preserve">  RPO WO 2014-2020 </w:t>
      </w:r>
    </w:p>
    <w:p w:rsidR="00725543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</w:rPr>
      </w:pPr>
    </w:p>
    <w:p w:rsidR="00725543" w:rsidRPr="00060B37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u w:val="single"/>
        </w:rPr>
      </w:pPr>
    </w:p>
    <w:tbl>
      <w:tblPr>
        <w:tblW w:w="21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709"/>
        <w:gridCol w:w="1559"/>
        <w:gridCol w:w="2835"/>
        <w:gridCol w:w="2126"/>
        <w:gridCol w:w="2268"/>
        <w:gridCol w:w="1985"/>
        <w:gridCol w:w="1559"/>
        <w:gridCol w:w="1843"/>
        <w:gridCol w:w="6052"/>
      </w:tblGrid>
      <w:tr w:rsidR="00ED75D9" w:rsidTr="00E025C9">
        <w:trPr>
          <w:gridBefore w:val="1"/>
          <w:gridAfter w:val="1"/>
          <w:wBefore w:w="284" w:type="dxa"/>
          <w:wAfter w:w="6052" w:type="dxa"/>
          <w:trHeight w:val="691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Lp.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Nr wniosku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Tytuł projektu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Nazwa wnioskodawcy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Kwota wnioskowanego dofinansowania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Koszt całkowity projektu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Wynik oceny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[%]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Status projektu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 w:rsidRPr="00466713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D6558" w:rsidRDefault="00833241" w:rsidP="00833241">
            <w:pPr>
              <w:jc w:val="center"/>
            </w:pPr>
            <w:r>
              <w:t>RPOP.03.02.01-16-0009</w:t>
            </w:r>
            <w:r w:rsidRPr="00ED6558">
              <w:t>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Termomodernizacja Przedszkola w Bukowie Śląskiej.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Gmina Namysłów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862568" w:rsidRDefault="00833241" w:rsidP="00833241">
            <w:pPr>
              <w:jc w:val="center"/>
            </w:pPr>
            <w:r w:rsidRPr="00862568">
              <w:t>499 800,00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0922B1" w:rsidRDefault="00833241" w:rsidP="00833241">
            <w:pPr>
              <w:jc w:val="center"/>
            </w:pPr>
            <w:r w:rsidRPr="000922B1">
              <w:t>588 000,00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A55CC1" w:rsidRDefault="00833241" w:rsidP="00833241">
            <w:pPr>
              <w:jc w:val="center"/>
            </w:pPr>
            <w:r>
              <w:t>70,</w:t>
            </w:r>
            <w:r w:rsidRPr="00A55CC1"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>
              <w:t>RPOP.03.02.01-16-0002</w:t>
            </w:r>
            <w:r w:rsidRPr="00ED6558">
              <w:t>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025C9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 xml:space="preserve">Termomodernizacja budynków biurowych </w:t>
            </w:r>
            <w:r w:rsidR="00654D11">
              <w:rPr>
                <w:rFonts w:ascii="Calibri" w:hAnsi="Calibri"/>
                <w:color w:val="000000"/>
              </w:rPr>
              <w:br/>
            </w:r>
            <w:r w:rsidRPr="00E025C9">
              <w:rPr>
                <w:rFonts w:ascii="Calibri" w:hAnsi="Calibri"/>
                <w:color w:val="000000"/>
              </w:rPr>
              <w:t xml:space="preserve">PKS w Kluczborku </w:t>
            </w:r>
            <w:r>
              <w:rPr>
                <w:rFonts w:ascii="Calibri" w:hAnsi="Calibri"/>
                <w:color w:val="000000"/>
              </w:rPr>
              <w:br/>
              <w:t xml:space="preserve">Sp. </w:t>
            </w:r>
            <w:r w:rsidRPr="00E025C9">
              <w:rPr>
                <w:rFonts w:ascii="Calibri" w:hAnsi="Calibri"/>
                <w:color w:val="000000"/>
              </w:rPr>
              <w:t xml:space="preserve">z o.o. </w:t>
            </w:r>
            <w:r>
              <w:rPr>
                <w:rFonts w:ascii="Calibri" w:hAnsi="Calibri"/>
                <w:color w:val="000000"/>
              </w:rPr>
              <w:br/>
            </w:r>
            <w:r w:rsidRPr="00E025C9">
              <w:rPr>
                <w:rFonts w:ascii="Calibri" w:hAnsi="Calibri"/>
                <w:color w:val="000000"/>
              </w:rPr>
              <w:t xml:space="preserve">zlokalizowanych </w:t>
            </w:r>
            <w:r>
              <w:rPr>
                <w:rFonts w:ascii="Calibri" w:hAnsi="Calibri"/>
                <w:color w:val="000000"/>
              </w:rPr>
              <w:br/>
              <w:t xml:space="preserve">przy </w:t>
            </w:r>
            <w:r w:rsidRPr="00E025C9">
              <w:rPr>
                <w:rFonts w:ascii="Calibri" w:hAnsi="Calibri"/>
                <w:color w:val="000000"/>
              </w:rPr>
              <w:t xml:space="preserve">ul. Byczyńskiej </w:t>
            </w:r>
            <w:r>
              <w:rPr>
                <w:rFonts w:ascii="Calibri" w:hAnsi="Calibri"/>
                <w:color w:val="000000"/>
              </w:rPr>
              <w:br/>
            </w:r>
            <w:r w:rsidRPr="00E025C9">
              <w:rPr>
                <w:rFonts w:ascii="Calibri" w:hAnsi="Calibri"/>
                <w:color w:val="000000"/>
              </w:rPr>
              <w:t xml:space="preserve">i ul. Sybiraków </w:t>
            </w:r>
          </w:p>
          <w:p w:rsidR="00833241" w:rsidRPr="001537F0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 Kluczborku.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025C9" w:rsidRDefault="00833241" w:rsidP="00833241">
            <w:pPr>
              <w:spacing w:line="240" w:lineRule="auto"/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E025C9">
              <w:rPr>
                <w:rFonts w:ascii="Calibri" w:hAnsi="Calibri"/>
                <w:color w:val="000000"/>
                <w:sz w:val="19"/>
                <w:szCs w:val="19"/>
              </w:rPr>
              <w:t xml:space="preserve">PRZEDSIĘBIORSTWO KOMUNIKACJI SAMOCHODOWEJ </w:t>
            </w:r>
            <w:r w:rsidRPr="00E025C9">
              <w:rPr>
                <w:rFonts w:ascii="Calibri" w:hAnsi="Calibri"/>
                <w:color w:val="000000"/>
                <w:sz w:val="19"/>
                <w:szCs w:val="19"/>
              </w:rPr>
              <w:br/>
              <w:t xml:space="preserve">W KLUCZBORKU </w:t>
            </w:r>
            <w:r w:rsidRPr="00E025C9">
              <w:rPr>
                <w:rFonts w:ascii="Calibri" w:hAnsi="Calibri"/>
                <w:color w:val="000000"/>
                <w:sz w:val="19"/>
                <w:szCs w:val="19"/>
              </w:rPr>
              <w:br/>
              <w:t xml:space="preserve">SPÓŁKA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br/>
            </w:r>
            <w:r w:rsidRPr="00E025C9">
              <w:rPr>
                <w:rFonts w:ascii="Calibri" w:hAnsi="Calibri"/>
                <w:color w:val="000000"/>
                <w:sz w:val="19"/>
                <w:szCs w:val="19"/>
              </w:rPr>
              <w:t>Z OGRANICZONĄ ODPOWIEDZIALNOŚCIĄ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 w:rsidRPr="00862568">
              <w:t>479 629,10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 w:rsidRPr="000922B1">
              <w:t>711 422,29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>
              <w:t>68,</w:t>
            </w:r>
            <w:r w:rsidRPr="00A55CC1"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B40DCD" w:rsidRDefault="00833241" w:rsidP="00833241">
            <w:pPr>
              <w:jc w:val="center"/>
            </w:pPr>
            <w:r w:rsidRPr="00B40DCD">
              <w:t>RPOP.03.02.01-16-0001/18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025C9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 xml:space="preserve">Remont budynku </w:t>
            </w:r>
            <w:r>
              <w:rPr>
                <w:rFonts w:ascii="Calibri" w:hAnsi="Calibri"/>
                <w:color w:val="000000"/>
              </w:rPr>
              <w:br/>
            </w:r>
            <w:r w:rsidRPr="00E025C9">
              <w:rPr>
                <w:rFonts w:ascii="Calibri" w:hAnsi="Calibri"/>
                <w:color w:val="000000"/>
              </w:rPr>
              <w:t xml:space="preserve">Urzędu Gminy </w:t>
            </w:r>
          </w:p>
          <w:p w:rsidR="00833241" w:rsidRPr="00E025C9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 xml:space="preserve">w Lasowicach Wielkich </w:t>
            </w:r>
            <w:r>
              <w:rPr>
                <w:rFonts w:ascii="Calibri" w:hAnsi="Calibri"/>
                <w:color w:val="000000"/>
              </w:rPr>
              <w:br/>
              <w:t xml:space="preserve">wraz </w:t>
            </w:r>
            <w:r w:rsidRPr="00E025C9">
              <w:rPr>
                <w:rFonts w:ascii="Calibri" w:hAnsi="Calibri"/>
                <w:color w:val="000000"/>
              </w:rPr>
              <w:t xml:space="preserve">z </w:t>
            </w:r>
            <w:r>
              <w:rPr>
                <w:rFonts w:ascii="Calibri" w:hAnsi="Calibri"/>
                <w:color w:val="000000"/>
              </w:rPr>
              <w:br/>
            </w:r>
            <w:r w:rsidRPr="00E025C9">
              <w:rPr>
                <w:rFonts w:ascii="Calibri" w:hAnsi="Calibri"/>
                <w:color w:val="000000"/>
              </w:rPr>
              <w:t xml:space="preserve">montażem pompy ciepła </w:t>
            </w:r>
          </w:p>
          <w:p w:rsidR="00833241" w:rsidRPr="001537F0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 urządzeń fotowoltaicznych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537F0" w:rsidRDefault="00833241" w:rsidP="00833241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 xml:space="preserve">Gmina </w:t>
            </w:r>
            <w:r>
              <w:rPr>
                <w:rFonts w:ascii="Calibri" w:hAnsi="Calibri"/>
                <w:color w:val="000000"/>
              </w:rPr>
              <w:br/>
            </w:r>
            <w:r w:rsidRPr="00E025C9">
              <w:rPr>
                <w:rFonts w:ascii="Calibri" w:hAnsi="Calibri"/>
                <w:color w:val="000000"/>
              </w:rPr>
              <w:t>Lasowice Wielkie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040ADB" w:rsidRDefault="00833241" w:rsidP="00833241">
            <w:pPr>
              <w:jc w:val="center"/>
            </w:pPr>
            <w:r w:rsidRPr="00040ADB">
              <w:t>464 262,14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535BC6" w:rsidRDefault="00833241" w:rsidP="00833241">
            <w:pPr>
              <w:jc w:val="center"/>
            </w:pPr>
            <w:r w:rsidRPr="00535BC6">
              <w:t>883 619,95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F65E10" w:rsidRDefault="00833241" w:rsidP="00833241">
            <w:pPr>
              <w:jc w:val="center"/>
            </w:pPr>
            <w:r>
              <w:t>57,</w:t>
            </w:r>
            <w:r w:rsidRPr="00F65E10"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B40DCD" w:rsidRDefault="00833241" w:rsidP="00833241">
            <w:pPr>
              <w:jc w:val="center"/>
            </w:pPr>
            <w:r w:rsidRPr="00B40DCD">
              <w:t>RPOP.03.02.01-16-0004/18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537F0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Termomodernizacja budynku Urzędu Gminy w Wilkowie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537F0" w:rsidRDefault="00833241" w:rsidP="00833241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Gmina Wilków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040ADB" w:rsidRDefault="00833241" w:rsidP="00833241">
            <w:pPr>
              <w:jc w:val="center"/>
            </w:pPr>
            <w:r w:rsidRPr="00040ADB">
              <w:t>499 964,20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535BC6" w:rsidRDefault="00833241" w:rsidP="00833241">
            <w:pPr>
              <w:jc w:val="center"/>
            </w:pPr>
            <w:r w:rsidRPr="00535BC6">
              <w:t>716 281,10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F65E10" w:rsidRDefault="00833241" w:rsidP="00833241">
            <w:pPr>
              <w:jc w:val="center"/>
            </w:pPr>
            <w:r>
              <w:t>54,</w:t>
            </w:r>
            <w:r w:rsidRPr="00F65E10"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 w:rsidRPr="00B40DCD">
              <w:t>RPOP.03.02.01-16-0006/18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025C9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 xml:space="preserve">"Termomodernizacja budynku warsztatów </w:t>
            </w:r>
            <w:r>
              <w:rPr>
                <w:rFonts w:ascii="Calibri" w:hAnsi="Calibri"/>
                <w:color w:val="000000"/>
              </w:rPr>
              <w:br/>
            </w:r>
            <w:r w:rsidRPr="00E025C9">
              <w:rPr>
                <w:rFonts w:ascii="Calibri" w:hAnsi="Calibri"/>
                <w:color w:val="000000"/>
              </w:rPr>
              <w:t xml:space="preserve">przy Zespole Szkół Ponadgimnazjalnych nr 1 </w:t>
            </w:r>
          </w:p>
          <w:p w:rsidR="00833241" w:rsidRPr="001537F0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w Praszce"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537F0" w:rsidRDefault="00833241" w:rsidP="00833241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Powiat Oleski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 w:rsidRPr="00040ADB">
              <w:t>499 994,37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 w:rsidRPr="00535BC6">
              <w:t>803 045,86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>
              <w:t>54,</w:t>
            </w:r>
            <w:r w:rsidRPr="00F65E10"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lastRenderedPageBreak/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653B12" w:rsidRDefault="00833241" w:rsidP="00833241">
            <w:pPr>
              <w:jc w:val="center"/>
            </w:pPr>
            <w:r w:rsidRPr="00653B12">
              <w:t>RPOP.03.02.01-16-0011/18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025C9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 xml:space="preserve">"Termomodernizacja Wiejskiego Centrum Kultury </w:t>
            </w:r>
            <w:r>
              <w:rPr>
                <w:rFonts w:ascii="Calibri" w:hAnsi="Calibri"/>
                <w:color w:val="000000"/>
              </w:rPr>
              <w:br/>
            </w:r>
            <w:r w:rsidRPr="00E025C9">
              <w:rPr>
                <w:rFonts w:ascii="Calibri" w:hAnsi="Calibri"/>
                <w:color w:val="000000"/>
              </w:rPr>
              <w:t xml:space="preserve">i Rekreacji </w:t>
            </w:r>
          </w:p>
          <w:p w:rsidR="00833241" w:rsidRPr="001537F0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w Biestrzykowicach"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537F0" w:rsidRDefault="00833241" w:rsidP="00833241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Gmina Świerczów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E5A09" w:rsidRDefault="00833241" w:rsidP="00833241">
            <w:pPr>
              <w:jc w:val="center"/>
            </w:pPr>
            <w:r w:rsidRPr="001E5A09">
              <w:t>498 947,58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281DC2" w:rsidRDefault="00833241" w:rsidP="00833241">
            <w:pPr>
              <w:jc w:val="center"/>
            </w:pPr>
            <w:r w:rsidRPr="00281DC2">
              <w:t>604 784,95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F5278A" w:rsidRDefault="00833241" w:rsidP="00833241">
            <w:pPr>
              <w:jc w:val="center"/>
            </w:pPr>
            <w:r>
              <w:t>54,</w:t>
            </w:r>
            <w:r w:rsidRPr="00F5278A"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653B12" w:rsidRDefault="00833241" w:rsidP="00833241">
            <w:pPr>
              <w:jc w:val="center"/>
            </w:pPr>
            <w:r w:rsidRPr="00653B12">
              <w:t>RPOP.03.02.01-16-0003/18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537F0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Termomodernizacja Publicznej Szkoły Podstawowej w Radłowie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025C9" w:rsidRDefault="00833241" w:rsidP="00833241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Gmina Radłów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E5A09" w:rsidRDefault="00833241" w:rsidP="00833241">
            <w:pPr>
              <w:jc w:val="center"/>
            </w:pPr>
            <w:r w:rsidRPr="001E5A09">
              <w:t>442 594,42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281DC2" w:rsidRDefault="00833241" w:rsidP="00833241">
            <w:pPr>
              <w:jc w:val="center"/>
            </w:pPr>
            <w:r w:rsidRPr="00281DC2">
              <w:t>646 770,44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F5278A" w:rsidRDefault="00833241" w:rsidP="00833241">
            <w:pPr>
              <w:jc w:val="center"/>
            </w:pPr>
            <w:r w:rsidRPr="00F5278A">
              <w:t>50</w:t>
            </w:r>
            <w: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 w:rsidRPr="00653B12">
              <w:t>RPOP.03.02.01-16-0010/18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537F0" w:rsidRDefault="00833241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 xml:space="preserve">Termomodernizacja budynku Urzędu Miejskiego </w:t>
            </w:r>
            <w:r>
              <w:rPr>
                <w:rFonts w:ascii="Calibri" w:hAnsi="Calibri"/>
                <w:color w:val="000000"/>
              </w:rPr>
              <w:br/>
            </w:r>
            <w:r w:rsidRPr="00E025C9">
              <w:rPr>
                <w:rFonts w:ascii="Calibri" w:hAnsi="Calibri"/>
                <w:color w:val="000000"/>
              </w:rPr>
              <w:t>w Gorzowie Śląskim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025C9" w:rsidRDefault="00833241" w:rsidP="00833241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E025C9">
              <w:rPr>
                <w:rFonts w:ascii="Calibri" w:hAnsi="Calibri"/>
                <w:color w:val="000000"/>
              </w:rPr>
              <w:t>Gmina Gorzów Śląski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 w:rsidRPr="001E5A09">
              <w:t>499 999,00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 w:rsidRPr="00281DC2">
              <w:t>900 870,91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jc w:val="center"/>
            </w:pPr>
            <w:r w:rsidRPr="00F5278A">
              <w:t>50</w:t>
            </w:r>
            <w: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6E187E" w:rsidRPr="00D6660F" w:rsidTr="006E18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046"/>
        </w:trPr>
        <w:tc>
          <w:tcPr>
            <w:tcW w:w="15168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1537F0" w:rsidRDefault="006E187E" w:rsidP="00637E8E">
            <w:pPr>
              <w:spacing w:before="120" w:after="120" w:line="240" w:lineRule="auto"/>
              <w:ind w:left="214" w:hanging="214"/>
              <w:jc w:val="both"/>
              <w:rPr>
                <w:i/>
              </w:rPr>
            </w:pPr>
            <w:r w:rsidRPr="00982DC3">
              <w:rPr>
                <w:rFonts w:ascii="Calibri" w:hAnsi="Calibri"/>
                <w:i/>
              </w:rPr>
              <w:t xml:space="preserve">     </w:t>
            </w:r>
            <w:r w:rsidRPr="00982DC3">
              <w:rPr>
                <w:i/>
              </w:rPr>
              <w:t>Źródło: opracowanie własne na podstawie uchwały Z</w:t>
            </w:r>
            <w:r w:rsidR="001537F0">
              <w:rPr>
                <w:i/>
              </w:rPr>
              <w:t xml:space="preserve">arządu </w:t>
            </w:r>
            <w:r w:rsidRPr="00982DC3">
              <w:rPr>
                <w:i/>
              </w:rPr>
              <w:t>W</w:t>
            </w:r>
            <w:r w:rsidR="001537F0">
              <w:rPr>
                <w:i/>
              </w:rPr>
              <w:t xml:space="preserve">ojewództwa </w:t>
            </w:r>
            <w:r w:rsidRPr="00982DC3">
              <w:rPr>
                <w:i/>
              </w:rPr>
              <w:t>O</w:t>
            </w:r>
            <w:r w:rsidR="001537F0">
              <w:rPr>
                <w:i/>
              </w:rPr>
              <w:t>polskiego</w:t>
            </w:r>
            <w:r w:rsidRPr="00982DC3">
              <w:rPr>
                <w:i/>
              </w:rPr>
              <w:t xml:space="preserve"> nr </w:t>
            </w:r>
            <w:r w:rsidR="00DD54B4">
              <w:rPr>
                <w:i/>
              </w:rPr>
              <w:t>65</w:t>
            </w:r>
            <w:bookmarkStart w:id="0" w:name="_GoBack"/>
            <w:bookmarkEnd w:id="0"/>
            <w:r w:rsidRPr="00982DC3">
              <w:rPr>
                <w:i/>
              </w:rPr>
              <w:t xml:space="preserve">/2018 z dnia </w:t>
            </w:r>
            <w:r w:rsidR="001537F0">
              <w:rPr>
                <w:i/>
              </w:rPr>
              <w:t>11</w:t>
            </w:r>
            <w:r w:rsidR="00933DBF" w:rsidRPr="00982DC3">
              <w:rPr>
                <w:i/>
              </w:rPr>
              <w:t xml:space="preserve"> </w:t>
            </w:r>
            <w:r w:rsidR="001537F0">
              <w:rPr>
                <w:i/>
              </w:rPr>
              <w:t>grudnia</w:t>
            </w:r>
            <w:r w:rsidRPr="00982DC3">
              <w:rPr>
                <w:i/>
              </w:rPr>
              <w:t xml:space="preserve"> 2018 r. </w:t>
            </w:r>
            <w:r w:rsidR="001537F0" w:rsidRPr="001537F0">
              <w:rPr>
                <w:i/>
              </w:rPr>
              <w:t xml:space="preserve">w sprawie rozstrzygnięcia konkursu </w:t>
            </w:r>
            <w:r w:rsidR="001537F0">
              <w:rPr>
                <w:i/>
              </w:rPr>
              <w:br/>
            </w:r>
            <w:r w:rsidR="00637E8E">
              <w:rPr>
                <w:i/>
              </w:rPr>
              <w:t>nr RPOP.03.02.01-IZ.00-16-001</w:t>
            </w:r>
            <w:r w:rsidR="001537F0" w:rsidRPr="001537F0">
              <w:rPr>
                <w:i/>
              </w:rPr>
              <w:t xml:space="preserve">/18 dla subregionu </w:t>
            </w:r>
            <w:r w:rsidR="00637E8E">
              <w:rPr>
                <w:i/>
              </w:rPr>
              <w:t xml:space="preserve">północnego </w:t>
            </w:r>
            <w:r w:rsidR="001537F0" w:rsidRPr="001537F0">
              <w:rPr>
                <w:i/>
              </w:rPr>
              <w:t xml:space="preserve">w ramach Osi III Gospodarka niskoemisyjna dla poddziałania </w:t>
            </w:r>
            <w:r w:rsidR="001537F0">
              <w:rPr>
                <w:i/>
              </w:rPr>
              <w:t xml:space="preserve">3.2.1 Efektywność energetyczna </w:t>
            </w:r>
            <w:r w:rsidR="00637E8E">
              <w:rPr>
                <w:i/>
              </w:rPr>
              <w:br/>
            </w:r>
            <w:r w:rsidR="001537F0" w:rsidRPr="001537F0">
              <w:rPr>
                <w:i/>
              </w:rPr>
              <w:t>w budynkach publicznych Regionalnego Programu Operacyjnego Województwa Opolskiego na lata 2014-2020</w:t>
            </w:r>
            <w:r w:rsidRPr="00982DC3">
              <w:rPr>
                <w:i/>
              </w:rPr>
              <w:t>.</w:t>
            </w:r>
          </w:p>
        </w:tc>
        <w:tc>
          <w:tcPr>
            <w:tcW w:w="605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D6660F" w:rsidRDefault="006E187E" w:rsidP="00A85F73">
            <w:pPr>
              <w:spacing w:before="120" w:after="12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</w:p>
        </w:tc>
      </w:tr>
    </w:tbl>
    <w:p w:rsidR="008C0A33" w:rsidRPr="00736852" w:rsidRDefault="008C0A33"/>
    <w:sectPr w:rsidR="008C0A33" w:rsidRPr="00736852" w:rsidSect="00466713">
      <w:pgSz w:w="16838" w:h="11906" w:orient="landscape"/>
      <w:pgMar w:top="568" w:right="28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D29"/>
    <w:rsid w:val="00060B37"/>
    <w:rsid w:val="000855F3"/>
    <w:rsid w:val="000E09B6"/>
    <w:rsid w:val="00106585"/>
    <w:rsid w:val="0014636C"/>
    <w:rsid w:val="001537F0"/>
    <w:rsid w:val="001D35A4"/>
    <w:rsid w:val="002423D0"/>
    <w:rsid w:val="002E380E"/>
    <w:rsid w:val="002E468D"/>
    <w:rsid w:val="003B2378"/>
    <w:rsid w:val="003E21E6"/>
    <w:rsid w:val="00466713"/>
    <w:rsid w:val="004B2218"/>
    <w:rsid w:val="00522FE5"/>
    <w:rsid w:val="00637E8E"/>
    <w:rsid w:val="00654D11"/>
    <w:rsid w:val="00657B6C"/>
    <w:rsid w:val="00664812"/>
    <w:rsid w:val="00690D53"/>
    <w:rsid w:val="006E187E"/>
    <w:rsid w:val="007141F0"/>
    <w:rsid w:val="007213A4"/>
    <w:rsid w:val="00725543"/>
    <w:rsid w:val="00736852"/>
    <w:rsid w:val="008318F3"/>
    <w:rsid w:val="00833241"/>
    <w:rsid w:val="0085554A"/>
    <w:rsid w:val="008C0A33"/>
    <w:rsid w:val="008C31C1"/>
    <w:rsid w:val="00924473"/>
    <w:rsid w:val="00933DBF"/>
    <w:rsid w:val="0097288E"/>
    <w:rsid w:val="00982DC3"/>
    <w:rsid w:val="009B31E3"/>
    <w:rsid w:val="009B3301"/>
    <w:rsid w:val="00A7440D"/>
    <w:rsid w:val="00A85F73"/>
    <w:rsid w:val="00B407BB"/>
    <w:rsid w:val="00C94629"/>
    <w:rsid w:val="00D6660F"/>
    <w:rsid w:val="00DD54B4"/>
    <w:rsid w:val="00E025C9"/>
    <w:rsid w:val="00E63B18"/>
    <w:rsid w:val="00ED75D9"/>
    <w:rsid w:val="00F25D29"/>
    <w:rsid w:val="00F517D6"/>
    <w:rsid w:val="00F742A2"/>
    <w:rsid w:val="00F85275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45FEB-8F5B-443D-9232-2CA2F915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468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E468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E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E468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2E468D"/>
  </w:style>
  <w:style w:type="character" w:styleId="Uwydatnienie">
    <w:name w:val="Emphasis"/>
    <w:basedOn w:val="Domylnaczcionkaakapitu"/>
    <w:uiPriority w:val="20"/>
    <w:qFormat/>
    <w:rsid w:val="002E468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Kąpała</dc:creator>
  <cp:keywords/>
  <dc:description/>
  <cp:lastModifiedBy>Aleksandra Zapała</cp:lastModifiedBy>
  <cp:revision>18</cp:revision>
  <cp:lastPrinted>2017-12-04T08:29:00Z</cp:lastPrinted>
  <dcterms:created xsi:type="dcterms:W3CDTF">2018-10-02T07:47:00Z</dcterms:created>
  <dcterms:modified xsi:type="dcterms:W3CDTF">2018-12-12T06:53:00Z</dcterms:modified>
</cp:coreProperties>
</file>