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73" w:rsidRDefault="003A1C7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725543" w:rsidRPr="00BD4D69" w:rsidRDefault="00734366" w:rsidP="00BD4D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 xml:space="preserve">Lista ocenionych projektów złożonych w ramach </w:t>
      </w:r>
      <w:r w:rsidR="00200ACE">
        <w:rPr>
          <w:rFonts w:ascii="Calibri" w:hAnsi="Calibri"/>
          <w:b/>
          <w:sz w:val="28"/>
          <w:szCs w:val="28"/>
        </w:rPr>
        <w:t xml:space="preserve">naboru do </w:t>
      </w:r>
      <w:r w:rsidR="00BD4D69">
        <w:rPr>
          <w:rFonts w:ascii="Calibri" w:hAnsi="Calibri"/>
          <w:b/>
          <w:sz w:val="28"/>
          <w:szCs w:val="28"/>
        </w:rPr>
        <w:t>pod</w:t>
      </w:r>
      <w:r w:rsidRPr="00734366">
        <w:rPr>
          <w:rFonts w:ascii="Calibri" w:hAnsi="Calibri"/>
          <w:b/>
          <w:sz w:val="28"/>
          <w:szCs w:val="28"/>
        </w:rPr>
        <w:t xml:space="preserve">działania </w:t>
      </w:r>
      <w:r w:rsidR="00BD4D69">
        <w:rPr>
          <w:rFonts w:ascii="Calibri" w:hAnsi="Calibri"/>
          <w:b/>
          <w:sz w:val="28"/>
          <w:szCs w:val="28"/>
        </w:rPr>
        <w:t>10.1.1</w:t>
      </w:r>
      <w:r w:rsidRPr="00734366">
        <w:rPr>
          <w:rFonts w:ascii="Calibri" w:hAnsi="Calibri"/>
          <w:b/>
          <w:sz w:val="28"/>
          <w:szCs w:val="28"/>
        </w:rPr>
        <w:t xml:space="preserve"> </w:t>
      </w:r>
      <w:r w:rsidR="00BD4D69" w:rsidRPr="00BD4D69">
        <w:rPr>
          <w:rFonts w:ascii="Calibri" w:hAnsi="Calibri"/>
          <w:b/>
          <w:bCs/>
          <w:i/>
          <w:sz w:val="28"/>
          <w:szCs w:val="28"/>
        </w:rPr>
        <w:t>Infrastruktura ochrony zdrowia w zakresie profilaktyki zdrowotnej mieszkańców regionu</w:t>
      </w:r>
      <w:r w:rsidR="00BD4D69" w:rsidRPr="00BD4D69">
        <w:rPr>
          <w:rFonts w:ascii="Calibri" w:hAnsi="Calibri"/>
          <w:b/>
          <w:bCs/>
          <w:sz w:val="28"/>
          <w:szCs w:val="28"/>
        </w:rPr>
        <w:t xml:space="preserve"> </w:t>
      </w:r>
      <w:r w:rsidRPr="00734366">
        <w:rPr>
          <w:rFonts w:ascii="Calibri" w:hAnsi="Calibri"/>
          <w:b/>
          <w:sz w:val="28"/>
          <w:szCs w:val="28"/>
        </w:rPr>
        <w:t>RPO WO 2014-2020</w:t>
      </w:r>
      <w:r w:rsidR="00BD4D69">
        <w:rPr>
          <w:rFonts w:ascii="Calibri" w:hAnsi="Calibri"/>
          <w:b/>
          <w:sz w:val="28"/>
          <w:szCs w:val="28"/>
        </w:rPr>
        <w:t xml:space="preserve"> </w:t>
      </w:r>
      <w:r w:rsidR="00BD4D69">
        <w:rPr>
          <w:rFonts w:ascii="Calibri" w:hAnsi="Calibri"/>
          <w:b/>
          <w:sz w:val="28"/>
          <w:szCs w:val="28"/>
        </w:rPr>
        <w:br/>
      </w:r>
      <w:r w:rsidR="00BD4D69" w:rsidRPr="00BD4D69">
        <w:rPr>
          <w:rFonts w:ascii="Calibri" w:hAnsi="Calibri"/>
          <w:b/>
          <w:sz w:val="28"/>
          <w:szCs w:val="28"/>
        </w:rPr>
        <w:t xml:space="preserve">dla Typu III Inwestycje w infrastrukturę i wyposażenie podnoszące wydajność leczenia chorób cywilizacyjnych, </w:t>
      </w:r>
      <w:r w:rsidR="00BD4D69" w:rsidRPr="00BD4D69">
        <w:rPr>
          <w:rFonts w:ascii="Calibri" w:hAnsi="Calibri"/>
          <w:b/>
          <w:sz w:val="28"/>
          <w:szCs w:val="28"/>
        </w:rPr>
        <w:br/>
        <w:t>w tym nowotworów złośliwych</w:t>
      </w:r>
      <w:r w:rsidR="006F1C03">
        <w:rPr>
          <w:rFonts w:ascii="Calibri" w:hAnsi="Calibri"/>
          <w:b/>
          <w:sz w:val="28"/>
          <w:szCs w:val="28"/>
        </w:rPr>
        <w:t xml:space="preserve"> - Aktualizacja</w:t>
      </w:r>
    </w:p>
    <w:p w:rsidR="00725543" w:rsidRPr="00060B37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118"/>
        <w:gridCol w:w="1985"/>
        <w:gridCol w:w="2268"/>
        <w:gridCol w:w="2126"/>
        <w:gridCol w:w="1276"/>
        <w:gridCol w:w="1984"/>
      </w:tblGrid>
      <w:tr w:rsidR="00ED75D9" w:rsidTr="00551FAF">
        <w:trPr>
          <w:trHeight w:val="69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BD4D69" w:rsidTr="00551FAF">
        <w:trPr>
          <w:trHeight w:val="1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69" w:rsidRDefault="00BD4D69" w:rsidP="00BD4D6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69" w:rsidRDefault="00BD4D69" w:rsidP="00BD4D6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RPOP.10.01.01-16-0007/19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69" w:rsidRPr="00666C01" w:rsidRDefault="00BD4D69" w:rsidP="00551FAF">
            <w:pPr>
              <w:jc w:val="center"/>
            </w:pPr>
            <w:r w:rsidRPr="00666C01">
              <w:t>Podniesienie wydajności leczenia chorób cywilizacyjnych, w tym nowotworów przewodu pokarmowego, poprzez wyposażenie Działu Diagnostyki Obrazowej Szpitala Wojewódzkiego w Opolu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Default="00BD4D69" w:rsidP="00BD4D69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Szpital Wojewódzki w Opolu spółka z ograniczoną odpowiedzialnością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69" w:rsidRDefault="00BD4D69" w:rsidP="00BD4D69">
            <w:pPr>
              <w:jc w:val="center"/>
            </w:pPr>
          </w:p>
          <w:p w:rsidR="00BD4D69" w:rsidRDefault="00BD4D69" w:rsidP="00BD4D69">
            <w:pPr>
              <w:jc w:val="center"/>
            </w:pPr>
          </w:p>
          <w:p w:rsidR="00BD4D69" w:rsidRPr="00DF07C7" w:rsidRDefault="00BD4D69" w:rsidP="00BD4D69">
            <w:pPr>
              <w:jc w:val="center"/>
            </w:pPr>
            <w:r w:rsidRPr="00DF07C7">
              <w:t>999 833,00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69" w:rsidRDefault="00BD4D69" w:rsidP="00BD4D69">
            <w:pPr>
              <w:jc w:val="center"/>
            </w:pPr>
          </w:p>
          <w:p w:rsidR="00BD4D69" w:rsidRDefault="00BD4D69" w:rsidP="00BD4D69">
            <w:pPr>
              <w:jc w:val="center"/>
            </w:pPr>
          </w:p>
          <w:p w:rsidR="00BD4D69" w:rsidRPr="003E6AAB" w:rsidRDefault="00BD4D69" w:rsidP="00BD4D69">
            <w:pPr>
              <w:jc w:val="center"/>
            </w:pPr>
            <w:r w:rsidRPr="003E6AAB">
              <w:t>1 499 000,00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69" w:rsidRDefault="00BD4D69" w:rsidP="00BD4D69">
            <w:pPr>
              <w:jc w:val="center"/>
            </w:pPr>
          </w:p>
          <w:p w:rsidR="00BD4D69" w:rsidRDefault="00BD4D69" w:rsidP="00BD4D69">
            <w:pPr>
              <w:jc w:val="center"/>
            </w:pPr>
          </w:p>
          <w:p w:rsidR="00BD4D69" w:rsidRPr="00362223" w:rsidRDefault="00BD4D69" w:rsidP="00BD4D69">
            <w:pPr>
              <w:jc w:val="center"/>
            </w:pPr>
            <w:r w:rsidRPr="00362223">
              <w:t>74.14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69" w:rsidRDefault="00BD4D69" w:rsidP="00BD4D6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BD4D69" w:rsidTr="00551FAF">
        <w:trPr>
          <w:trHeight w:val="1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69" w:rsidRDefault="00BD4D69" w:rsidP="00BD4D6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69" w:rsidRDefault="00BD4D69" w:rsidP="00BD4D6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RPOP.10.01.01-16-0001/19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69" w:rsidRDefault="00BD4D69" w:rsidP="00551FAF">
            <w:pPr>
              <w:jc w:val="center"/>
            </w:pPr>
          </w:p>
          <w:p w:rsidR="00BD4D69" w:rsidRDefault="00BD4D69" w:rsidP="00551FAF">
            <w:pPr>
              <w:jc w:val="center"/>
            </w:pPr>
            <w:r w:rsidRPr="00666C01">
              <w:t>Zakup komory hiperbarycznej dla Szpitala w Nysie.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Default="00BD4D69" w:rsidP="00BD4D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Zespół Opieki Zdrowotnej w Nysie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69" w:rsidRDefault="00BD4D69" w:rsidP="00551FAF">
            <w:pPr>
              <w:jc w:val="center"/>
            </w:pPr>
          </w:p>
          <w:p w:rsidR="00BD4D69" w:rsidRDefault="00BD4D69" w:rsidP="00551FAF">
            <w:pPr>
              <w:jc w:val="center"/>
            </w:pPr>
            <w:r w:rsidRPr="00DF07C7">
              <w:t>1 000 000,00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69" w:rsidRDefault="00BD4D69" w:rsidP="00551FAF">
            <w:pPr>
              <w:jc w:val="center"/>
            </w:pPr>
          </w:p>
          <w:p w:rsidR="00BD4D69" w:rsidRDefault="00BD4D69" w:rsidP="00551FAF">
            <w:pPr>
              <w:jc w:val="center"/>
            </w:pPr>
            <w:r w:rsidRPr="003E6AAB">
              <w:t>2 200 000,00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69" w:rsidRDefault="00BD4D69" w:rsidP="00551FAF">
            <w:pPr>
              <w:jc w:val="center"/>
            </w:pPr>
          </w:p>
          <w:p w:rsidR="00BD4D69" w:rsidRDefault="00BD4D69" w:rsidP="00551FAF">
            <w:pPr>
              <w:jc w:val="center"/>
            </w:pPr>
            <w:r w:rsidRPr="00362223">
              <w:t>70.69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69" w:rsidRDefault="00BD4D69" w:rsidP="00BD4D6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551FAF" w:rsidTr="00551FAF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AF" w:rsidRDefault="00551FAF" w:rsidP="00551FA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</w:pPr>
          </w:p>
          <w:p w:rsidR="00551FAF" w:rsidRDefault="00551FAF" w:rsidP="00551FAF">
            <w:pPr>
              <w:jc w:val="center"/>
            </w:pPr>
          </w:p>
          <w:p w:rsidR="00551FAF" w:rsidRPr="00B711EB" w:rsidRDefault="00551FAF" w:rsidP="00551FAF">
            <w:pPr>
              <w:jc w:val="center"/>
            </w:pPr>
            <w:r w:rsidRPr="00B711EB">
              <w:t>RPOP.10.01.01-16-0013/19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Pr="005539E3" w:rsidRDefault="00551FAF" w:rsidP="00551FAF">
            <w:pPr>
              <w:jc w:val="center"/>
            </w:pPr>
            <w:r w:rsidRPr="005539E3">
              <w:t xml:space="preserve">Ucyfrowienie Pracowni Rentgenowskiej w celu polepszenia diagnostyki nowotworów złośliwych w Opolskim Centrum Onkologii im. prof. Tadeusza </w:t>
            </w:r>
            <w:proofErr w:type="spellStart"/>
            <w:r w:rsidRPr="005539E3">
              <w:t>Koszarowskiego</w:t>
            </w:r>
            <w:proofErr w:type="spellEnd"/>
            <w:r w:rsidRPr="005539E3">
              <w:t xml:space="preserve"> w Opolu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AF" w:rsidRPr="004D4C58" w:rsidRDefault="00551FAF" w:rsidP="00551FAF">
            <w:pPr>
              <w:jc w:val="center"/>
            </w:pPr>
            <w:r>
              <w:t>Samodzielny Publiczny Zakład Opieki Zdrowotnej Opolskie Centrum O</w:t>
            </w:r>
            <w:r w:rsidRPr="004D4C58">
              <w:t>nkologii im. p</w:t>
            </w:r>
            <w:r>
              <w:t xml:space="preserve">rof. Tadeusza </w:t>
            </w:r>
            <w:proofErr w:type="spellStart"/>
            <w:r>
              <w:t>Koszarowskiego</w:t>
            </w:r>
            <w:proofErr w:type="spellEnd"/>
            <w:r>
              <w:t xml:space="preserve"> w O</w:t>
            </w:r>
            <w:r w:rsidRPr="004D4C58">
              <w:t>polu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</w:pPr>
          </w:p>
          <w:p w:rsidR="00551FAF" w:rsidRDefault="00551FAF" w:rsidP="00551FAF">
            <w:pPr>
              <w:jc w:val="center"/>
            </w:pPr>
          </w:p>
          <w:p w:rsidR="00551FAF" w:rsidRPr="00301804" w:rsidRDefault="00551FAF" w:rsidP="00551FAF">
            <w:pPr>
              <w:jc w:val="center"/>
            </w:pPr>
            <w:r w:rsidRPr="00301804">
              <w:t>998 750,00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</w:pPr>
          </w:p>
          <w:p w:rsidR="00551FAF" w:rsidRDefault="00551FAF" w:rsidP="00551FAF">
            <w:pPr>
              <w:jc w:val="center"/>
            </w:pPr>
          </w:p>
          <w:p w:rsidR="00551FAF" w:rsidRPr="000E5F16" w:rsidRDefault="00551FAF" w:rsidP="00551FAF">
            <w:pPr>
              <w:jc w:val="center"/>
            </w:pPr>
            <w:r w:rsidRPr="000E5F16">
              <w:t>1 250 000,00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</w:pPr>
          </w:p>
          <w:p w:rsidR="00551FAF" w:rsidRDefault="00551FAF" w:rsidP="00551FAF">
            <w:pPr>
              <w:jc w:val="center"/>
            </w:pPr>
          </w:p>
          <w:p w:rsidR="00551FAF" w:rsidRPr="003E7BD2" w:rsidRDefault="00551FAF" w:rsidP="00551FAF">
            <w:pPr>
              <w:jc w:val="center"/>
            </w:pPr>
            <w:r w:rsidRPr="003E7BD2">
              <w:t>68.97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  <w:rPr>
                <w:rFonts w:ascii="Calibri" w:hAnsi="Calibri"/>
                <w:color w:val="000000"/>
              </w:rPr>
            </w:pPr>
          </w:p>
          <w:p w:rsidR="00551FAF" w:rsidRDefault="00551FAF" w:rsidP="00551FAF">
            <w:pPr>
              <w:jc w:val="center"/>
            </w:pPr>
            <w:r w:rsidRPr="00FA406D">
              <w:rPr>
                <w:rFonts w:ascii="Calibri" w:hAnsi="Calibri"/>
                <w:color w:val="000000"/>
              </w:rPr>
              <w:t xml:space="preserve">Wybrany </w:t>
            </w:r>
            <w:r w:rsidRPr="00FA406D"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551FAF" w:rsidTr="00551FAF">
        <w:trPr>
          <w:trHeight w:val="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AF" w:rsidRDefault="00551FAF" w:rsidP="00551FA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Pr="00B711EB" w:rsidRDefault="00551FAF" w:rsidP="00551FAF">
            <w:pPr>
              <w:jc w:val="center"/>
            </w:pPr>
            <w:r w:rsidRPr="00B711EB">
              <w:t>RPOP.10.01.01-16-0009/19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Pr="005539E3" w:rsidRDefault="00551FAF" w:rsidP="00551FAF">
            <w:pPr>
              <w:jc w:val="center"/>
            </w:pPr>
            <w:r w:rsidRPr="005539E3">
              <w:t xml:space="preserve">Poprawa jakości i wydajności leczenia chorób cywilizacyjnych, w tym nowotworów poprzez wyposażenie Pracowni RTG SP ZOZ </w:t>
            </w:r>
            <w:proofErr w:type="spellStart"/>
            <w:r w:rsidRPr="005539E3">
              <w:t>ZOZ</w:t>
            </w:r>
            <w:proofErr w:type="spellEnd"/>
            <w:r w:rsidRPr="005539E3">
              <w:t xml:space="preserve"> w Głuchołazach.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AF" w:rsidRPr="004D4C58" w:rsidRDefault="00551FAF" w:rsidP="00551FAF">
            <w:pPr>
              <w:jc w:val="center"/>
            </w:pPr>
            <w:r>
              <w:t>Samodzielny Publiczny Zakład Opieki Zdrowotnej Zespół Opieki Zdrowotnej w G</w:t>
            </w:r>
            <w:r w:rsidRPr="004D4C58">
              <w:t>łuchołazach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</w:pPr>
          </w:p>
          <w:p w:rsidR="00551FAF" w:rsidRPr="00301804" w:rsidRDefault="00551FAF" w:rsidP="00551FAF">
            <w:pPr>
              <w:jc w:val="center"/>
            </w:pPr>
            <w:r w:rsidRPr="00301804">
              <w:t>994 500,00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</w:pPr>
          </w:p>
          <w:p w:rsidR="00551FAF" w:rsidRPr="000E5F16" w:rsidRDefault="00551FAF" w:rsidP="00551FAF">
            <w:pPr>
              <w:jc w:val="center"/>
            </w:pPr>
            <w:r w:rsidRPr="000E5F16">
              <w:t>1 170 000,00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</w:pPr>
          </w:p>
          <w:p w:rsidR="00551FAF" w:rsidRPr="003E7BD2" w:rsidRDefault="00551FAF" w:rsidP="00551FAF">
            <w:pPr>
              <w:jc w:val="center"/>
            </w:pPr>
            <w:r w:rsidRPr="003E7BD2">
              <w:t>65.52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  <w:rPr>
                <w:rFonts w:ascii="Calibri" w:hAnsi="Calibri"/>
                <w:color w:val="000000"/>
              </w:rPr>
            </w:pPr>
          </w:p>
          <w:p w:rsidR="00551FAF" w:rsidRDefault="00551FAF" w:rsidP="00551FAF">
            <w:pPr>
              <w:jc w:val="center"/>
            </w:pPr>
            <w:r w:rsidRPr="00FA406D">
              <w:rPr>
                <w:rFonts w:ascii="Calibri" w:hAnsi="Calibri"/>
                <w:color w:val="000000"/>
              </w:rPr>
              <w:t xml:space="preserve">Wybrany </w:t>
            </w:r>
            <w:r w:rsidRPr="00FA406D"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551FAF" w:rsidTr="00551FAF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AF" w:rsidRDefault="00551FAF" w:rsidP="00551FA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</w:pPr>
          </w:p>
          <w:p w:rsidR="00551FAF" w:rsidRDefault="00551FAF" w:rsidP="00551FAF">
            <w:pPr>
              <w:jc w:val="center"/>
            </w:pPr>
          </w:p>
          <w:p w:rsidR="00551FAF" w:rsidRPr="00B711EB" w:rsidRDefault="00551FAF" w:rsidP="00551FAF">
            <w:pPr>
              <w:jc w:val="center"/>
            </w:pPr>
            <w:r w:rsidRPr="00B711EB">
              <w:t>RPOP.10.01.01-16-0005/19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Pr="005539E3" w:rsidRDefault="00551FAF" w:rsidP="00551FAF">
            <w:pPr>
              <w:jc w:val="center"/>
            </w:pPr>
            <w:r w:rsidRPr="005539E3">
              <w:t>Podniesienie efektywności diagnostyki i leczenia chorób cywilizacyjnych, w tym nowotworów, poprzez zakup sprzętu medycznego dla Wojewódzkiego Szpitala Specjalistycznego im. Św. Jadwigi w Opolu.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AF" w:rsidRDefault="00551FAF" w:rsidP="00551FAF">
            <w:pPr>
              <w:jc w:val="center"/>
            </w:pPr>
          </w:p>
          <w:p w:rsidR="00551FAF" w:rsidRPr="004D4C58" w:rsidRDefault="00551FAF" w:rsidP="00551FAF">
            <w:pPr>
              <w:jc w:val="center"/>
            </w:pPr>
            <w:r w:rsidRPr="004D4C58">
              <w:t>Wojewódzki Szpital Specjalistyczny im. św. Jadwigi w Opolu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</w:pPr>
          </w:p>
          <w:p w:rsidR="00551FAF" w:rsidRDefault="00551FAF" w:rsidP="00551FAF">
            <w:pPr>
              <w:jc w:val="center"/>
            </w:pPr>
          </w:p>
          <w:p w:rsidR="00551FAF" w:rsidRPr="00301804" w:rsidRDefault="00551FAF" w:rsidP="00551FAF">
            <w:pPr>
              <w:jc w:val="center"/>
            </w:pPr>
            <w:r w:rsidRPr="00301804">
              <w:t>838 768,00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</w:pPr>
          </w:p>
          <w:p w:rsidR="00551FAF" w:rsidRDefault="00551FAF" w:rsidP="00551FAF">
            <w:pPr>
              <w:jc w:val="center"/>
            </w:pPr>
          </w:p>
          <w:p w:rsidR="00551FAF" w:rsidRPr="000E5F16" w:rsidRDefault="00551FAF" w:rsidP="00551FAF">
            <w:pPr>
              <w:jc w:val="center"/>
            </w:pPr>
            <w:r w:rsidRPr="000E5F16">
              <w:t>986 786,00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83" w:rsidRDefault="002B7783" w:rsidP="00551FAF">
            <w:pPr>
              <w:jc w:val="center"/>
            </w:pPr>
          </w:p>
          <w:p w:rsidR="002B7783" w:rsidRDefault="002B7783" w:rsidP="00551FAF">
            <w:pPr>
              <w:jc w:val="center"/>
            </w:pPr>
          </w:p>
          <w:p w:rsidR="00551FAF" w:rsidRPr="003E7BD2" w:rsidRDefault="00551FAF" w:rsidP="00551FAF">
            <w:pPr>
              <w:jc w:val="center"/>
            </w:pPr>
            <w:r w:rsidRPr="003E7BD2">
              <w:t>65.22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  <w:rPr>
                <w:rFonts w:ascii="Calibri" w:hAnsi="Calibri"/>
                <w:color w:val="000000"/>
              </w:rPr>
            </w:pPr>
          </w:p>
          <w:p w:rsidR="006F1C03" w:rsidRDefault="006F1C03" w:rsidP="00551FAF">
            <w:pPr>
              <w:jc w:val="center"/>
              <w:rPr>
                <w:rFonts w:ascii="Calibri" w:hAnsi="Calibri"/>
                <w:color w:val="000000"/>
              </w:rPr>
            </w:pPr>
          </w:p>
          <w:p w:rsidR="00551FAF" w:rsidRDefault="00551FAF" w:rsidP="00551FAF">
            <w:pPr>
              <w:jc w:val="center"/>
            </w:pPr>
            <w:r w:rsidRPr="00FA406D">
              <w:rPr>
                <w:rFonts w:ascii="Calibri" w:hAnsi="Calibri"/>
                <w:color w:val="000000"/>
              </w:rPr>
              <w:t xml:space="preserve">Wybrany </w:t>
            </w:r>
            <w:r w:rsidRPr="00FA406D"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551FAF" w:rsidTr="00551FAF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AF" w:rsidRDefault="00551FAF" w:rsidP="00551FA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</w:pPr>
          </w:p>
          <w:p w:rsidR="00551FAF" w:rsidRDefault="00551FAF" w:rsidP="00551FAF">
            <w:pPr>
              <w:jc w:val="center"/>
            </w:pPr>
          </w:p>
          <w:p w:rsidR="00551FAF" w:rsidRPr="00B711EB" w:rsidRDefault="00551FAF" w:rsidP="00551FAF">
            <w:pPr>
              <w:jc w:val="center"/>
            </w:pPr>
            <w:r w:rsidRPr="00B711EB">
              <w:t>RPOP.10.01.01-16-0003/19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Pr="005539E3" w:rsidRDefault="00551FAF" w:rsidP="00551FAF">
            <w:pPr>
              <w:jc w:val="center"/>
            </w:pPr>
            <w:r w:rsidRPr="005539E3">
              <w:t>Podniesienie wydajności leczenia chorób cywilizacyjnych w zakresie nowotworów, poprzez wyposażenie w specjalistyczny sprzęt medyczny Samodzielnego Publicznego Zespołu Opieki Zdrowotnej w Kędzierzynie-Koźlu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AF" w:rsidRDefault="00551FAF" w:rsidP="00551FAF">
            <w:pPr>
              <w:jc w:val="center"/>
            </w:pPr>
          </w:p>
          <w:p w:rsidR="00551FAF" w:rsidRPr="004D4C58" w:rsidRDefault="00551FAF" w:rsidP="00551FAF">
            <w:pPr>
              <w:jc w:val="center"/>
            </w:pPr>
            <w:r w:rsidRPr="004D4C58">
              <w:t>Samodzielny Publiczny Zespół Opieki Zdrowotnej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</w:pPr>
          </w:p>
          <w:p w:rsidR="00551FAF" w:rsidRDefault="00551FAF" w:rsidP="00551FAF">
            <w:pPr>
              <w:jc w:val="center"/>
            </w:pPr>
          </w:p>
          <w:p w:rsidR="00551FAF" w:rsidRPr="00301804" w:rsidRDefault="00551FAF" w:rsidP="00551FAF">
            <w:pPr>
              <w:jc w:val="center"/>
            </w:pPr>
            <w:r w:rsidRPr="00301804">
              <w:t>992 324,00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</w:pPr>
          </w:p>
          <w:p w:rsidR="00551FAF" w:rsidRDefault="00551FAF" w:rsidP="00551FAF">
            <w:pPr>
              <w:jc w:val="center"/>
            </w:pPr>
          </w:p>
          <w:p w:rsidR="00551FAF" w:rsidRPr="000E5F16" w:rsidRDefault="00551FAF" w:rsidP="00551FAF">
            <w:pPr>
              <w:jc w:val="center"/>
            </w:pPr>
            <w:r w:rsidRPr="000E5F16">
              <w:t>1 167 440,00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83" w:rsidRDefault="002B7783" w:rsidP="00551FAF">
            <w:pPr>
              <w:jc w:val="center"/>
            </w:pPr>
          </w:p>
          <w:p w:rsidR="002B7783" w:rsidRDefault="002B7783" w:rsidP="00551FAF">
            <w:pPr>
              <w:jc w:val="center"/>
            </w:pPr>
          </w:p>
          <w:p w:rsidR="00551FAF" w:rsidRPr="003E7BD2" w:rsidRDefault="00551FAF" w:rsidP="00551FAF">
            <w:pPr>
              <w:jc w:val="center"/>
            </w:pPr>
            <w:r w:rsidRPr="003E7BD2">
              <w:t>62.07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  <w:rPr>
                <w:rFonts w:ascii="Calibri" w:hAnsi="Calibri"/>
                <w:color w:val="000000"/>
              </w:rPr>
            </w:pPr>
          </w:p>
          <w:p w:rsidR="006F1C03" w:rsidRDefault="006F1C03" w:rsidP="00551FAF">
            <w:pPr>
              <w:jc w:val="center"/>
              <w:rPr>
                <w:rFonts w:ascii="Calibri" w:hAnsi="Calibri"/>
                <w:color w:val="000000"/>
              </w:rPr>
            </w:pPr>
          </w:p>
          <w:p w:rsidR="00551FAF" w:rsidRDefault="00551FAF" w:rsidP="00551FAF">
            <w:pPr>
              <w:jc w:val="center"/>
            </w:pPr>
            <w:r w:rsidRPr="00FA406D">
              <w:rPr>
                <w:rFonts w:ascii="Calibri" w:hAnsi="Calibri"/>
                <w:color w:val="000000"/>
              </w:rPr>
              <w:t xml:space="preserve">Wybrany </w:t>
            </w:r>
            <w:r w:rsidRPr="00FA406D"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551FAF" w:rsidTr="00551FAF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AF" w:rsidRDefault="00551FAF" w:rsidP="00551FA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</w:pPr>
          </w:p>
          <w:p w:rsidR="00551FAF" w:rsidRDefault="00551FAF" w:rsidP="00551FAF">
            <w:pPr>
              <w:jc w:val="center"/>
            </w:pPr>
          </w:p>
          <w:p w:rsidR="00551FAF" w:rsidRPr="00B711EB" w:rsidRDefault="00551FAF" w:rsidP="00551FAF">
            <w:pPr>
              <w:jc w:val="center"/>
            </w:pPr>
            <w:r w:rsidRPr="00B711EB">
              <w:t>RPOP.10.01.01-16-0004/19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Pr="005539E3" w:rsidRDefault="00551FAF" w:rsidP="00551FAF">
            <w:pPr>
              <w:jc w:val="center"/>
            </w:pPr>
            <w:r w:rsidRPr="005539E3">
              <w:t xml:space="preserve">Podniesienie jakości i wydajności usług medycznych w zakresie leczenia chorób cywilizacyjnych, w tym nowotworów, poprzez zakup nowoczesnego tomografu komputerowego w </w:t>
            </w:r>
            <w:r w:rsidRPr="005539E3">
              <w:lastRenderedPageBreak/>
              <w:t>Krapkowickim Centrum Zdrowia Sp. z o.o.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AF" w:rsidRDefault="00551FAF" w:rsidP="00551FAF">
            <w:pPr>
              <w:jc w:val="center"/>
            </w:pPr>
          </w:p>
          <w:p w:rsidR="00551FAF" w:rsidRPr="004D4C58" w:rsidRDefault="00551FAF" w:rsidP="00551FAF">
            <w:pPr>
              <w:jc w:val="center"/>
            </w:pPr>
            <w:r w:rsidRPr="004D4C58">
              <w:t>Krapkowickie Centrum Zdrowia Sp. z o.o.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</w:pPr>
          </w:p>
          <w:p w:rsidR="00551FAF" w:rsidRDefault="00551FAF" w:rsidP="00551FAF">
            <w:pPr>
              <w:jc w:val="center"/>
            </w:pPr>
          </w:p>
          <w:p w:rsidR="00551FAF" w:rsidRPr="00301804" w:rsidRDefault="00551FAF" w:rsidP="00551FAF">
            <w:pPr>
              <w:jc w:val="center"/>
            </w:pPr>
            <w:r w:rsidRPr="00301804">
              <w:t>1 000 000,00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</w:pPr>
          </w:p>
          <w:p w:rsidR="00551FAF" w:rsidRDefault="00551FAF" w:rsidP="00551FAF">
            <w:pPr>
              <w:jc w:val="center"/>
            </w:pPr>
          </w:p>
          <w:p w:rsidR="00551FAF" w:rsidRPr="000E5F16" w:rsidRDefault="00551FAF" w:rsidP="00551FAF">
            <w:pPr>
              <w:jc w:val="center"/>
            </w:pPr>
            <w:r w:rsidRPr="000E5F16">
              <w:t>1 697 440,00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83" w:rsidRDefault="002B7783" w:rsidP="00551FAF">
            <w:pPr>
              <w:jc w:val="center"/>
            </w:pPr>
          </w:p>
          <w:p w:rsidR="002B7783" w:rsidRDefault="002B7783" w:rsidP="00551FAF">
            <w:pPr>
              <w:jc w:val="center"/>
            </w:pPr>
          </w:p>
          <w:p w:rsidR="00551FAF" w:rsidRPr="003E7BD2" w:rsidRDefault="00551FAF" w:rsidP="00551FAF">
            <w:pPr>
              <w:jc w:val="center"/>
            </w:pPr>
            <w:r w:rsidRPr="003E7BD2">
              <w:t>60.34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  <w:rPr>
                <w:rFonts w:ascii="Calibri" w:hAnsi="Calibri"/>
                <w:color w:val="000000"/>
              </w:rPr>
            </w:pPr>
          </w:p>
          <w:p w:rsidR="00551FAF" w:rsidRDefault="00551FAF" w:rsidP="00551FAF">
            <w:pPr>
              <w:jc w:val="center"/>
            </w:pPr>
            <w:r w:rsidRPr="00FA406D">
              <w:rPr>
                <w:rFonts w:ascii="Calibri" w:hAnsi="Calibri"/>
                <w:color w:val="000000"/>
              </w:rPr>
              <w:t xml:space="preserve">Wybrany </w:t>
            </w:r>
            <w:r w:rsidRPr="00FA406D"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551FAF" w:rsidTr="00551FAF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AF" w:rsidRDefault="00551FAF" w:rsidP="00551FA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</w:pPr>
          </w:p>
          <w:p w:rsidR="00551FAF" w:rsidRDefault="00551FAF" w:rsidP="00551FAF">
            <w:pPr>
              <w:jc w:val="center"/>
            </w:pPr>
          </w:p>
          <w:p w:rsidR="00551FAF" w:rsidRPr="00B711EB" w:rsidRDefault="00551FAF" w:rsidP="00551FAF">
            <w:pPr>
              <w:jc w:val="center"/>
            </w:pPr>
            <w:r w:rsidRPr="00B711EB">
              <w:t>RPOP.10.01.01-16-0011/19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Pr="005539E3" w:rsidRDefault="00551FAF" w:rsidP="00551FAF">
            <w:pPr>
              <w:jc w:val="center"/>
            </w:pPr>
            <w:r w:rsidRPr="005539E3">
              <w:t>Podniesienie jakości i wydajności usług medycznych w zakresie leczenia chorób cywilizacyjnych, w tym nowotworów poprzez zakup nowoczesnego aparatu RTG do Pracowni Diagnostyki Obrazowej w Brzeskim Centrum Medycznym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AF" w:rsidRDefault="00551FAF" w:rsidP="00551FAF">
            <w:pPr>
              <w:jc w:val="center"/>
            </w:pPr>
          </w:p>
          <w:p w:rsidR="00551FAF" w:rsidRDefault="00551FAF" w:rsidP="00551FAF">
            <w:pPr>
              <w:jc w:val="center"/>
            </w:pPr>
          </w:p>
          <w:p w:rsidR="00551FAF" w:rsidRPr="004D4C58" w:rsidRDefault="00551FAF" w:rsidP="00551FAF">
            <w:pPr>
              <w:jc w:val="center"/>
            </w:pPr>
            <w:r w:rsidRPr="004D4C58">
              <w:t>Brzeskie Centrum Medyczne SP ZOZ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</w:pPr>
          </w:p>
          <w:p w:rsidR="00551FAF" w:rsidRDefault="00551FAF" w:rsidP="00551FAF">
            <w:pPr>
              <w:jc w:val="center"/>
            </w:pPr>
          </w:p>
          <w:p w:rsidR="00551FAF" w:rsidRPr="00301804" w:rsidRDefault="00551FAF" w:rsidP="00551FAF">
            <w:pPr>
              <w:jc w:val="center"/>
            </w:pPr>
            <w:r w:rsidRPr="00301804">
              <w:t>1 000 000,00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</w:pPr>
          </w:p>
          <w:p w:rsidR="00551FAF" w:rsidRDefault="00551FAF" w:rsidP="00551FAF">
            <w:pPr>
              <w:jc w:val="center"/>
            </w:pPr>
          </w:p>
          <w:p w:rsidR="00551FAF" w:rsidRPr="000E5F16" w:rsidRDefault="00551FAF" w:rsidP="00551FAF">
            <w:pPr>
              <w:jc w:val="center"/>
            </w:pPr>
            <w:r w:rsidRPr="000E5F16">
              <w:t>1 188 460,00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83" w:rsidRDefault="002B7783" w:rsidP="00551FAF">
            <w:pPr>
              <w:jc w:val="center"/>
            </w:pPr>
          </w:p>
          <w:p w:rsidR="002B7783" w:rsidRDefault="002B7783" w:rsidP="00551FAF">
            <w:pPr>
              <w:jc w:val="center"/>
            </w:pPr>
          </w:p>
          <w:p w:rsidR="00551FAF" w:rsidRPr="003E7BD2" w:rsidRDefault="00551FAF" w:rsidP="00551FAF">
            <w:pPr>
              <w:jc w:val="center"/>
            </w:pPr>
            <w:r w:rsidRPr="003E7BD2">
              <w:t>60.34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  <w:rPr>
                <w:rFonts w:ascii="Calibri" w:hAnsi="Calibri"/>
                <w:color w:val="000000"/>
              </w:rPr>
            </w:pPr>
          </w:p>
          <w:p w:rsidR="006F1C03" w:rsidRDefault="006F1C03" w:rsidP="00551FAF">
            <w:pPr>
              <w:jc w:val="center"/>
              <w:rPr>
                <w:rFonts w:ascii="Calibri" w:hAnsi="Calibri"/>
                <w:color w:val="000000"/>
              </w:rPr>
            </w:pPr>
          </w:p>
          <w:p w:rsidR="00551FAF" w:rsidRDefault="00551FAF" w:rsidP="00551FAF">
            <w:pPr>
              <w:jc w:val="center"/>
            </w:pPr>
            <w:r w:rsidRPr="00FA406D">
              <w:rPr>
                <w:rFonts w:ascii="Calibri" w:hAnsi="Calibri"/>
                <w:color w:val="000000"/>
              </w:rPr>
              <w:t xml:space="preserve">Wybrany </w:t>
            </w:r>
            <w:r w:rsidRPr="00FA406D"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551FAF" w:rsidTr="00551FAF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AF" w:rsidRDefault="00551FAF" w:rsidP="00551FA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</w:pPr>
          </w:p>
          <w:p w:rsidR="00551FAF" w:rsidRDefault="00551FAF" w:rsidP="00551FAF">
            <w:pPr>
              <w:jc w:val="center"/>
            </w:pPr>
          </w:p>
          <w:p w:rsidR="00551FAF" w:rsidRDefault="00551FAF" w:rsidP="00551FAF">
            <w:pPr>
              <w:jc w:val="center"/>
            </w:pPr>
          </w:p>
          <w:p w:rsidR="00551FAF" w:rsidRPr="00B711EB" w:rsidRDefault="00551FAF" w:rsidP="00551FAF">
            <w:pPr>
              <w:jc w:val="center"/>
            </w:pPr>
            <w:r w:rsidRPr="00B711EB">
              <w:t>RPOP.10.01.01-16-0006/19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Pr="005539E3" w:rsidRDefault="00551FAF" w:rsidP="00551FAF">
            <w:pPr>
              <w:jc w:val="center"/>
            </w:pPr>
            <w:r w:rsidRPr="005539E3">
              <w:t>Podniesienie wydajności leczenia chorób cywilizacyjnych poprzez przebudowę i remont pomieszczeń Oddziału Wewnętrznego w budynku Namysłowskiego Centrum Zdrowia Spółka Akcyjna wraz z dostawą sprzętu medycznego do przebudowanych i wyremontowanych pomieszczeń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AF" w:rsidRDefault="00551FAF" w:rsidP="00551FAF">
            <w:pPr>
              <w:jc w:val="center"/>
            </w:pPr>
          </w:p>
          <w:p w:rsidR="00551FAF" w:rsidRDefault="00551FAF" w:rsidP="00551FAF">
            <w:pPr>
              <w:jc w:val="center"/>
            </w:pPr>
          </w:p>
          <w:p w:rsidR="00551FAF" w:rsidRPr="004D4C58" w:rsidRDefault="00551FAF" w:rsidP="00551FAF">
            <w:pPr>
              <w:jc w:val="center"/>
            </w:pPr>
            <w:r w:rsidRPr="004D4C58">
              <w:t>Namysłowskie Centrum Zdrowia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</w:pPr>
          </w:p>
          <w:p w:rsidR="00551FAF" w:rsidRDefault="00551FAF" w:rsidP="00551FAF">
            <w:pPr>
              <w:jc w:val="center"/>
            </w:pPr>
          </w:p>
          <w:p w:rsidR="00551FAF" w:rsidRPr="00301804" w:rsidRDefault="00551FAF" w:rsidP="00551FAF">
            <w:pPr>
              <w:jc w:val="center"/>
            </w:pPr>
            <w:r w:rsidRPr="00301804">
              <w:t>390 767,24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</w:pPr>
          </w:p>
          <w:p w:rsidR="00551FAF" w:rsidRDefault="00551FAF" w:rsidP="00551FAF">
            <w:pPr>
              <w:jc w:val="center"/>
            </w:pPr>
          </w:p>
          <w:p w:rsidR="00551FAF" w:rsidRPr="000E5F16" w:rsidRDefault="00551FAF" w:rsidP="00551FAF">
            <w:pPr>
              <w:jc w:val="center"/>
            </w:pPr>
            <w:r w:rsidRPr="000E5F16">
              <w:t>489 070,42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83" w:rsidRDefault="002B7783" w:rsidP="00551FAF">
            <w:pPr>
              <w:jc w:val="center"/>
            </w:pPr>
          </w:p>
          <w:p w:rsidR="002B7783" w:rsidRDefault="002B7783" w:rsidP="00551FAF">
            <w:pPr>
              <w:jc w:val="center"/>
            </w:pPr>
          </w:p>
          <w:p w:rsidR="00551FAF" w:rsidRPr="003E7BD2" w:rsidRDefault="00551FAF" w:rsidP="00551FAF">
            <w:pPr>
              <w:jc w:val="center"/>
            </w:pPr>
            <w:r w:rsidRPr="003E7BD2">
              <w:t>59.68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  <w:rPr>
                <w:rFonts w:ascii="Calibri" w:hAnsi="Calibri"/>
                <w:color w:val="000000"/>
              </w:rPr>
            </w:pPr>
          </w:p>
          <w:p w:rsidR="002B7783" w:rsidRDefault="002B7783" w:rsidP="00551FAF">
            <w:pPr>
              <w:jc w:val="center"/>
              <w:rPr>
                <w:rFonts w:ascii="Calibri" w:hAnsi="Calibri"/>
                <w:color w:val="000000"/>
              </w:rPr>
            </w:pPr>
          </w:p>
          <w:p w:rsidR="00551FAF" w:rsidRDefault="00551FAF" w:rsidP="00551FAF">
            <w:pPr>
              <w:jc w:val="center"/>
            </w:pPr>
            <w:r w:rsidRPr="00FA406D">
              <w:rPr>
                <w:rFonts w:ascii="Calibri" w:hAnsi="Calibri"/>
                <w:color w:val="000000"/>
              </w:rPr>
              <w:t xml:space="preserve">Wybrany </w:t>
            </w:r>
            <w:r w:rsidRPr="00FA406D"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551FAF" w:rsidTr="00551FAF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AF" w:rsidRDefault="00551FAF" w:rsidP="00551FA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</w:pPr>
          </w:p>
          <w:p w:rsidR="00551FAF" w:rsidRPr="00B711EB" w:rsidRDefault="00551FAF" w:rsidP="00551FAF">
            <w:pPr>
              <w:jc w:val="center"/>
            </w:pPr>
            <w:r w:rsidRPr="00B711EB">
              <w:t>RPOP.10.01.01-16-0010/19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Pr="005539E3" w:rsidRDefault="00551FAF" w:rsidP="00551FAF">
            <w:pPr>
              <w:jc w:val="center"/>
            </w:pPr>
            <w:r w:rsidRPr="005539E3">
              <w:t>„Zakup sprzętu medycznego, do leczenia chorób cywilizacyjnych w Specjalistycznym Szpitalu im. Ks. Biskupa Józefa Nathana w Branicach”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AF" w:rsidRPr="004D4C58" w:rsidRDefault="00551FAF" w:rsidP="00551FAF">
            <w:pPr>
              <w:jc w:val="center"/>
            </w:pPr>
            <w:r w:rsidRPr="004D4C58">
              <w:t>Specjalistyczny Szpital im. Ks. Biskupa Józefa Nathana w Branicach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</w:pPr>
          </w:p>
          <w:p w:rsidR="00551FAF" w:rsidRPr="00301804" w:rsidRDefault="00551FAF" w:rsidP="00551FAF">
            <w:pPr>
              <w:jc w:val="center"/>
            </w:pPr>
            <w:r w:rsidRPr="00301804">
              <w:t>394 400,00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</w:pPr>
          </w:p>
          <w:p w:rsidR="00551FAF" w:rsidRPr="000E5F16" w:rsidRDefault="00551FAF" w:rsidP="00551FAF">
            <w:pPr>
              <w:jc w:val="center"/>
            </w:pPr>
            <w:r w:rsidRPr="000E5F16">
              <w:t>464 000,00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83" w:rsidRDefault="002B7783" w:rsidP="00551FAF">
            <w:pPr>
              <w:jc w:val="center"/>
            </w:pPr>
          </w:p>
          <w:p w:rsidR="00551FAF" w:rsidRPr="003E7BD2" w:rsidRDefault="00551FAF" w:rsidP="00551FAF">
            <w:pPr>
              <w:jc w:val="center"/>
            </w:pPr>
            <w:r w:rsidRPr="003E7BD2">
              <w:t>58.7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  <w:rPr>
                <w:rFonts w:ascii="Calibri" w:hAnsi="Calibri"/>
                <w:color w:val="000000"/>
              </w:rPr>
            </w:pPr>
          </w:p>
          <w:p w:rsidR="00551FAF" w:rsidRDefault="00551FAF" w:rsidP="00551FAF">
            <w:pPr>
              <w:jc w:val="center"/>
            </w:pPr>
            <w:r w:rsidRPr="00FA406D">
              <w:rPr>
                <w:rFonts w:ascii="Calibri" w:hAnsi="Calibri"/>
                <w:color w:val="000000"/>
              </w:rPr>
              <w:t xml:space="preserve">Wybrany </w:t>
            </w:r>
            <w:r w:rsidRPr="00FA406D"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551FAF" w:rsidTr="00551FAF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AF" w:rsidRDefault="00551FAF" w:rsidP="00551FA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</w:pPr>
          </w:p>
          <w:p w:rsidR="00551FAF" w:rsidRDefault="00551FAF" w:rsidP="00551FAF">
            <w:pPr>
              <w:jc w:val="center"/>
            </w:pPr>
          </w:p>
          <w:p w:rsidR="00551FAF" w:rsidRPr="00B711EB" w:rsidRDefault="00551FAF" w:rsidP="00551FAF">
            <w:pPr>
              <w:jc w:val="center"/>
            </w:pPr>
            <w:r w:rsidRPr="00B711EB">
              <w:t>RPOP.10.01.01-16-0012/19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Pr="005539E3" w:rsidRDefault="00551FAF" w:rsidP="00551FAF">
            <w:pPr>
              <w:jc w:val="center"/>
            </w:pPr>
            <w:r w:rsidRPr="005539E3">
              <w:t>Podniesienie efektywności kompleksowego leczenia chorób cywilizacyjnych poprzez zakup specjalistycznego sprzętu medycznego i modernizację  pomieszczeń w Opolskim Centrum Rehabilitacji w Korfantowie Sp. z o.o.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AF" w:rsidRDefault="00551FAF" w:rsidP="00551FAF">
            <w:pPr>
              <w:jc w:val="center"/>
            </w:pPr>
          </w:p>
          <w:p w:rsidR="00551FAF" w:rsidRPr="004D4C58" w:rsidRDefault="00551FAF" w:rsidP="00551FAF">
            <w:pPr>
              <w:jc w:val="center"/>
            </w:pPr>
            <w:r w:rsidRPr="004D4C58">
              <w:t>Opolskie Centrum Rehabilitacji w Korfantowie Sp. z o.o.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</w:pPr>
          </w:p>
          <w:p w:rsidR="00551FAF" w:rsidRDefault="00551FAF" w:rsidP="00551FAF">
            <w:pPr>
              <w:jc w:val="center"/>
            </w:pPr>
          </w:p>
          <w:p w:rsidR="00551FAF" w:rsidRPr="00301804" w:rsidRDefault="00551FAF" w:rsidP="00551FAF">
            <w:pPr>
              <w:jc w:val="center"/>
            </w:pPr>
            <w:r w:rsidRPr="00301804">
              <w:t>885 047,90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</w:pPr>
          </w:p>
          <w:p w:rsidR="00551FAF" w:rsidRDefault="00551FAF" w:rsidP="00551FAF">
            <w:pPr>
              <w:jc w:val="center"/>
            </w:pPr>
          </w:p>
          <w:p w:rsidR="00551FAF" w:rsidRPr="000E5F16" w:rsidRDefault="00551FAF" w:rsidP="00551FAF">
            <w:pPr>
              <w:jc w:val="center"/>
            </w:pPr>
            <w:r w:rsidRPr="000E5F16">
              <w:t>1 041 847,83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83" w:rsidRDefault="002B7783" w:rsidP="00551FAF">
            <w:pPr>
              <w:jc w:val="center"/>
            </w:pPr>
          </w:p>
          <w:p w:rsidR="002B7783" w:rsidRDefault="002B7783" w:rsidP="00551FAF">
            <w:pPr>
              <w:jc w:val="center"/>
            </w:pPr>
          </w:p>
          <w:p w:rsidR="00551FAF" w:rsidRPr="003E7BD2" w:rsidRDefault="00551FAF" w:rsidP="00551FAF">
            <w:pPr>
              <w:jc w:val="center"/>
            </w:pPr>
            <w:r w:rsidRPr="003E7BD2">
              <w:t>58.7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  <w:rPr>
                <w:rFonts w:ascii="Calibri" w:hAnsi="Calibri"/>
                <w:color w:val="000000"/>
              </w:rPr>
            </w:pPr>
          </w:p>
          <w:p w:rsidR="002B7783" w:rsidRDefault="002B7783" w:rsidP="00551FAF">
            <w:pPr>
              <w:jc w:val="center"/>
              <w:rPr>
                <w:rFonts w:ascii="Calibri" w:hAnsi="Calibri"/>
                <w:color w:val="000000"/>
              </w:rPr>
            </w:pPr>
          </w:p>
          <w:p w:rsidR="00551FAF" w:rsidRDefault="00551FAF" w:rsidP="00551FAF">
            <w:pPr>
              <w:jc w:val="center"/>
            </w:pPr>
            <w:r w:rsidRPr="00FA406D">
              <w:rPr>
                <w:rFonts w:ascii="Calibri" w:hAnsi="Calibri"/>
                <w:color w:val="000000"/>
              </w:rPr>
              <w:t xml:space="preserve">Wybrany </w:t>
            </w:r>
            <w:r w:rsidRPr="00FA406D"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551FAF" w:rsidTr="00551FAF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AF" w:rsidRDefault="00551FAF" w:rsidP="00551FA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</w:pPr>
          </w:p>
          <w:p w:rsidR="00551FAF" w:rsidRDefault="00551FAF" w:rsidP="00551FAF">
            <w:pPr>
              <w:jc w:val="center"/>
            </w:pPr>
          </w:p>
          <w:p w:rsidR="00551FAF" w:rsidRPr="00B711EB" w:rsidRDefault="00551FAF" w:rsidP="00551FAF">
            <w:pPr>
              <w:jc w:val="center"/>
            </w:pPr>
            <w:r w:rsidRPr="00B711EB">
              <w:t>RPOP.10.01.01-16-0002/19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Pr="005539E3" w:rsidRDefault="00551FAF" w:rsidP="00551FAF">
            <w:pPr>
              <w:jc w:val="center"/>
            </w:pPr>
            <w:r w:rsidRPr="005539E3">
              <w:t>Podniesienie efektywności diagnostyki i leczenia chorób cywilizacyjnych, w tym nowotworów, poprzez zakup tomografu komputerowego nowej generacji w SPZOZ w Głubczycach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AF" w:rsidRDefault="00551FAF" w:rsidP="00551FAF">
            <w:pPr>
              <w:jc w:val="center"/>
            </w:pPr>
          </w:p>
          <w:p w:rsidR="00551FAF" w:rsidRPr="004D4C58" w:rsidRDefault="00551FAF" w:rsidP="00551FAF">
            <w:pPr>
              <w:jc w:val="center"/>
            </w:pPr>
            <w:r w:rsidRPr="004D4C58">
              <w:t>Samodzielny Publiczny Zespół Opieki Zdrowotnej w Głubczycach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</w:pPr>
          </w:p>
          <w:p w:rsidR="00551FAF" w:rsidRDefault="00551FAF" w:rsidP="00551FAF">
            <w:pPr>
              <w:jc w:val="center"/>
            </w:pPr>
          </w:p>
          <w:p w:rsidR="00551FAF" w:rsidRPr="00301804" w:rsidRDefault="00551FAF" w:rsidP="00551FAF">
            <w:pPr>
              <w:jc w:val="center"/>
            </w:pPr>
            <w:r w:rsidRPr="00301804">
              <w:t>1 000 000,00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</w:pPr>
          </w:p>
          <w:p w:rsidR="00551FAF" w:rsidRDefault="00551FAF" w:rsidP="00551FAF">
            <w:pPr>
              <w:jc w:val="center"/>
            </w:pPr>
          </w:p>
          <w:p w:rsidR="00551FAF" w:rsidRPr="000E5F16" w:rsidRDefault="00551FAF" w:rsidP="00551FAF">
            <w:pPr>
              <w:jc w:val="center"/>
            </w:pPr>
            <w:r w:rsidRPr="000E5F16">
              <w:t>1 394 800,00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83" w:rsidRDefault="002B7783" w:rsidP="00551FAF">
            <w:pPr>
              <w:jc w:val="center"/>
            </w:pPr>
          </w:p>
          <w:p w:rsidR="002B7783" w:rsidRDefault="002B7783" w:rsidP="00551FAF">
            <w:pPr>
              <w:jc w:val="center"/>
            </w:pPr>
          </w:p>
          <w:p w:rsidR="00551FAF" w:rsidRPr="003E7BD2" w:rsidRDefault="00551FAF" w:rsidP="00551FAF">
            <w:pPr>
              <w:jc w:val="center"/>
            </w:pPr>
            <w:r w:rsidRPr="003E7BD2">
              <w:t>56.9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  <w:rPr>
                <w:rFonts w:ascii="Calibri" w:hAnsi="Calibri"/>
                <w:color w:val="000000"/>
              </w:rPr>
            </w:pPr>
          </w:p>
          <w:p w:rsidR="002B7783" w:rsidRDefault="002B7783" w:rsidP="00551FAF">
            <w:pPr>
              <w:jc w:val="center"/>
              <w:rPr>
                <w:rFonts w:ascii="Calibri" w:hAnsi="Calibri"/>
                <w:color w:val="000000"/>
              </w:rPr>
            </w:pPr>
          </w:p>
          <w:p w:rsidR="00551FAF" w:rsidRDefault="00551FAF" w:rsidP="00551FAF">
            <w:pPr>
              <w:jc w:val="center"/>
            </w:pPr>
            <w:r w:rsidRPr="00FA406D">
              <w:rPr>
                <w:rFonts w:ascii="Calibri" w:hAnsi="Calibri"/>
                <w:color w:val="000000"/>
              </w:rPr>
              <w:t xml:space="preserve">Wybrany </w:t>
            </w:r>
            <w:r w:rsidRPr="00FA406D"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551FAF" w:rsidTr="00551FAF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AF" w:rsidRDefault="00551FAF" w:rsidP="00551FA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</w:pPr>
          </w:p>
          <w:p w:rsidR="00551FAF" w:rsidRDefault="00551FAF" w:rsidP="00551FAF">
            <w:pPr>
              <w:jc w:val="center"/>
            </w:pPr>
          </w:p>
          <w:p w:rsidR="00551FAF" w:rsidRDefault="00551FAF" w:rsidP="00551FAF">
            <w:pPr>
              <w:jc w:val="center"/>
            </w:pPr>
            <w:r w:rsidRPr="00B711EB">
              <w:t>RPOP.10.01.01-16-0008/19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</w:pPr>
            <w:r w:rsidRPr="005539E3">
              <w:t>Zakup nowoczesnego toru wizyjnego z opcją wykorzystania wąskiej wiązki światła w rozdzielczości HDTV umożliwiający wczesne wykrywanie zmian nowotworowych w przewodzie pokarmowym.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AF" w:rsidRDefault="00551FAF" w:rsidP="00551FAF">
            <w:pPr>
              <w:jc w:val="center"/>
            </w:pPr>
          </w:p>
          <w:p w:rsidR="00551FAF" w:rsidRDefault="00551FAF" w:rsidP="00551FAF">
            <w:pPr>
              <w:jc w:val="center"/>
            </w:pPr>
          </w:p>
          <w:p w:rsidR="00551FAF" w:rsidRDefault="00551FAF" w:rsidP="00551FAF">
            <w:pPr>
              <w:jc w:val="center"/>
            </w:pPr>
            <w:r w:rsidRPr="004D4C58">
              <w:t>Zakład Opieki Zdrowotnej w Białej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</w:pPr>
          </w:p>
          <w:p w:rsidR="00551FAF" w:rsidRDefault="00551FAF" w:rsidP="00551FAF">
            <w:pPr>
              <w:jc w:val="center"/>
            </w:pPr>
          </w:p>
          <w:p w:rsidR="00551FAF" w:rsidRDefault="00551FAF" w:rsidP="00551FAF">
            <w:pPr>
              <w:jc w:val="center"/>
            </w:pPr>
            <w:r w:rsidRPr="00301804">
              <w:t>246 413,91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</w:pPr>
          </w:p>
          <w:p w:rsidR="00551FAF" w:rsidRDefault="00551FAF" w:rsidP="00551FAF">
            <w:pPr>
              <w:jc w:val="center"/>
            </w:pPr>
          </w:p>
          <w:p w:rsidR="00551FAF" w:rsidRDefault="00551FAF" w:rsidP="00551FAF">
            <w:pPr>
              <w:jc w:val="center"/>
            </w:pPr>
            <w:r w:rsidRPr="000E5F16">
              <w:t>289 898,72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83" w:rsidRDefault="002B7783" w:rsidP="00551FAF">
            <w:pPr>
              <w:jc w:val="center"/>
            </w:pPr>
          </w:p>
          <w:p w:rsidR="002B7783" w:rsidRDefault="002B7783" w:rsidP="00551FAF">
            <w:pPr>
              <w:jc w:val="center"/>
            </w:pPr>
          </w:p>
          <w:p w:rsidR="00551FAF" w:rsidRDefault="00551FAF" w:rsidP="00551FAF">
            <w:pPr>
              <w:jc w:val="center"/>
            </w:pPr>
            <w:r w:rsidRPr="003E7BD2">
              <w:t>56.9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F" w:rsidRDefault="00551FAF" w:rsidP="00551FAF">
            <w:pPr>
              <w:jc w:val="center"/>
              <w:rPr>
                <w:rFonts w:ascii="Calibri" w:hAnsi="Calibri"/>
                <w:color w:val="000000"/>
              </w:rPr>
            </w:pPr>
          </w:p>
          <w:p w:rsidR="002B7783" w:rsidRDefault="002B7783" w:rsidP="00551FAF">
            <w:pPr>
              <w:jc w:val="center"/>
              <w:rPr>
                <w:rFonts w:ascii="Calibri" w:hAnsi="Calibri"/>
                <w:color w:val="000000"/>
              </w:rPr>
            </w:pPr>
          </w:p>
          <w:p w:rsidR="00551FAF" w:rsidRDefault="00551FAF" w:rsidP="00551FAF">
            <w:pPr>
              <w:jc w:val="center"/>
            </w:pPr>
            <w:r w:rsidRPr="00FA406D">
              <w:rPr>
                <w:rFonts w:ascii="Calibri" w:hAnsi="Calibri"/>
                <w:color w:val="000000"/>
              </w:rPr>
              <w:t xml:space="preserve">Wybrany </w:t>
            </w:r>
            <w:r w:rsidRPr="00FA406D"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</w:tbl>
    <w:p w:rsidR="008C0A33" w:rsidRPr="00ED7129" w:rsidRDefault="004B2218" w:rsidP="00BD4D69">
      <w:pPr>
        <w:ind w:left="142"/>
        <w:rPr>
          <w:rFonts w:ascii="Calibri" w:hAnsi="Calibri"/>
          <w:i/>
          <w:sz w:val="20"/>
          <w:szCs w:val="20"/>
        </w:rPr>
      </w:pPr>
      <w:r w:rsidRPr="00ED7129">
        <w:rPr>
          <w:rFonts w:ascii="Calibri" w:hAnsi="Calibri"/>
          <w:i/>
          <w:sz w:val="20"/>
          <w:szCs w:val="20"/>
        </w:rPr>
        <w:t xml:space="preserve"> </w:t>
      </w:r>
      <w:r w:rsidR="003E4583" w:rsidRPr="003E4583">
        <w:rPr>
          <w:rFonts w:ascii="Calibri" w:hAnsi="Calibri"/>
          <w:i/>
          <w:sz w:val="20"/>
          <w:szCs w:val="20"/>
        </w:rPr>
        <w:t xml:space="preserve">Źródło: Opracowanie własne na podstawie uchwały ZWO nr  1842/2019 z dnia 3 grudnia 2019 r. w sprawie zmiany  Uchwały nr  1840/2019 Zarządu Województwa Opolskiego z dnia </w:t>
      </w:r>
      <w:r w:rsidR="003E4583" w:rsidRPr="003E4583">
        <w:rPr>
          <w:rFonts w:ascii="Calibri" w:hAnsi="Calibri"/>
          <w:i/>
          <w:sz w:val="20"/>
          <w:szCs w:val="20"/>
        </w:rPr>
        <w:br/>
        <w:t xml:space="preserve">3 grudnia 2019 </w:t>
      </w:r>
      <w:proofErr w:type="spellStart"/>
      <w:r w:rsidR="003E4583" w:rsidRPr="003E4583">
        <w:rPr>
          <w:rFonts w:ascii="Calibri" w:hAnsi="Calibri"/>
          <w:i/>
          <w:sz w:val="20"/>
          <w:szCs w:val="20"/>
        </w:rPr>
        <w:t>r.w</w:t>
      </w:r>
      <w:proofErr w:type="spellEnd"/>
      <w:r w:rsidR="003E4583" w:rsidRPr="003E4583">
        <w:rPr>
          <w:rFonts w:ascii="Calibri" w:hAnsi="Calibri"/>
          <w:i/>
          <w:sz w:val="20"/>
          <w:szCs w:val="20"/>
        </w:rPr>
        <w:t xml:space="preserve"> sprawie rozstrzygnięcia konkursu Nr RPOP.10.01.01-IZ.00-16-001/19 w ramach Regionalnego Programu Operacyjnego Województwa Opolskiego na lata 2014-2020, Osi priorytetowej X Inwestycje w infrastrukturę społeczną, Poddziałania 10.1.1. Infrastruktura ochrony zdrowia w zakresie profilaktyki zdrowotnej mieszkańców regionu.</w:t>
      </w:r>
      <w:bookmarkStart w:id="0" w:name="_GoBack"/>
      <w:bookmarkEnd w:id="0"/>
    </w:p>
    <w:sectPr w:rsidR="008C0A33" w:rsidRPr="00ED7129" w:rsidSect="00551FAF">
      <w:pgSz w:w="16838" w:h="11906" w:orient="landscape"/>
      <w:pgMar w:top="425" w:right="82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60B37"/>
    <w:rsid w:val="00082184"/>
    <w:rsid w:val="000855F3"/>
    <w:rsid w:val="000E09B6"/>
    <w:rsid w:val="00106585"/>
    <w:rsid w:val="0014636C"/>
    <w:rsid w:val="001D35A4"/>
    <w:rsid w:val="00200ACE"/>
    <w:rsid w:val="00236D62"/>
    <w:rsid w:val="002423D0"/>
    <w:rsid w:val="002B7783"/>
    <w:rsid w:val="002D32A5"/>
    <w:rsid w:val="002D55B6"/>
    <w:rsid w:val="002E468D"/>
    <w:rsid w:val="002F5C80"/>
    <w:rsid w:val="003104F3"/>
    <w:rsid w:val="003A1C73"/>
    <w:rsid w:val="003B2378"/>
    <w:rsid w:val="003E21E6"/>
    <w:rsid w:val="003E4583"/>
    <w:rsid w:val="00461ADB"/>
    <w:rsid w:val="004B2218"/>
    <w:rsid w:val="005336DA"/>
    <w:rsid w:val="00551FAF"/>
    <w:rsid w:val="00657B6C"/>
    <w:rsid w:val="00664812"/>
    <w:rsid w:val="006B1965"/>
    <w:rsid w:val="006F1C03"/>
    <w:rsid w:val="007141F0"/>
    <w:rsid w:val="00725543"/>
    <w:rsid w:val="00734366"/>
    <w:rsid w:val="00736852"/>
    <w:rsid w:val="00793ACB"/>
    <w:rsid w:val="007C5653"/>
    <w:rsid w:val="007E0EE7"/>
    <w:rsid w:val="007E2260"/>
    <w:rsid w:val="007F1629"/>
    <w:rsid w:val="00805CC4"/>
    <w:rsid w:val="008C0A33"/>
    <w:rsid w:val="008C31C1"/>
    <w:rsid w:val="009928B1"/>
    <w:rsid w:val="009B31E3"/>
    <w:rsid w:val="00B904D7"/>
    <w:rsid w:val="00BD4D69"/>
    <w:rsid w:val="00D90E9A"/>
    <w:rsid w:val="00ED32BB"/>
    <w:rsid w:val="00ED7129"/>
    <w:rsid w:val="00ED75D9"/>
    <w:rsid w:val="00F25D29"/>
    <w:rsid w:val="00F376DD"/>
    <w:rsid w:val="00F742A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KATARZYNA WÓJCIK</cp:lastModifiedBy>
  <cp:revision>23</cp:revision>
  <cp:lastPrinted>2019-12-03T14:15:00Z</cp:lastPrinted>
  <dcterms:created xsi:type="dcterms:W3CDTF">2019-07-12T05:37:00Z</dcterms:created>
  <dcterms:modified xsi:type="dcterms:W3CDTF">2019-12-05T13:58:00Z</dcterms:modified>
</cp:coreProperties>
</file>