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B328BC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B328BC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Kryteria z odwołanego posiedzenia 250-256</w:t>
            </w:r>
          </w:p>
          <w:p w:rsidR="00F10C72" w:rsidRPr="007B4268" w:rsidRDefault="00904E2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Marzec</w:t>
            </w:r>
            <w:r w:rsidR="00B328BC">
              <w:rPr>
                <w:b/>
              </w:rPr>
              <w:t>/Kwiecień</w:t>
            </w:r>
            <w:r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B328BC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F10C72" w:rsidTr="00B328BC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696546" w:rsidP="00636AE5">
            <w:pPr>
              <w:spacing w:before="60" w:after="60"/>
            </w:pPr>
            <w:r>
              <w:t>Adamczyk Grzegorz</w:t>
            </w:r>
          </w:p>
        </w:tc>
      </w:tr>
      <w:tr w:rsidR="00895074" w:rsidTr="00895074">
        <w:tc>
          <w:tcPr>
            <w:tcW w:w="777" w:type="dxa"/>
            <w:shd w:val="clear" w:color="auto" w:fill="FF0000"/>
          </w:tcPr>
          <w:p w:rsidR="00895074" w:rsidRDefault="00895074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FF0000"/>
          </w:tcPr>
          <w:p w:rsidR="00895074" w:rsidRDefault="00895074" w:rsidP="00636AE5">
            <w:pPr>
              <w:spacing w:before="60" w:after="60"/>
            </w:pPr>
            <w:r>
              <w:t>Bach Anna</w:t>
            </w:r>
          </w:p>
        </w:tc>
      </w:tr>
      <w:tr w:rsidR="005851A6" w:rsidTr="00B328BC">
        <w:tc>
          <w:tcPr>
            <w:tcW w:w="777" w:type="dxa"/>
          </w:tcPr>
          <w:p w:rsidR="005851A6" w:rsidRDefault="005851A6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5851A6" w:rsidRDefault="005851A6" w:rsidP="00636AE5">
            <w:pPr>
              <w:spacing w:before="60" w:after="60"/>
            </w:pPr>
            <w:r>
              <w:t>Bartek Rafał</w:t>
            </w:r>
          </w:p>
        </w:tc>
      </w:tr>
      <w:tr w:rsidR="00FA66C2" w:rsidTr="00B328BC">
        <w:tc>
          <w:tcPr>
            <w:tcW w:w="777" w:type="dxa"/>
          </w:tcPr>
          <w:p w:rsidR="00FA66C2" w:rsidRDefault="00FA66C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A66C2" w:rsidRDefault="00FA66C2" w:rsidP="00636AE5">
            <w:pPr>
              <w:spacing w:before="60" w:after="60"/>
            </w:pPr>
            <w:r>
              <w:t>Birecki Mirosław</w:t>
            </w:r>
          </w:p>
        </w:tc>
      </w:tr>
      <w:tr w:rsidR="00F64887" w:rsidTr="00F64887">
        <w:tc>
          <w:tcPr>
            <w:tcW w:w="777" w:type="dxa"/>
            <w:shd w:val="clear" w:color="auto" w:fill="92CDDC" w:themeFill="accent5" w:themeFillTint="99"/>
          </w:tcPr>
          <w:p w:rsidR="00F64887" w:rsidRDefault="00F6488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92CDDC" w:themeFill="accent5" w:themeFillTint="99"/>
          </w:tcPr>
          <w:p w:rsidR="00F64887" w:rsidRDefault="00F64887" w:rsidP="00636AE5">
            <w:pPr>
              <w:spacing w:before="60" w:after="60"/>
            </w:pPr>
            <w:r>
              <w:t>Bobak Piotr</w:t>
            </w:r>
          </w:p>
        </w:tc>
      </w:tr>
      <w:tr w:rsidR="00D32902" w:rsidTr="00B328BC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Broniewicz Jan</w:t>
            </w:r>
          </w:p>
        </w:tc>
      </w:tr>
      <w:tr w:rsidR="00F10C72" w:rsidTr="008F0F54">
        <w:tc>
          <w:tcPr>
            <w:tcW w:w="777" w:type="dxa"/>
            <w:shd w:val="clear" w:color="auto" w:fill="92CDDC" w:themeFill="accent5" w:themeFillTint="99"/>
          </w:tcPr>
          <w:p w:rsidR="00F10C72" w:rsidRPr="00B328BC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92CDDC" w:themeFill="accent5" w:themeFillTint="99"/>
          </w:tcPr>
          <w:p w:rsidR="00F10C72" w:rsidRPr="00B328BC" w:rsidRDefault="00F10C72" w:rsidP="00636AE5">
            <w:pPr>
              <w:spacing w:before="60" w:after="60"/>
            </w:pPr>
            <w:r w:rsidRPr="00B328BC">
              <w:t>Buła Andrzej</w:t>
            </w:r>
          </w:p>
        </w:tc>
      </w:tr>
      <w:tr w:rsidR="003032E8" w:rsidTr="00B328BC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DE06DB">
            <w:pPr>
              <w:spacing w:before="60" w:after="60"/>
            </w:pPr>
            <w:r>
              <w:t>Czaja Waldemar</w:t>
            </w:r>
          </w:p>
        </w:tc>
      </w:tr>
      <w:tr w:rsidR="00CC6009" w:rsidTr="00B328BC">
        <w:tc>
          <w:tcPr>
            <w:tcW w:w="777" w:type="dxa"/>
          </w:tcPr>
          <w:p w:rsidR="00CC6009" w:rsidRDefault="00CC60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CC6009" w:rsidRDefault="00CC6009" w:rsidP="00636AE5">
            <w:pPr>
              <w:spacing w:before="60" w:after="60"/>
            </w:pPr>
            <w:r>
              <w:t>Froelich Marek</w:t>
            </w:r>
          </w:p>
        </w:tc>
      </w:tr>
      <w:tr w:rsidR="00F10C72" w:rsidTr="00B328BC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Gruntowski Mateusz</w:t>
            </w:r>
          </w:p>
        </w:tc>
      </w:tr>
      <w:tr w:rsidR="008926E6" w:rsidTr="008926E6">
        <w:tc>
          <w:tcPr>
            <w:tcW w:w="777" w:type="dxa"/>
            <w:shd w:val="clear" w:color="auto" w:fill="92CDDC" w:themeFill="accent5" w:themeFillTint="99"/>
          </w:tcPr>
          <w:p w:rsidR="008926E6" w:rsidRDefault="008926E6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92CDDC" w:themeFill="accent5" w:themeFillTint="99"/>
          </w:tcPr>
          <w:p w:rsidR="008926E6" w:rsidRDefault="008926E6" w:rsidP="00636AE5">
            <w:pPr>
              <w:spacing w:before="60" w:after="60"/>
            </w:pPr>
            <w:r>
              <w:t>Hetmańska Barbara</w:t>
            </w:r>
          </w:p>
        </w:tc>
      </w:tr>
      <w:tr w:rsidR="0021221F" w:rsidTr="00B328BC">
        <w:tc>
          <w:tcPr>
            <w:tcW w:w="777" w:type="dxa"/>
          </w:tcPr>
          <w:p w:rsidR="0021221F" w:rsidRDefault="0021221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1221F" w:rsidRDefault="0021221F" w:rsidP="00636AE5">
            <w:pPr>
              <w:spacing w:before="60" w:after="60"/>
            </w:pPr>
            <w:r>
              <w:t>Imiełowska Oliwia</w:t>
            </w:r>
          </w:p>
        </w:tc>
      </w:tr>
      <w:tr w:rsidR="00F10C72" w:rsidTr="00B328BC">
        <w:tc>
          <w:tcPr>
            <w:tcW w:w="777" w:type="dxa"/>
            <w:shd w:val="clear" w:color="auto" w:fill="92CDDC" w:themeFill="accent5" w:themeFillTint="99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92CDDC" w:themeFill="accent5" w:themeFillTint="99"/>
          </w:tcPr>
          <w:p w:rsidR="00F10C72" w:rsidRDefault="00F10C72" w:rsidP="00636AE5">
            <w:pPr>
              <w:spacing w:before="60" w:after="60"/>
            </w:pPr>
            <w:r>
              <w:t>Izdebski Jarosław</w:t>
            </w:r>
          </w:p>
        </w:tc>
      </w:tr>
      <w:tr w:rsidR="003C1EEF" w:rsidTr="00B328BC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Kalski Maciej</w:t>
            </w:r>
          </w:p>
        </w:tc>
      </w:tr>
      <w:tr w:rsidR="00AC7BCC" w:rsidTr="00B328BC">
        <w:tc>
          <w:tcPr>
            <w:tcW w:w="777" w:type="dxa"/>
          </w:tcPr>
          <w:p w:rsidR="00AC7BCC" w:rsidRDefault="00AC7BCC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C7BCC" w:rsidRDefault="00AC7BCC" w:rsidP="00636AE5">
            <w:pPr>
              <w:spacing w:before="60" w:after="60"/>
            </w:pPr>
            <w:r>
              <w:t>Kapalski Maciej</w:t>
            </w:r>
          </w:p>
        </w:tc>
      </w:tr>
      <w:tr w:rsidR="001E2FF8" w:rsidTr="00B328BC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Karaczyn Tomasz</w:t>
            </w:r>
          </w:p>
        </w:tc>
      </w:tr>
      <w:tr w:rsidR="00F10C72" w:rsidTr="00B328BC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Kielar Jarosław</w:t>
            </w:r>
          </w:p>
        </w:tc>
      </w:tr>
      <w:tr w:rsidR="001E2FF8" w:rsidTr="00B328BC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3C1EEF" w:rsidP="00636AE5">
            <w:pPr>
              <w:spacing w:before="60" w:after="60"/>
            </w:pPr>
            <w:r>
              <w:t>Kielar Paweł</w:t>
            </w:r>
          </w:p>
        </w:tc>
      </w:tr>
      <w:tr w:rsidR="00F10C72" w:rsidTr="00036A92">
        <w:tc>
          <w:tcPr>
            <w:tcW w:w="777" w:type="dxa"/>
            <w:shd w:val="clear" w:color="auto" w:fill="FF0000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FF0000"/>
          </w:tcPr>
          <w:p w:rsidR="00F10C72" w:rsidRDefault="00F10C72" w:rsidP="00636AE5">
            <w:pPr>
              <w:spacing w:before="60" w:after="60"/>
            </w:pPr>
            <w:r>
              <w:t>Kolek Roman</w:t>
            </w:r>
          </w:p>
        </w:tc>
      </w:tr>
      <w:tr w:rsidR="00D32902" w:rsidTr="00B328BC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Kosmala Tomasz</w:t>
            </w:r>
          </w:p>
        </w:tc>
      </w:tr>
      <w:tr w:rsidR="00F10C72" w:rsidTr="00B328BC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Kostrzewa Bartłomiej</w:t>
            </w:r>
          </w:p>
        </w:tc>
      </w:tr>
      <w:tr w:rsidR="00E14BFD" w:rsidTr="00B328BC">
        <w:tc>
          <w:tcPr>
            <w:tcW w:w="777" w:type="dxa"/>
          </w:tcPr>
          <w:p w:rsidR="00E14BFD" w:rsidRDefault="00E14BFD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E14BFD" w:rsidRDefault="00E14BFD" w:rsidP="00636AE5">
            <w:pPr>
              <w:spacing w:before="60" w:after="60"/>
            </w:pPr>
            <w:r>
              <w:t>Kozioł Marta</w:t>
            </w:r>
          </w:p>
        </w:tc>
      </w:tr>
      <w:tr w:rsidR="006973CA" w:rsidTr="00BE62BF">
        <w:tc>
          <w:tcPr>
            <w:tcW w:w="777" w:type="dxa"/>
            <w:shd w:val="clear" w:color="auto" w:fill="auto"/>
          </w:tcPr>
          <w:p w:rsidR="006973CA" w:rsidRPr="00BE62BF" w:rsidRDefault="006973CA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973CA" w:rsidRPr="00BE62BF" w:rsidRDefault="006973CA" w:rsidP="00BE62BF">
            <w:pPr>
              <w:spacing w:before="60" w:after="60"/>
            </w:pPr>
            <w:r w:rsidRPr="00BE62BF">
              <w:t>Kubalańca Zbigniew</w:t>
            </w:r>
            <w:r w:rsidR="00036A92" w:rsidRPr="00BE62BF">
              <w:t xml:space="preserve"> </w:t>
            </w:r>
          </w:p>
        </w:tc>
      </w:tr>
      <w:tr w:rsidR="003C1EEF" w:rsidTr="00B328BC">
        <w:tc>
          <w:tcPr>
            <w:tcW w:w="777" w:type="dxa"/>
            <w:shd w:val="clear" w:color="auto" w:fill="92CDDC" w:themeFill="accent5" w:themeFillTint="99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92CDDC" w:themeFill="accent5" w:themeFillTint="99"/>
          </w:tcPr>
          <w:p w:rsidR="003C1EEF" w:rsidRDefault="003C1EEF" w:rsidP="00636AE5">
            <w:pPr>
              <w:spacing w:before="60" w:after="60"/>
            </w:pPr>
            <w:r>
              <w:t>Kucharska Joanna</w:t>
            </w:r>
          </w:p>
        </w:tc>
      </w:tr>
      <w:tr w:rsidR="00B328BC" w:rsidTr="00B328BC">
        <w:tc>
          <w:tcPr>
            <w:tcW w:w="777" w:type="dxa"/>
            <w:shd w:val="clear" w:color="auto" w:fill="auto"/>
          </w:tcPr>
          <w:p w:rsidR="00B328BC" w:rsidRDefault="00B328BC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328BC" w:rsidRDefault="00B328BC" w:rsidP="00636AE5">
            <w:pPr>
              <w:spacing w:before="60" w:after="60"/>
            </w:pPr>
            <w:r>
              <w:t>Maksymowicz Magdalena</w:t>
            </w:r>
          </w:p>
        </w:tc>
      </w:tr>
      <w:tr w:rsidR="001E2FF8" w:rsidTr="00B328BC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Maruszczak Artur</w:t>
            </w:r>
          </w:p>
        </w:tc>
      </w:tr>
      <w:tr w:rsidR="00F10C72" w:rsidTr="00B328BC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022D94" w:rsidP="00636AE5">
            <w:pPr>
              <w:spacing w:before="60" w:after="60"/>
            </w:pPr>
            <w:r>
              <w:t>Mazur Stanisław</w:t>
            </w:r>
          </w:p>
        </w:tc>
      </w:tr>
      <w:tr w:rsidR="00A51109" w:rsidTr="005D00B3">
        <w:tc>
          <w:tcPr>
            <w:tcW w:w="777" w:type="dxa"/>
            <w:shd w:val="clear" w:color="auto" w:fill="auto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A51109" w:rsidP="00636AE5">
            <w:pPr>
              <w:spacing w:before="60" w:after="60"/>
            </w:pPr>
            <w:r>
              <w:t>Ogłaza Szymon</w:t>
            </w:r>
          </w:p>
        </w:tc>
      </w:tr>
      <w:tr w:rsidR="001C5C17" w:rsidTr="00B328BC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Olszewska Magdalena</w:t>
            </w:r>
          </w:p>
        </w:tc>
      </w:tr>
      <w:tr w:rsidR="001C5C17" w:rsidTr="00B328BC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Paluch Tomasz</w:t>
            </w:r>
          </w:p>
        </w:tc>
      </w:tr>
      <w:tr w:rsidR="001C5C17" w:rsidTr="00B328BC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Pietrzak Łukasz</w:t>
            </w:r>
          </w:p>
        </w:tc>
      </w:tr>
      <w:tr w:rsidR="00A51109" w:rsidTr="00B328BC">
        <w:tc>
          <w:tcPr>
            <w:tcW w:w="777" w:type="dxa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51109" w:rsidRDefault="003C1EEF" w:rsidP="00636AE5">
            <w:pPr>
              <w:spacing w:before="60" w:after="60"/>
            </w:pPr>
            <w:r>
              <w:t>Rajchel Wojciech</w:t>
            </w:r>
          </w:p>
        </w:tc>
      </w:tr>
      <w:tr w:rsidR="003A56B5" w:rsidTr="00036A92">
        <w:tc>
          <w:tcPr>
            <w:tcW w:w="777" w:type="dxa"/>
            <w:shd w:val="clear" w:color="auto" w:fill="auto"/>
          </w:tcPr>
          <w:p w:rsidR="003A56B5" w:rsidRDefault="003A56B5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A56B5" w:rsidRDefault="003C1EEF" w:rsidP="00636AE5">
            <w:pPr>
              <w:spacing w:before="60" w:after="60"/>
            </w:pPr>
            <w:r>
              <w:t>Rakoczy Stanisław</w:t>
            </w:r>
          </w:p>
        </w:tc>
      </w:tr>
      <w:tr w:rsidR="00F10C72" w:rsidTr="00B328BC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Sawicki Grzegorz</w:t>
            </w:r>
          </w:p>
        </w:tc>
      </w:tr>
      <w:tr w:rsidR="00443451" w:rsidTr="006973CA">
        <w:tc>
          <w:tcPr>
            <w:tcW w:w="777" w:type="dxa"/>
            <w:shd w:val="clear" w:color="auto" w:fill="FF0000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FF0000"/>
          </w:tcPr>
          <w:p w:rsidR="00443451" w:rsidRDefault="00443451" w:rsidP="00636AE5">
            <w:pPr>
              <w:spacing w:before="60" w:after="60"/>
            </w:pPr>
            <w:r>
              <w:t>Stelnicka Małgorzata</w:t>
            </w:r>
          </w:p>
        </w:tc>
      </w:tr>
      <w:tr w:rsidR="001C5C17" w:rsidTr="00B328BC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Swaczyna Józef</w:t>
            </w:r>
          </w:p>
        </w:tc>
      </w:tr>
      <w:tr w:rsidR="001E2FF8" w:rsidTr="00B328BC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Walicka Edyta</w:t>
            </w:r>
          </w:p>
        </w:tc>
      </w:tr>
      <w:tr w:rsidR="001C5C17" w:rsidTr="00B328BC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Wójcicki Piotr</w:t>
            </w:r>
          </w:p>
        </w:tc>
      </w:tr>
      <w:tr w:rsidR="00443451" w:rsidTr="00B328BC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Wrzeciono Roland</w:t>
            </w:r>
          </w:p>
        </w:tc>
      </w:tr>
      <w:tr w:rsidR="006973CA" w:rsidTr="006973CA">
        <w:tc>
          <w:tcPr>
            <w:tcW w:w="777" w:type="dxa"/>
            <w:shd w:val="clear" w:color="auto" w:fill="FF0000"/>
          </w:tcPr>
          <w:p w:rsidR="006973CA" w:rsidRDefault="006973CA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FF0000"/>
          </w:tcPr>
          <w:p w:rsidR="006973CA" w:rsidRDefault="006973CA" w:rsidP="00636AE5">
            <w:pPr>
              <w:spacing w:before="60" w:after="60"/>
            </w:pPr>
            <w:r>
              <w:t>Żurakowska Jolanta</w:t>
            </w:r>
          </w:p>
        </w:tc>
      </w:tr>
    </w:tbl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6973CA">
      <w:r w:rsidRPr="006973CA">
        <w:rPr>
          <w:shd w:val="clear" w:color="auto" w:fill="FF0000"/>
        </w:rPr>
        <w:t xml:space="preserve">Czerwony </w:t>
      </w:r>
      <w:r>
        <w:t xml:space="preserve">– osoby na </w:t>
      </w:r>
      <w:r w:rsidRPr="00CD132E">
        <w:rPr>
          <w:b/>
        </w:rPr>
        <w:t>nie</w:t>
      </w:r>
      <w:r>
        <w:t xml:space="preserve"> za Uchwałą nr 256</w:t>
      </w:r>
    </w:p>
    <w:p w:rsidR="006973CA" w:rsidRDefault="006973CA">
      <w:r w:rsidRPr="006973CA">
        <w:rPr>
          <w:shd w:val="clear" w:color="auto" w:fill="92CDDC" w:themeFill="accent5" w:themeFillTint="99"/>
        </w:rPr>
        <w:t>Niebieski</w:t>
      </w:r>
      <w:r>
        <w:t xml:space="preserve"> – Osoby wstrzymujące się od głosu za Uchwałą</w:t>
      </w:r>
      <w:r w:rsidR="00CD132E">
        <w:t xml:space="preserve"> nr </w:t>
      </w:r>
      <w:r>
        <w:t>256</w:t>
      </w:r>
    </w:p>
    <w:p w:rsidR="006973CA" w:rsidRDefault="006973CA">
      <w:bookmarkStart w:id="0" w:name="_GoBack"/>
      <w:bookmarkEnd w:id="0"/>
    </w:p>
    <w:sectPr w:rsidR="006973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BE62BF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BE6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36A92"/>
    <w:rsid w:val="000B1C5E"/>
    <w:rsid w:val="000C62F5"/>
    <w:rsid w:val="000E60AB"/>
    <w:rsid w:val="001028DA"/>
    <w:rsid w:val="0018228B"/>
    <w:rsid w:val="001A0808"/>
    <w:rsid w:val="001B2E48"/>
    <w:rsid w:val="001B382E"/>
    <w:rsid w:val="001C5C17"/>
    <w:rsid w:val="001E2FF8"/>
    <w:rsid w:val="001E6815"/>
    <w:rsid w:val="001F7E9F"/>
    <w:rsid w:val="0020435F"/>
    <w:rsid w:val="0021221F"/>
    <w:rsid w:val="00267FF7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939D4"/>
    <w:rsid w:val="004D306D"/>
    <w:rsid w:val="004E2F69"/>
    <w:rsid w:val="00557189"/>
    <w:rsid w:val="00564BD9"/>
    <w:rsid w:val="005851A6"/>
    <w:rsid w:val="005B39AD"/>
    <w:rsid w:val="005D00B3"/>
    <w:rsid w:val="00632CDC"/>
    <w:rsid w:val="00660E39"/>
    <w:rsid w:val="006623A0"/>
    <w:rsid w:val="00696546"/>
    <w:rsid w:val="006973CA"/>
    <w:rsid w:val="00722DD3"/>
    <w:rsid w:val="00723590"/>
    <w:rsid w:val="00750FEE"/>
    <w:rsid w:val="00776106"/>
    <w:rsid w:val="00791081"/>
    <w:rsid w:val="007F639E"/>
    <w:rsid w:val="008926E6"/>
    <w:rsid w:val="0089504D"/>
    <w:rsid w:val="00895074"/>
    <w:rsid w:val="008A5738"/>
    <w:rsid w:val="008E0885"/>
    <w:rsid w:val="008F0F54"/>
    <w:rsid w:val="00904E26"/>
    <w:rsid w:val="009351D4"/>
    <w:rsid w:val="009779DC"/>
    <w:rsid w:val="009F6990"/>
    <w:rsid w:val="00A00808"/>
    <w:rsid w:val="00A51109"/>
    <w:rsid w:val="00A526A6"/>
    <w:rsid w:val="00A55BE7"/>
    <w:rsid w:val="00A71103"/>
    <w:rsid w:val="00AC0489"/>
    <w:rsid w:val="00AC7BCC"/>
    <w:rsid w:val="00AF29E6"/>
    <w:rsid w:val="00B328BC"/>
    <w:rsid w:val="00B806C2"/>
    <w:rsid w:val="00BC4C59"/>
    <w:rsid w:val="00BE62BF"/>
    <w:rsid w:val="00C124EA"/>
    <w:rsid w:val="00C46E28"/>
    <w:rsid w:val="00CA09D3"/>
    <w:rsid w:val="00CC6009"/>
    <w:rsid w:val="00CD132E"/>
    <w:rsid w:val="00D1372C"/>
    <w:rsid w:val="00D278EE"/>
    <w:rsid w:val="00D32902"/>
    <w:rsid w:val="00D34514"/>
    <w:rsid w:val="00D35ADB"/>
    <w:rsid w:val="00D61645"/>
    <w:rsid w:val="00D9333C"/>
    <w:rsid w:val="00D96737"/>
    <w:rsid w:val="00DA40A4"/>
    <w:rsid w:val="00DC610B"/>
    <w:rsid w:val="00DE06DB"/>
    <w:rsid w:val="00E01832"/>
    <w:rsid w:val="00E14BFD"/>
    <w:rsid w:val="00E42004"/>
    <w:rsid w:val="00E47E3E"/>
    <w:rsid w:val="00EE0220"/>
    <w:rsid w:val="00EF1984"/>
    <w:rsid w:val="00EF2502"/>
    <w:rsid w:val="00F10C72"/>
    <w:rsid w:val="00F64887"/>
    <w:rsid w:val="00F7734F"/>
    <w:rsid w:val="00F77A9E"/>
    <w:rsid w:val="00F871EA"/>
    <w:rsid w:val="00FA66C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50</cp:revision>
  <cp:lastPrinted>2020-04-15T07:26:00Z</cp:lastPrinted>
  <dcterms:created xsi:type="dcterms:W3CDTF">2017-01-13T13:26:00Z</dcterms:created>
  <dcterms:modified xsi:type="dcterms:W3CDTF">2020-04-28T11:50:00Z</dcterms:modified>
</cp:coreProperties>
</file>