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0F7D8C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bookmarkStart w:id="0" w:name="_GoBack"/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B14D53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9.1.1 Wsparcie kształcenia ogólnego</w:t>
            </w:r>
            <w:r w:rsidR="00D50695">
              <w:rPr>
                <w:b/>
              </w:rPr>
              <w:t xml:space="preserve"> </w:t>
            </w:r>
            <w:r>
              <w:rPr>
                <w:b/>
              </w:rPr>
              <w:t>_</w:t>
            </w:r>
            <w:r w:rsidR="00D50695">
              <w:rPr>
                <w:b/>
              </w:rPr>
              <w:t xml:space="preserve"> </w:t>
            </w:r>
            <w:r>
              <w:rPr>
                <w:b/>
              </w:rPr>
              <w:t>przeciwdziałanie Covid-19</w:t>
            </w:r>
          </w:p>
          <w:p w:rsidR="00F10C72" w:rsidRPr="007B4268" w:rsidRDefault="00B14D53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0F7D8C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23229D" w:rsidTr="000F7D8C">
        <w:tc>
          <w:tcPr>
            <w:tcW w:w="777" w:type="dxa"/>
            <w:shd w:val="clear" w:color="auto" w:fill="auto"/>
          </w:tcPr>
          <w:p w:rsidR="0023229D" w:rsidRDefault="0023229D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3229D" w:rsidRDefault="0023229D" w:rsidP="00D50695">
            <w:pPr>
              <w:spacing w:before="60" w:after="60"/>
            </w:pPr>
            <w:r>
              <w:t>Bach Anna</w:t>
            </w:r>
          </w:p>
        </w:tc>
      </w:tr>
      <w:tr w:rsidR="00D50695" w:rsidTr="000F7D8C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Bartek Rafał</w:t>
            </w:r>
          </w:p>
        </w:tc>
      </w:tr>
      <w:tr w:rsidR="00D50695" w:rsidTr="000F7D8C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Birecki Mirosław</w:t>
            </w:r>
          </w:p>
        </w:tc>
      </w:tr>
      <w:tr w:rsidR="00D50695" w:rsidTr="000F7D8C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Bobak Piotr</w:t>
            </w:r>
          </w:p>
        </w:tc>
      </w:tr>
      <w:tr w:rsidR="00F10C72" w:rsidTr="000F7D8C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Buła Andrzej</w:t>
            </w:r>
          </w:p>
        </w:tc>
      </w:tr>
      <w:tr w:rsidR="00D50695" w:rsidTr="000F7D8C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Ciemniak Krystyna</w:t>
            </w:r>
          </w:p>
        </w:tc>
      </w:tr>
      <w:tr w:rsidR="003032E8" w:rsidTr="000F7D8C">
        <w:tc>
          <w:tcPr>
            <w:tcW w:w="777" w:type="dxa"/>
            <w:shd w:val="clear" w:color="auto" w:fill="auto"/>
          </w:tcPr>
          <w:p w:rsidR="003032E8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Default="003032E8" w:rsidP="00D50695">
            <w:pPr>
              <w:spacing w:before="60" w:after="60"/>
            </w:pPr>
            <w:r>
              <w:t>Czaja Waldemar</w:t>
            </w:r>
          </w:p>
        </w:tc>
      </w:tr>
      <w:tr w:rsidR="000E66B6" w:rsidTr="000F7D8C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Czech Arnold</w:t>
            </w:r>
          </w:p>
        </w:tc>
      </w:tr>
      <w:tr w:rsidR="00F10C72" w:rsidTr="000F7D8C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E66B6" w:rsidP="00D50695">
            <w:pPr>
              <w:spacing w:before="60" w:after="60"/>
            </w:pPr>
            <w:r>
              <w:t>Darocha Monika</w:t>
            </w:r>
          </w:p>
        </w:tc>
      </w:tr>
      <w:tr w:rsidR="00CC6009" w:rsidTr="000F7D8C">
        <w:tc>
          <w:tcPr>
            <w:tcW w:w="777" w:type="dxa"/>
            <w:shd w:val="clear" w:color="auto" w:fill="auto"/>
          </w:tcPr>
          <w:p w:rsidR="00CC6009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Default="00CC6009" w:rsidP="00D50695">
            <w:pPr>
              <w:spacing w:before="60" w:after="60"/>
            </w:pPr>
            <w:r>
              <w:t>Froelich Marek</w:t>
            </w:r>
          </w:p>
        </w:tc>
      </w:tr>
      <w:tr w:rsidR="00E0504F" w:rsidTr="000F7D8C">
        <w:tc>
          <w:tcPr>
            <w:tcW w:w="777" w:type="dxa"/>
            <w:shd w:val="clear" w:color="auto" w:fill="auto"/>
          </w:tcPr>
          <w:p w:rsidR="00E0504F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Default="00E0504F" w:rsidP="00D50695">
            <w:pPr>
              <w:spacing w:before="60" w:after="60"/>
            </w:pPr>
            <w:r>
              <w:t>Gruntowski Mateusz</w:t>
            </w:r>
          </w:p>
        </w:tc>
      </w:tr>
      <w:tr w:rsidR="00D32902" w:rsidTr="000F7D8C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Hetmańska Barbara</w:t>
            </w:r>
          </w:p>
        </w:tc>
      </w:tr>
      <w:tr w:rsidR="0021221F" w:rsidTr="000F7D8C">
        <w:tc>
          <w:tcPr>
            <w:tcW w:w="777" w:type="dxa"/>
            <w:shd w:val="clear" w:color="auto" w:fill="auto"/>
          </w:tcPr>
          <w:p w:rsidR="0021221F" w:rsidRDefault="0021221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21221F" w:rsidRDefault="0021221F" w:rsidP="00D50695">
            <w:pPr>
              <w:spacing w:before="60" w:after="60"/>
            </w:pPr>
            <w:r>
              <w:t>Imiełowska Oliwia</w:t>
            </w:r>
          </w:p>
        </w:tc>
      </w:tr>
      <w:tr w:rsidR="00F10C72" w:rsidTr="000F7D8C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Izdebski Jarosław</w:t>
            </w:r>
          </w:p>
        </w:tc>
      </w:tr>
      <w:tr w:rsidR="003C1EEF" w:rsidTr="000F7D8C">
        <w:tc>
          <w:tcPr>
            <w:tcW w:w="777" w:type="dxa"/>
            <w:shd w:val="clear" w:color="auto" w:fill="auto"/>
          </w:tcPr>
          <w:p w:rsidR="003C1EEF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Default="003C1EEF" w:rsidP="00D50695">
            <w:pPr>
              <w:spacing w:before="60" w:after="60"/>
            </w:pPr>
            <w:r>
              <w:t>Kalski Maciej</w:t>
            </w:r>
          </w:p>
        </w:tc>
      </w:tr>
      <w:tr w:rsidR="00BC3B7C" w:rsidTr="000F7D8C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Kapalski Maciej</w:t>
            </w:r>
          </w:p>
        </w:tc>
      </w:tr>
      <w:tr w:rsidR="001E2FF8" w:rsidTr="000F7D8C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Karaczyn Tomasz</w:t>
            </w:r>
          </w:p>
        </w:tc>
      </w:tr>
      <w:tr w:rsidR="00F10C72" w:rsidTr="000F7D8C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Kielar Jarosław</w:t>
            </w:r>
          </w:p>
        </w:tc>
      </w:tr>
      <w:tr w:rsidR="00BC3B7C" w:rsidTr="000F7D8C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Kielar Paweł</w:t>
            </w:r>
          </w:p>
        </w:tc>
      </w:tr>
      <w:tr w:rsidR="00D32902" w:rsidTr="000F7D8C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Kolano Elżbieta</w:t>
            </w:r>
          </w:p>
        </w:tc>
      </w:tr>
      <w:tr w:rsidR="00BC3B7C" w:rsidTr="000F7D8C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Kolek Roman</w:t>
            </w:r>
          </w:p>
        </w:tc>
      </w:tr>
      <w:tr w:rsidR="00D32902" w:rsidTr="000F7D8C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Kosmala Tomasz</w:t>
            </w:r>
          </w:p>
        </w:tc>
      </w:tr>
      <w:tr w:rsidR="00F10C72" w:rsidTr="000F7D8C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Kostrzewa Bartłomiej</w:t>
            </w:r>
          </w:p>
        </w:tc>
      </w:tr>
      <w:tr w:rsidR="00706338" w:rsidTr="000F7D8C">
        <w:tc>
          <w:tcPr>
            <w:tcW w:w="777" w:type="dxa"/>
            <w:shd w:val="clear" w:color="auto" w:fill="auto"/>
          </w:tcPr>
          <w:p w:rsidR="00706338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Default="00706338" w:rsidP="00D50695">
            <w:pPr>
              <w:spacing w:before="60" w:after="60"/>
            </w:pPr>
            <w:r>
              <w:t>Kozioł Marta</w:t>
            </w:r>
          </w:p>
        </w:tc>
      </w:tr>
      <w:tr w:rsidR="00F80FDD" w:rsidTr="000F7D8C">
        <w:tc>
          <w:tcPr>
            <w:tcW w:w="777" w:type="dxa"/>
            <w:shd w:val="clear" w:color="auto" w:fill="auto"/>
          </w:tcPr>
          <w:p w:rsidR="00F80FDD" w:rsidRDefault="00F80FDD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80FDD" w:rsidRDefault="00F80FDD" w:rsidP="00D50695">
            <w:pPr>
              <w:spacing w:before="60" w:after="60"/>
            </w:pPr>
            <w:r>
              <w:t>Kubalańca Zbigniew</w:t>
            </w:r>
          </w:p>
        </w:tc>
      </w:tr>
      <w:tr w:rsidR="001E2FF8" w:rsidTr="000F7D8C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Maruszczak Artur</w:t>
            </w:r>
          </w:p>
        </w:tc>
      </w:tr>
      <w:tr w:rsidR="00F10C72" w:rsidTr="000F7D8C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22D94" w:rsidP="00D50695">
            <w:pPr>
              <w:spacing w:before="60" w:after="60"/>
            </w:pPr>
            <w:r>
              <w:t>Mazur Stanisław</w:t>
            </w:r>
          </w:p>
        </w:tc>
      </w:tr>
      <w:tr w:rsidR="00A51109" w:rsidTr="000F7D8C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A51109" w:rsidP="00D50695">
            <w:pPr>
              <w:spacing w:before="60" w:after="60"/>
            </w:pPr>
            <w:r>
              <w:t>Ogłaza Szymon</w:t>
            </w:r>
          </w:p>
        </w:tc>
      </w:tr>
      <w:tr w:rsidR="001C5C17" w:rsidTr="000F7D8C">
        <w:tc>
          <w:tcPr>
            <w:tcW w:w="777" w:type="dxa"/>
            <w:shd w:val="clear" w:color="auto" w:fill="auto"/>
          </w:tcPr>
          <w:p w:rsidR="001C5C17" w:rsidRDefault="001C5C17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C5C17" w:rsidRDefault="001C5C17" w:rsidP="00D50695">
            <w:pPr>
              <w:spacing w:before="60" w:after="60"/>
            </w:pPr>
            <w:r>
              <w:t>Olszewska Magdalena</w:t>
            </w:r>
          </w:p>
        </w:tc>
      </w:tr>
      <w:tr w:rsidR="000E66B6" w:rsidTr="000F7D8C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Pecela Marian</w:t>
            </w:r>
          </w:p>
        </w:tc>
      </w:tr>
      <w:tr w:rsidR="001C5C17" w:rsidTr="000F7D8C">
        <w:tc>
          <w:tcPr>
            <w:tcW w:w="777" w:type="dxa"/>
            <w:shd w:val="clear" w:color="auto" w:fill="auto"/>
          </w:tcPr>
          <w:p w:rsidR="001C5C17" w:rsidRDefault="001C5C17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C5C17" w:rsidRDefault="001C5C17" w:rsidP="00D50695">
            <w:pPr>
              <w:spacing w:before="60" w:after="60"/>
            </w:pPr>
            <w:r>
              <w:t>Pietrzak Łukasz</w:t>
            </w:r>
          </w:p>
        </w:tc>
      </w:tr>
      <w:tr w:rsidR="00A51109" w:rsidTr="000F7D8C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3C1EEF" w:rsidP="00D50695">
            <w:pPr>
              <w:spacing w:before="60" w:after="60"/>
            </w:pPr>
            <w:r>
              <w:t>Rajchel Wojciech</w:t>
            </w:r>
          </w:p>
        </w:tc>
      </w:tr>
      <w:tr w:rsidR="003A56B5" w:rsidTr="000F7D8C">
        <w:tc>
          <w:tcPr>
            <w:tcW w:w="777" w:type="dxa"/>
            <w:shd w:val="clear" w:color="auto" w:fill="auto"/>
          </w:tcPr>
          <w:p w:rsidR="003A56B5" w:rsidRDefault="003A56B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A56B5" w:rsidRDefault="003C1EEF" w:rsidP="00D50695">
            <w:pPr>
              <w:spacing w:before="60" w:after="60"/>
            </w:pPr>
            <w:r>
              <w:t>Rakoczy Stanisław</w:t>
            </w:r>
          </w:p>
        </w:tc>
      </w:tr>
      <w:tr w:rsidR="000E66B6" w:rsidTr="000F7D8C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Roszkowski Radosław</w:t>
            </w:r>
          </w:p>
        </w:tc>
      </w:tr>
      <w:tr w:rsidR="00BC3B7C" w:rsidTr="000F7D8C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Sawicki Grzegorz</w:t>
            </w:r>
          </w:p>
        </w:tc>
      </w:tr>
      <w:tr w:rsidR="000E66B6" w:rsidTr="000F7D8C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Siwon Marian</w:t>
            </w:r>
          </w:p>
        </w:tc>
      </w:tr>
      <w:tr w:rsidR="00443451" w:rsidTr="000F7D8C">
        <w:tc>
          <w:tcPr>
            <w:tcW w:w="777" w:type="dxa"/>
            <w:shd w:val="clear" w:color="auto" w:fill="auto"/>
          </w:tcPr>
          <w:p w:rsidR="00443451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Default="00443451" w:rsidP="00D50695">
            <w:pPr>
              <w:spacing w:before="60" w:after="60"/>
            </w:pPr>
            <w:r>
              <w:t>Stelnicka Małgorzata</w:t>
            </w:r>
          </w:p>
        </w:tc>
      </w:tr>
      <w:tr w:rsidR="001E2FF8" w:rsidTr="000F7D8C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Walicka Edyta</w:t>
            </w:r>
          </w:p>
        </w:tc>
      </w:tr>
      <w:tr w:rsidR="001C5C17" w:rsidTr="000F7D8C">
        <w:tc>
          <w:tcPr>
            <w:tcW w:w="777" w:type="dxa"/>
            <w:shd w:val="clear" w:color="auto" w:fill="auto"/>
          </w:tcPr>
          <w:p w:rsidR="001C5C17" w:rsidRDefault="001C5C17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C5C17" w:rsidRDefault="001C5C17" w:rsidP="00D50695">
            <w:pPr>
              <w:spacing w:before="60" w:after="60"/>
            </w:pPr>
            <w:r>
              <w:t>Wójcicki Piotr</w:t>
            </w:r>
          </w:p>
        </w:tc>
      </w:tr>
      <w:tr w:rsidR="00443451" w:rsidTr="000F7D8C">
        <w:tc>
          <w:tcPr>
            <w:tcW w:w="777" w:type="dxa"/>
            <w:shd w:val="clear" w:color="auto" w:fill="auto"/>
          </w:tcPr>
          <w:p w:rsidR="00443451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Default="00443451" w:rsidP="00D50695">
            <w:pPr>
              <w:spacing w:before="60" w:after="60"/>
            </w:pPr>
            <w:r>
              <w:t>Wrzeciono Roland</w:t>
            </w:r>
          </w:p>
        </w:tc>
      </w:tr>
      <w:bookmarkEnd w:id="0"/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0F7D8C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0F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C62F5"/>
    <w:rsid w:val="000E60AB"/>
    <w:rsid w:val="000E66B6"/>
    <w:rsid w:val="000F7D8C"/>
    <w:rsid w:val="001028DA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60E39"/>
    <w:rsid w:val="006623A0"/>
    <w:rsid w:val="00696546"/>
    <w:rsid w:val="00706338"/>
    <w:rsid w:val="00722DD3"/>
    <w:rsid w:val="00750FEE"/>
    <w:rsid w:val="00776106"/>
    <w:rsid w:val="00791081"/>
    <w:rsid w:val="007F639E"/>
    <w:rsid w:val="0089504D"/>
    <w:rsid w:val="008A5738"/>
    <w:rsid w:val="008E0885"/>
    <w:rsid w:val="00904E26"/>
    <w:rsid w:val="009351D4"/>
    <w:rsid w:val="00935B25"/>
    <w:rsid w:val="009779DC"/>
    <w:rsid w:val="009F6990"/>
    <w:rsid w:val="00A00808"/>
    <w:rsid w:val="00A51109"/>
    <w:rsid w:val="00A526A6"/>
    <w:rsid w:val="00A55BE7"/>
    <w:rsid w:val="00A71103"/>
    <w:rsid w:val="00AC0489"/>
    <w:rsid w:val="00AF29E6"/>
    <w:rsid w:val="00B14D53"/>
    <w:rsid w:val="00B806C2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61645"/>
    <w:rsid w:val="00D9333C"/>
    <w:rsid w:val="00D96737"/>
    <w:rsid w:val="00DA40A4"/>
    <w:rsid w:val="00DC610B"/>
    <w:rsid w:val="00DE06DB"/>
    <w:rsid w:val="00E01832"/>
    <w:rsid w:val="00E0504F"/>
    <w:rsid w:val="00E42004"/>
    <w:rsid w:val="00E47E3E"/>
    <w:rsid w:val="00EE0220"/>
    <w:rsid w:val="00EF1984"/>
    <w:rsid w:val="00EF2502"/>
    <w:rsid w:val="00F10C72"/>
    <w:rsid w:val="00F7734F"/>
    <w:rsid w:val="00F77A9E"/>
    <w:rsid w:val="00F80FDD"/>
    <w:rsid w:val="00F871EA"/>
    <w:rsid w:val="00FA66C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15</cp:revision>
  <dcterms:created xsi:type="dcterms:W3CDTF">2020-05-08T05:40:00Z</dcterms:created>
  <dcterms:modified xsi:type="dcterms:W3CDTF">2020-05-12T09:21:00Z</dcterms:modified>
</cp:coreProperties>
</file>