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DB7534" w:rsidP="00124173">
      <w:pPr>
        <w:pStyle w:val="Default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A58B69" wp14:editId="38E1FE35">
            <wp:simplePos x="0" y="0"/>
            <wp:positionH relativeFrom="column">
              <wp:posOffset>581025</wp:posOffset>
            </wp:positionH>
            <wp:positionV relativeFrom="paragraph">
              <wp:posOffset>-285750</wp:posOffset>
            </wp:positionV>
            <wp:extent cx="5760720" cy="566082"/>
            <wp:effectExtent l="0" t="0" r="0" b="5715"/>
            <wp:wrapNone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D12" w:rsidRPr="00E15D12" w:rsidRDefault="00E15D12" w:rsidP="00124173">
      <w:pPr>
        <w:pStyle w:val="Default"/>
        <w:jc w:val="center"/>
        <w:rPr>
          <w:b/>
          <w:sz w:val="22"/>
          <w:szCs w:val="26"/>
        </w:rPr>
      </w:pPr>
    </w:p>
    <w:p w:rsidR="00313056" w:rsidRDefault="00313056" w:rsidP="00124173">
      <w:pPr>
        <w:pStyle w:val="Default"/>
        <w:jc w:val="center"/>
        <w:rPr>
          <w:b/>
          <w:szCs w:val="26"/>
        </w:rPr>
      </w:pPr>
    </w:p>
    <w:p w:rsidR="00124173" w:rsidRPr="00A33192" w:rsidRDefault="00124173" w:rsidP="00124173">
      <w:pPr>
        <w:pStyle w:val="Default"/>
        <w:jc w:val="center"/>
        <w:rPr>
          <w:b/>
          <w:szCs w:val="26"/>
        </w:rPr>
      </w:pPr>
      <w:bookmarkStart w:id="0" w:name="_GoBack"/>
      <w:bookmarkEnd w:id="0"/>
      <w:r w:rsidRPr="00A33192">
        <w:rPr>
          <w:b/>
          <w:szCs w:val="26"/>
        </w:rPr>
        <w:t xml:space="preserve">Lista projektów złożonych w ramach konkursu do poddziałania </w:t>
      </w:r>
    </w:p>
    <w:p w:rsidR="00124173" w:rsidRPr="00A33192" w:rsidRDefault="00124173" w:rsidP="00124173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3.2.2 Efektywność energetyczna w budynkach publicznych Aglomeracji Opolskiej </w:t>
      </w:r>
    </w:p>
    <w:p w:rsidR="00124173" w:rsidRDefault="00124173" w:rsidP="00A33192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w ramach Regionalnego Programu Operacyjnego Województwa Opolskiego na lata 2014-2020 – </w:t>
      </w:r>
      <w:r w:rsidR="004958B8">
        <w:rPr>
          <w:b/>
          <w:szCs w:val="26"/>
        </w:rPr>
        <w:t>I</w:t>
      </w:r>
      <w:r w:rsidRPr="00A33192">
        <w:rPr>
          <w:b/>
          <w:szCs w:val="26"/>
        </w:rPr>
        <w:t>II nabór</w:t>
      </w:r>
    </w:p>
    <w:p w:rsidR="00DB7534" w:rsidRPr="00A33192" w:rsidRDefault="00DB7534" w:rsidP="00A33192">
      <w:pPr>
        <w:pStyle w:val="Default"/>
        <w:jc w:val="center"/>
        <w:rPr>
          <w:b/>
          <w:szCs w:val="26"/>
        </w:rPr>
      </w:pPr>
    </w:p>
    <w:tbl>
      <w:tblPr>
        <w:tblW w:w="1105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953"/>
        <w:gridCol w:w="2977"/>
      </w:tblGrid>
      <w:tr w:rsidR="004958B8" w:rsidRPr="00124173" w:rsidTr="00DB7534">
        <w:trPr>
          <w:trHeight w:val="7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958B8" w:rsidRPr="00B45309" w:rsidRDefault="004958B8" w:rsidP="00495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</w:pPr>
            <w:proofErr w:type="spellStart"/>
            <w:r w:rsidRPr="00B45309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B45309" w:rsidRDefault="004958B8" w:rsidP="00495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</w:pPr>
            <w:r w:rsidRPr="00B45309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  <w:t>Numer wniosku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B45309" w:rsidRDefault="004958B8" w:rsidP="00495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</w:pPr>
            <w:r w:rsidRPr="00B45309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  <w:t>Tytuł projektu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58B8" w:rsidRPr="00B45309" w:rsidRDefault="004958B8" w:rsidP="00495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</w:pPr>
            <w:r w:rsidRPr="00B45309">
              <w:rPr>
                <w:rFonts w:ascii="Calibri" w:eastAsia="Times New Roman" w:hAnsi="Calibri" w:cs="Times New Roman"/>
                <w:b/>
                <w:color w:val="000000"/>
                <w:sz w:val="24"/>
                <w:szCs w:val="26"/>
                <w:lang w:eastAsia="pl-PL"/>
              </w:rPr>
              <w:t>Nazwa wnioskodawcy</w:t>
            </w:r>
          </w:p>
        </w:tc>
      </w:tr>
      <w:tr w:rsidR="004958B8" w:rsidRPr="00124173" w:rsidTr="00DB753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RPOP.03.02.02-16-0001/19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 xml:space="preserve">Termomodernizacja budynku </w:t>
            </w:r>
            <w:r w:rsidR="00DB7534">
              <w:t>Publicznej Szkoły Podstawowej w </w:t>
            </w:r>
            <w:r w:rsidRPr="00310339">
              <w:t>Chrząstowicach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Chrząstowice</w:t>
            </w:r>
          </w:p>
        </w:tc>
      </w:tr>
      <w:tr w:rsidR="004958B8" w:rsidRPr="00124173" w:rsidTr="00DB7534">
        <w:trPr>
          <w:trHeight w:val="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RPOP.03.02.02-16-0002/19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 xml:space="preserve">Termomodernizacja wraz z wymianą wewnętrznej instalacji </w:t>
            </w:r>
            <w:proofErr w:type="spellStart"/>
            <w:r w:rsidRPr="00310339">
              <w:t>c.o</w:t>
            </w:r>
            <w:proofErr w:type="spellEnd"/>
            <w:r w:rsidRPr="00310339">
              <w:t>, c.w.u., energii elektrycznej oraz wymianą źródła ciepła w budynku Ochotniczej Straży Pożarnej w Karłowicach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Popielów</w:t>
            </w:r>
          </w:p>
        </w:tc>
      </w:tr>
      <w:tr w:rsidR="004958B8" w:rsidRPr="00124173" w:rsidTr="00DB7534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RPOP.03.02.02-16-0003/19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Kompleksowa termomode</w:t>
            </w:r>
            <w:r w:rsidR="00DB7534">
              <w:t>rnizacja budynku Urzędu Gminy w </w:t>
            </w:r>
            <w:r w:rsidRPr="00310339">
              <w:t>Łubnianach.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Łubniany</w:t>
            </w:r>
          </w:p>
        </w:tc>
      </w:tr>
      <w:tr w:rsidR="004958B8" w:rsidRPr="00124173" w:rsidTr="00DB7534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RPOP.03.02.02-16-0004/19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DB7534">
            <w:pPr>
              <w:spacing w:after="0"/>
              <w:jc w:val="center"/>
            </w:pPr>
            <w:r w:rsidRPr="00310339">
              <w:t>Przeprowadzenie kompleksowej modernizacji energetycznej  w</w:t>
            </w:r>
            <w:r w:rsidR="00DB7534">
              <w:t> </w:t>
            </w:r>
            <w:r w:rsidRPr="00310339">
              <w:t>Ośrodku Szkoleniowym STRAŻAK w Turawie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ZWIĄZEK OCHOTNICZYCH STRAŻY POŻARNYCH RZECZYPOSPOLITEJ POLSKIEJ</w:t>
            </w:r>
          </w:p>
        </w:tc>
      </w:tr>
      <w:tr w:rsidR="004958B8" w:rsidRPr="00124173" w:rsidTr="00DB753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5.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RPOP.03.02.02-16-0005/19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DB7534">
            <w:pPr>
              <w:spacing w:after="0"/>
              <w:jc w:val="center"/>
            </w:pPr>
            <w:r w:rsidRPr="00310339">
              <w:t>Termomodernizacja budynku Publicznej Szkoły Podstawowej w</w:t>
            </w:r>
            <w:r w:rsidR="00DB7534">
              <w:t> </w:t>
            </w:r>
            <w:proofErr w:type="spellStart"/>
            <w:r w:rsidRPr="00310339">
              <w:t>Wawelnie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Komprachcice</w:t>
            </w:r>
          </w:p>
        </w:tc>
      </w:tr>
      <w:tr w:rsidR="004958B8" w:rsidRPr="00124173" w:rsidTr="00DB7534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6.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RPOP.03.02.02-16-0006/19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Termomodernizacja budynków użyteczności publicznej Gminy Strzeleczki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Strzeleczki</w:t>
            </w:r>
          </w:p>
        </w:tc>
      </w:tr>
      <w:tr w:rsidR="004958B8" w:rsidRPr="00124173" w:rsidTr="00DB753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7.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RPOP.03.02.02-16-0007/19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DB7534">
            <w:pPr>
              <w:spacing w:after="0"/>
              <w:jc w:val="center"/>
            </w:pPr>
            <w:r w:rsidRPr="00310339">
              <w:t>Poprawa efektywności energetycznej w budynku użyteczności publicznej, da</w:t>
            </w:r>
            <w:r w:rsidR="00DB7534">
              <w:t>wnego dworca PKP w Tułowicach z </w:t>
            </w:r>
            <w:r w:rsidRPr="00310339">
              <w:t>przeznaczeniem na utworzenie muzeum ceramiki tułowickiej z</w:t>
            </w:r>
            <w:r w:rsidR="00DB7534">
              <w:t> </w:t>
            </w:r>
            <w:r w:rsidRPr="00310339">
              <w:t>zapleczem biurowym.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Tułowice</w:t>
            </w:r>
          </w:p>
        </w:tc>
      </w:tr>
      <w:tr w:rsidR="004958B8" w:rsidRPr="00124173" w:rsidTr="00DB7534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8.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RPOP.03.02.02-16-0008/19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Modernizacja energetyczna budynku Gminnego Ośrodka Kultury w Dobrzeniu Wielkim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Dobrzeń Wielki</w:t>
            </w:r>
          </w:p>
        </w:tc>
      </w:tr>
      <w:tr w:rsidR="004958B8" w:rsidRPr="00124173" w:rsidTr="00DB7534">
        <w:trPr>
          <w:trHeight w:val="5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9.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RPOP.03.02.02-16-0009/19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Termomodernizacja obiektu PSP nr 14 w Opolu – etap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Miasto Opole</w:t>
            </w:r>
          </w:p>
        </w:tc>
      </w:tr>
      <w:tr w:rsidR="004958B8" w:rsidRPr="00124173" w:rsidTr="00DB7534">
        <w:trPr>
          <w:trHeight w:val="3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10.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RPOP.03.02.02-16-0010/19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Działania termomoder</w:t>
            </w:r>
            <w:r w:rsidR="00DB7534">
              <w:t>nizacyjne w ramach przebudowy i </w:t>
            </w:r>
            <w:r w:rsidRPr="00310339">
              <w:t>rozbudowy istniejącego budynku biurowego Urzędu Marszałkowskiego Województwa Opolskiego przy ul. Ostrówek 5-7 w Opolu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Województwo Opolskie</w:t>
            </w:r>
          </w:p>
        </w:tc>
      </w:tr>
      <w:tr w:rsidR="004958B8" w:rsidRPr="00124173" w:rsidTr="00DB7534">
        <w:trPr>
          <w:trHeight w:val="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RPOP.03.02.02-16-0011/19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DB7534">
            <w:pPr>
              <w:spacing w:after="0"/>
              <w:jc w:val="center"/>
            </w:pPr>
            <w:r w:rsidRPr="00310339">
              <w:t>Przebudowa wraz z termomodernizacją  budynku użyteczności publicznej –  budynek świetlicy wiejskiej z kaplicą w Lipowej przy</w:t>
            </w:r>
            <w:r w:rsidR="00DB7534">
              <w:t> </w:t>
            </w:r>
            <w:r w:rsidRPr="00310339">
              <w:t>ul. Dębowej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Dąbrowa</w:t>
            </w:r>
          </w:p>
        </w:tc>
      </w:tr>
      <w:tr w:rsidR="004958B8" w:rsidRPr="00124173" w:rsidTr="00DB7534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RPOP.03.02.02-16-0012/19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Termomodernizacja Gminnego Ośrodka Kultury w Walcach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Walce</w:t>
            </w:r>
          </w:p>
        </w:tc>
      </w:tr>
      <w:tr w:rsidR="004958B8" w:rsidRPr="00124173" w:rsidTr="00DB7534">
        <w:trPr>
          <w:trHeight w:val="4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RPOP.03.02.02-16-0013/19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Przebudowa budynku biurowego Urzędu Gminy w Murowie przy ul. Dworcowej oraz budynku PSP  w Starych Budkowicach przy ul. Wołczyńskiej polegaj</w:t>
            </w:r>
            <w:r w:rsidR="00DB7534">
              <w:t>ąca na termomodernizacji wraz z </w:t>
            </w:r>
            <w:r w:rsidRPr="00310339">
              <w:t>wymianą wewnętrznej instalacji</w:t>
            </w:r>
            <w:r w:rsidR="00DB7534">
              <w:t xml:space="preserve"> c.w.u., energii elektrycznej i </w:t>
            </w:r>
            <w:r w:rsidRPr="00310339">
              <w:t>oświetleniowej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Murów</w:t>
            </w:r>
          </w:p>
        </w:tc>
      </w:tr>
      <w:tr w:rsidR="004958B8" w:rsidRPr="00124173" w:rsidTr="00DB7534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RPOP.03.02.02-16-0014/19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Termomodernizacja Kościoła Zielonoświątkowego Zbór „Ostoja” w Opolu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"Kościół Zielonoświątkowy Zbór „Ostoja” ul.</w:t>
            </w:r>
            <w:r w:rsidR="00B45309">
              <w:t xml:space="preserve"> </w:t>
            </w:r>
            <w:r w:rsidRPr="00310339">
              <w:t>Wróblewskiego 26,</w:t>
            </w:r>
            <w:r>
              <w:t xml:space="preserve"> </w:t>
            </w:r>
            <w:r w:rsidRPr="004958B8">
              <w:t>45-760 Opole"</w:t>
            </w:r>
          </w:p>
        </w:tc>
      </w:tr>
      <w:tr w:rsidR="004958B8" w:rsidRPr="00124173" w:rsidTr="00DB753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B8" w:rsidRPr="00F64B9B" w:rsidRDefault="004958B8" w:rsidP="004958B8">
            <w:pPr>
              <w:spacing w:after="0"/>
              <w:jc w:val="center"/>
            </w:pPr>
            <w:r w:rsidRPr="00F64B9B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RPOP.03.02.02-16-0015/19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Zwiększenie efektywności energetycznej w budynku Przedszkola Publicznego w Prószkowie w zakresie termomodernizacji.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8B8" w:rsidRPr="00310339" w:rsidRDefault="004958B8" w:rsidP="004958B8">
            <w:pPr>
              <w:spacing w:after="0"/>
              <w:jc w:val="center"/>
            </w:pPr>
            <w:r w:rsidRPr="00310339">
              <w:t>Gmina Prószków</w:t>
            </w:r>
          </w:p>
        </w:tc>
      </w:tr>
      <w:tr w:rsidR="004958B8" w:rsidRPr="00124173" w:rsidTr="00DB7534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58B8" w:rsidRDefault="004958B8" w:rsidP="004958B8">
            <w:pPr>
              <w:spacing w:after="0"/>
              <w:jc w:val="center"/>
            </w:pPr>
            <w:r w:rsidRPr="00F64B9B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8B8" w:rsidRPr="00445836" w:rsidRDefault="004958B8" w:rsidP="004958B8">
            <w:pPr>
              <w:spacing w:after="0"/>
              <w:jc w:val="center"/>
            </w:pPr>
            <w:r w:rsidRPr="00445836">
              <w:t>RPOP.03.02.02-16-0016/19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8B8" w:rsidRPr="00445836" w:rsidRDefault="004958B8" w:rsidP="004958B8">
            <w:pPr>
              <w:spacing w:after="0"/>
              <w:jc w:val="center"/>
            </w:pPr>
            <w:r w:rsidRPr="00445836">
              <w:t>Modernizacja energetyczna b</w:t>
            </w:r>
            <w:r w:rsidR="00DB7534">
              <w:t>udynku szkoły w Osowcu przy ul. </w:t>
            </w:r>
            <w:r w:rsidRPr="00445836">
              <w:t>Fabrycznej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58B8" w:rsidRDefault="004958B8" w:rsidP="004958B8">
            <w:pPr>
              <w:spacing w:after="0"/>
              <w:jc w:val="center"/>
            </w:pPr>
            <w:r w:rsidRPr="00445836">
              <w:t>Gmina Turawa</w:t>
            </w:r>
          </w:p>
        </w:tc>
      </w:tr>
    </w:tbl>
    <w:p w:rsidR="00910B98" w:rsidRDefault="00124173">
      <w:pPr>
        <w:rPr>
          <w:b/>
        </w:rPr>
      </w:pPr>
      <w:r w:rsidRPr="00124173">
        <w:rPr>
          <w:b/>
        </w:rPr>
        <w:t>Ź</w:t>
      </w:r>
      <w:r w:rsidR="00E15D12">
        <w:rPr>
          <w:b/>
        </w:rPr>
        <w:t>ródło: Opracowanie własne</w:t>
      </w:r>
    </w:p>
    <w:sectPr w:rsidR="00910B98" w:rsidSect="00E15D12">
      <w:pgSz w:w="11906" w:h="16838"/>
      <w:pgMar w:top="567" w:right="707" w:bottom="284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124173"/>
    <w:rsid w:val="00313056"/>
    <w:rsid w:val="00317660"/>
    <w:rsid w:val="004124A4"/>
    <w:rsid w:val="004958B8"/>
    <w:rsid w:val="00536B3B"/>
    <w:rsid w:val="00910B98"/>
    <w:rsid w:val="009C7D12"/>
    <w:rsid w:val="00A33192"/>
    <w:rsid w:val="00B22744"/>
    <w:rsid w:val="00B45309"/>
    <w:rsid w:val="00BA604D"/>
    <w:rsid w:val="00DB7534"/>
    <w:rsid w:val="00E15D12"/>
    <w:rsid w:val="00E44EBE"/>
    <w:rsid w:val="00E70E6D"/>
    <w:rsid w:val="00F57E7B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3</cp:revision>
  <dcterms:created xsi:type="dcterms:W3CDTF">2019-05-22T08:15:00Z</dcterms:created>
  <dcterms:modified xsi:type="dcterms:W3CDTF">2019-05-22T08:16:00Z</dcterms:modified>
</cp:coreProperties>
</file>