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475F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FC" w:rsidRDefault="00CB68FC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990266" w:rsidRPr="007B0D7E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Lista projektów </w:t>
      </w:r>
      <w:r w:rsidR="0089237B">
        <w:rPr>
          <w:rFonts w:ascii="Calibri" w:hAnsi="Calibri"/>
        </w:rPr>
        <w:t>złożonych w ra</w:t>
      </w:r>
      <w:r>
        <w:rPr>
          <w:rFonts w:ascii="Calibri" w:hAnsi="Calibri"/>
        </w:rPr>
        <w:t xml:space="preserve">mach konkursowej procedury wyboru projektów dla </w:t>
      </w:r>
      <w:r w:rsidR="00F16FF6">
        <w:rPr>
          <w:rFonts w:ascii="Calibri" w:hAnsi="Calibri"/>
        </w:rPr>
        <w:t>pod</w:t>
      </w:r>
      <w:r>
        <w:rPr>
          <w:rFonts w:ascii="Calibri" w:hAnsi="Calibri"/>
        </w:rPr>
        <w:t xml:space="preserve">działania </w:t>
      </w:r>
      <w:r w:rsidR="00F16FF6">
        <w:rPr>
          <w:rFonts w:ascii="Calibri" w:hAnsi="Calibri"/>
          <w:b/>
        </w:rPr>
        <w:t>3</w:t>
      </w:r>
      <w:r w:rsidR="00E91A66">
        <w:rPr>
          <w:rFonts w:ascii="Calibri" w:hAnsi="Calibri"/>
          <w:b/>
        </w:rPr>
        <w:t>.</w:t>
      </w:r>
      <w:r w:rsidR="005E60CC">
        <w:rPr>
          <w:rFonts w:ascii="Calibri" w:hAnsi="Calibri"/>
          <w:b/>
        </w:rPr>
        <w:t>2</w:t>
      </w:r>
      <w:r w:rsidR="00F16FF6">
        <w:rPr>
          <w:rFonts w:ascii="Calibri" w:hAnsi="Calibri"/>
          <w:b/>
        </w:rPr>
        <w:t>.1</w:t>
      </w:r>
      <w:r w:rsidR="008970CE" w:rsidRPr="004C3D6D">
        <w:rPr>
          <w:rFonts w:ascii="Calibri" w:hAnsi="Calibri"/>
          <w:b/>
        </w:rPr>
        <w:t xml:space="preserve"> </w:t>
      </w:r>
      <w:r w:rsidR="00F16FF6">
        <w:rPr>
          <w:rFonts w:ascii="Calibri" w:hAnsi="Calibri"/>
          <w:b/>
          <w:i/>
        </w:rPr>
        <w:t xml:space="preserve">Efektywność energetyczna w budynkach publicznych dla Subregionu </w:t>
      </w:r>
      <w:r w:rsidR="00AF7CDB">
        <w:rPr>
          <w:rFonts w:ascii="Calibri" w:hAnsi="Calibri"/>
          <w:b/>
          <w:i/>
        </w:rPr>
        <w:t>Północnego</w:t>
      </w:r>
      <w:r w:rsidR="005E60CC">
        <w:rPr>
          <w:rFonts w:ascii="Calibri" w:hAnsi="Calibri"/>
          <w:b/>
          <w:i/>
        </w:rPr>
        <w:t xml:space="preserve"> </w:t>
      </w:r>
      <w:r w:rsidR="0089237B" w:rsidRPr="007B0D7E">
        <w:rPr>
          <w:rFonts w:ascii="Calibri" w:hAnsi="Calibri"/>
        </w:rPr>
        <w:t xml:space="preserve">RPO WO 2014-2020 </w:t>
      </w:r>
      <w:r w:rsidR="008445FA" w:rsidRPr="007B0D7E">
        <w:rPr>
          <w:rFonts w:ascii="Calibri" w:hAnsi="Calibri"/>
        </w:rPr>
        <w:t xml:space="preserve">zakwalifikowanych do </w:t>
      </w:r>
      <w:r w:rsidR="00BF2352">
        <w:rPr>
          <w:rFonts w:ascii="Calibri" w:hAnsi="Calibri"/>
        </w:rPr>
        <w:t>I</w:t>
      </w:r>
      <w:r w:rsidR="0089237B" w:rsidRPr="007B0D7E">
        <w:rPr>
          <w:rFonts w:ascii="Calibri" w:hAnsi="Calibri"/>
        </w:rPr>
        <w:t>I etapu</w:t>
      </w:r>
      <w:r w:rsidR="008445FA" w:rsidRPr="007B0D7E">
        <w:rPr>
          <w:rFonts w:ascii="Calibri" w:hAnsi="Calibri"/>
        </w:rPr>
        <w:t xml:space="preserve"> oceny</w:t>
      </w:r>
      <w:r w:rsidR="00F16FF6">
        <w:rPr>
          <w:rFonts w:ascii="Calibri" w:hAnsi="Calibri"/>
        </w:rPr>
        <w:t>,</w:t>
      </w:r>
      <w:r w:rsidR="00E91A66" w:rsidRPr="007B0D7E">
        <w:rPr>
          <w:rFonts w:ascii="Calibri" w:hAnsi="Calibri"/>
        </w:rPr>
        <w:t xml:space="preserve"> </w:t>
      </w:r>
      <w:r w:rsidR="0089237B" w:rsidRPr="007B0D7E">
        <w:rPr>
          <w:rFonts w:ascii="Calibri" w:hAnsi="Calibri"/>
        </w:rPr>
        <w:t xml:space="preserve">tj. oceny </w:t>
      </w:r>
      <w:r w:rsidR="00BF2352">
        <w:rPr>
          <w:rFonts w:ascii="Calibri" w:hAnsi="Calibri"/>
        </w:rPr>
        <w:t>merytorycznej</w:t>
      </w:r>
      <w:r w:rsidR="009D075F" w:rsidRPr="007B0D7E">
        <w:rPr>
          <w:rFonts w:ascii="Calibri" w:hAnsi="Calibri"/>
        </w:rPr>
        <w:t>.</w:t>
      </w:r>
    </w:p>
    <w:tbl>
      <w:tblPr>
        <w:tblW w:w="9665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940"/>
        <w:gridCol w:w="2694"/>
        <w:gridCol w:w="4536"/>
      </w:tblGrid>
      <w:tr w:rsidR="002E468D" w:rsidTr="00C12D1D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2E468D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</w:t>
            </w:r>
            <w:r w:rsidR="009B31E3">
              <w:rPr>
                <w:rFonts w:ascii="Calibri" w:hAnsi="Calibri"/>
                <w:b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2E468D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9D075F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9D075F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</w:tr>
      <w:tr w:rsidR="00C12D1D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D" w:rsidRDefault="00C12D1D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AF7CDB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</w:t>
            </w:r>
            <w:r w:rsidR="00F16FF6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.02.0</w:t>
            </w:r>
            <w:r w:rsidR="00F16FF6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-16-000</w:t>
            </w:r>
            <w:r w:rsidR="00AF7CDB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AF7CDB" w:rsidP="00C12D1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Kościół Zielonoświątkowy, Zbór w Wołczynie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AF7CDB" w:rsidP="00C12D1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Termomodernizacja budynku starego kina Syrena w Wołczynie - Centrum Kulturalno-Społeczne</w:t>
            </w:r>
          </w:p>
        </w:tc>
      </w:tr>
      <w:tr w:rsidR="00C12D1D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D" w:rsidRDefault="00C12D1D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AF7C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</w:t>
            </w:r>
            <w:r w:rsidR="00F16FF6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.02.0</w:t>
            </w:r>
            <w:r w:rsidR="00F16FF6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-16-000</w:t>
            </w:r>
            <w:r w:rsidR="00AF7CDB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>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AF7CDB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Wilków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AF7CDB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t>Modernizacja energetyczna budynku Publicznego Przedszkola w Idzikowicach</w:t>
            </w:r>
          </w:p>
        </w:tc>
      </w:tr>
      <w:tr w:rsidR="00AF7CDB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DB" w:rsidRDefault="00AF7CDB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CDB" w:rsidRDefault="00AF7CDB" w:rsidP="00AF7C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RPOP.03.02.01-16-0005/19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CDB" w:rsidRDefault="00AF7CDB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Domaszowice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CDB" w:rsidRDefault="00AF7CDB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t xml:space="preserve">Termomodernizacja budynku urzędu gminy </w:t>
            </w:r>
            <w:r w:rsidR="00E47CA6">
              <w:br/>
            </w:r>
            <w:r>
              <w:t>i OPS w Domaszowicach</w:t>
            </w:r>
          </w:p>
        </w:tc>
      </w:tr>
      <w:tr w:rsidR="00AF7CDB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DB" w:rsidRDefault="00AF7CDB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CDB" w:rsidRDefault="00AF7CDB" w:rsidP="00AF7C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RPOP.03.02.01-16-0006/19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CDB" w:rsidRDefault="00AF7CDB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Olesno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CDB" w:rsidRDefault="00AF7CDB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t>Termomodernizacja budynku Publicznej Szkoły Podstawowej w Borkach Wielkich</w:t>
            </w:r>
          </w:p>
        </w:tc>
      </w:tr>
      <w:tr w:rsidR="00AF7CDB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DB" w:rsidRDefault="00AF7CDB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CDB" w:rsidRDefault="00AF7CDB" w:rsidP="00AF7C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RPOP.03.02.01-16-0007/19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CDB" w:rsidRDefault="00AF7CDB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Radłów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CDB" w:rsidRPr="00AF7CDB" w:rsidRDefault="00AF7CDB" w:rsidP="00AF7CDB">
            <w:pPr>
              <w:spacing w:line="240" w:lineRule="auto"/>
              <w:jc w:val="center"/>
            </w:pPr>
            <w:r>
              <w:t xml:space="preserve">Termomodernizacja budynku wielofunkcyjnego z siedzibą GOPS i GOK w Radłowie </w:t>
            </w:r>
          </w:p>
        </w:tc>
      </w:tr>
      <w:tr w:rsidR="00AF7CDB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DB" w:rsidRDefault="00AF7CDB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CDB" w:rsidRDefault="00AF7CDB" w:rsidP="00AF7C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RPOP.03.02.01-16-0008/19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CDB" w:rsidRDefault="00AF7CDB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t>Wołczyński Ośrodek Kultury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CDB" w:rsidRDefault="00AF7CDB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t>Kompleksowa termomodernizacja budynku Wołczyńskiego Ośrodka Kultury</w:t>
            </w:r>
          </w:p>
        </w:tc>
      </w:tr>
      <w:tr w:rsidR="00AF7CDB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DB" w:rsidRDefault="00AF7CDB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CDB" w:rsidRDefault="00AF7CDB" w:rsidP="00AF7C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RPOP.03.02.01-16-0009/19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CDB" w:rsidRDefault="00AF7CDB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Powiat Namysłowski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CDB" w:rsidRDefault="00AF7CDB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t>Termomodernizacja budynku Powiatowego Urzędu Pracy w Namysłowie</w:t>
            </w:r>
          </w:p>
        </w:tc>
      </w:tr>
      <w:tr w:rsidR="00AF7CDB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DB" w:rsidRDefault="00AF7CDB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CDB" w:rsidRDefault="00AF7CDB" w:rsidP="00AF7C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RPOP.03.02.01-16-0010/19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CDB" w:rsidRDefault="00AF7CDB" w:rsidP="00AF7C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Namysłów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CDB" w:rsidRDefault="00AF7CDB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t>Termomodernizacja Ośrodka Pomocy Społecznej w Namysłowie</w:t>
            </w:r>
          </w:p>
        </w:tc>
      </w:tr>
      <w:tr w:rsidR="00AF7CDB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DB" w:rsidRDefault="00AF7CDB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CDB" w:rsidRDefault="00AF7CDB" w:rsidP="00AF7C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RPOP.03.02.01-16-0011/19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CDB" w:rsidRDefault="00AF7CDB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t>Dobrodzieński Ośrodek Kultury i Sportu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CDB" w:rsidRDefault="00AF7CDB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t xml:space="preserve">Kompleksowa termomodernizacja budynku Dobrodzieńskiego Ośrodka Kultury i Sportu </w:t>
            </w:r>
            <w:r w:rsidR="00E47CA6">
              <w:br/>
            </w:r>
            <w:r>
              <w:t>w Dobrodzieniu</w:t>
            </w:r>
          </w:p>
        </w:tc>
      </w:tr>
      <w:tr w:rsidR="00AF7CDB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DB" w:rsidRDefault="00AF7CDB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CDB" w:rsidRDefault="00AF7CDB" w:rsidP="00AF7C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RPOP.03.02.01-16-0012/19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CDB" w:rsidRDefault="00AF7CDB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Gorzów Śląski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CDB" w:rsidRDefault="00AF7CDB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t>Termomodernizacja budynków użyteczności publicznej w Gminie Gorzów Śląski w m. Gorzów Śląski, Zdziechowice, Pawłowice i Jastrzygowice.</w:t>
            </w:r>
          </w:p>
        </w:tc>
      </w:tr>
      <w:tr w:rsidR="00AF7CDB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DB" w:rsidRDefault="00AF7CDB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CDB" w:rsidRDefault="00AF7CDB" w:rsidP="00AF7C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RPOP.03.02.01-16-0013/19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CDB" w:rsidRDefault="00AF7CDB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t>Stowarzyszenie Przyjaciół Szkół Katolickich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CDB" w:rsidRDefault="00AF7CDB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t>Termomodernizacja budynku Publicznej Szkoły Podstawowej Stowarzyszenia Przyjaciół Szkół Katolickich im. Powstańców Śląskich w Dębniku</w:t>
            </w:r>
          </w:p>
        </w:tc>
      </w:tr>
      <w:tr w:rsidR="00AF7CDB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DB" w:rsidRDefault="00AF7CDB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CDB" w:rsidRDefault="00AF7CDB" w:rsidP="00AF7C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RPOP.03.02.01-16-0014/19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CDB" w:rsidRDefault="00AF7CDB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Pokój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CDB" w:rsidRDefault="00AF7CDB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t>Termomodernizacja Zespołu Szkolno-Przedszkolnego w Pokoju</w:t>
            </w:r>
          </w:p>
        </w:tc>
      </w:tr>
      <w:tr w:rsidR="00AF7CDB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DB" w:rsidRDefault="00AF7CDB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CDB" w:rsidRDefault="00AF7CDB" w:rsidP="00AF7C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RPOP.03.02.01-16-0015/19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CDB" w:rsidRDefault="00AF7CDB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Kluczbork</w:t>
            </w:r>
          </w:p>
          <w:p w:rsidR="00933147" w:rsidRDefault="00933147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Partner: Powiat Kluczborski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CDB" w:rsidRDefault="00AF7CDB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t xml:space="preserve">Termomodernizacja budynków oświatowych Gminy Kluczbork (Publiczna Szkoła Podstawowa Nr 2) i Powiatu Kluczborskiego (Zespół Szkół Ponadgimnazjalnych Nr 2 Centrum Kształcenia Ustawicznego - od 01.09.2019 r. Zespół Szkół </w:t>
            </w:r>
            <w:r>
              <w:br/>
              <w:t>Nr 2 Centrum Kształcenia Ustawicznego)</w:t>
            </w:r>
          </w:p>
        </w:tc>
      </w:tr>
    </w:tbl>
    <w:p w:rsidR="008C0A33" w:rsidRPr="00F16FF6" w:rsidRDefault="001045E9" w:rsidP="00CB68FC">
      <w:pPr>
        <w:ind w:hanging="426"/>
        <w:rPr>
          <w:sz w:val="20"/>
          <w:szCs w:val="20"/>
        </w:rPr>
      </w:pPr>
      <w:r>
        <w:rPr>
          <w:rFonts w:ascii="Calibri" w:hAnsi="Calibri"/>
          <w:i/>
        </w:rPr>
        <w:t xml:space="preserve">     </w:t>
      </w:r>
      <w:r w:rsidR="002E468D" w:rsidRPr="00F16FF6">
        <w:rPr>
          <w:rFonts w:ascii="Calibri" w:hAnsi="Calibri"/>
          <w:i/>
          <w:sz w:val="20"/>
          <w:szCs w:val="20"/>
        </w:rPr>
        <w:t>Źródło: opracowanie własne</w:t>
      </w:r>
      <w:r w:rsidR="00C12D1D" w:rsidRPr="00F16FF6">
        <w:rPr>
          <w:rFonts w:ascii="Calibri" w:hAnsi="Calibri"/>
          <w:i/>
          <w:sz w:val="20"/>
          <w:szCs w:val="20"/>
        </w:rPr>
        <w:t xml:space="preserve"> na podstawie danych z Systemu SYZYF RPO</w:t>
      </w:r>
      <w:r w:rsidR="00F16FF6" w:rsidRPr="00F16FF6">
        <w:rPr>
          <w:rFonts w:ascii="Calibri" w:hAnsi="Calibri"/>
          <w:i/>
          <w:sz w:val="20"/>
          <w:szCs w:val="20"/>
        </w:rPr>
        <w:t xml:space="preserve"> </w:t>
      </w:r>
      <w:r w:rsidR="00C12D1D" w:rsidRPr="00F16FF6">
        <w:rPr>
          <w:rFonts w:ascii="Calibri" w:hAnsi="Calibri"/>
          <w:i/>
          <w:sz w:val="20"/>
          <w:szCs w:val="20"/>
        </w:rPr>
        <w:t>WO 2014-2020</w:t>
      </w:r>
      <w:r w:rsidR="002E468D" w:rsidRPr="00F16FF6">
        <w:rPr>
          <w:rFonts w:ascii="Calibri" w:hAnsi="Calibri"/>
          <w:i/>
          <w:sz w:val="20"/>
          <w:szCs w:val="20"/>
        </w:rPr>
        <w:t>.</w:t>
      </w:r>
    </w:p>
    <w:sectPr w:rsidR="008C0A33" w:rsidRPr="00F16FF6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1045E9"/>
    <w:rsid w:val="002423D0"/>
    <w:rsid w:val="002E468D"/>
    <w:rsid w:val="003D1697"/>
    <w:rsid w:val="003E21E6"/>
    <w:rsid w:val="004C3D6D"/>
    <w:rsid w:val="004F4B27"/>
    <w:rsid w:val="004F6D0B"/>
    <w:rsid w:val="005E60CC"/>
    <w:rsid w:val="00657B6C"/>
    <w:rsid w:val="007141F0"/>
    <w:rsid w:val="00736852"/>
    <w:rsid w:val="007B0D7E"/>
    <w:rsid w:val="008445FA"/>
    <w:rsid w:val="0089237B"/>
    <w:rsid w:val="008970CE"/>
    <w:rsid w:val="008C0A33"/>
    <w:rsid w:val="008E3826"/>
    <w:rsid w:val="00933147"/>
    <w:rsid w:val="00990266"/>
    <w:rsid w:val="009B31E3"/>
    <w:rsid w:val="009D075F"/>
    <w:rsid w:val="00AE5B0F"/>
    <w:rsid w:val="00AF7CDB"/>
    <w:rsid w:val="00BF2352"/>
    <w:rsid w:val="00C12D1D"/>
    <w:rsid w:val="00C97FCB"/>
    <w:rsid w:val="00CB68FC"/>
    <w:rsid w:val="00D46F4F"/>
    <w:rsid w:val="00E47CA6"/>
    <w:rsid w:val="00E85A23"/>
    <w:rsid w:val="00E91A66"/>
    <w:rsid w:val="00F16FF6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Ponisz</cp:lastModifiedBy>
  <cp:revision>31</cp:revision>
  <cp:lastPrinted>2018-12-21T12:54:00Z</cp:lastPrinted>
  <dcterms:created xsi:type="dcterms:W3CDTF">2016-08-17T09:09:00Z</dcterms:created>
  <dcterms:modified xsi:type="dcterms:W3CDTF">2020-01-10T12:11:00Z</dcterms:modified>
</cp:coreProperties>
</file>