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3482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 wp14:anchorId="51C007F5" wp14:editId="4EFE3611">
            <wp:extent cx="5760720" cy="568960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24" w:rsidRDefault="0023482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720AE3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720AE3">
        <w:rPr>
          <w:rFonts w:ascii="Calibri" w:hAnsi="Calibri"/>
        </w:rPr>
        <w:t xml:space="preserve">Lista projektów złożonych w ramach konkursowej procedury wyboru projektów do </w:t>
      </w:r>
      <w:r w:rsidR="00472EA6">
        <w:rPr>
          <w:rFonts w:ascii="Calibri" w:hAnsi="Calibri" w:cs="Calibri"/>
          <w:bCs/>
        </w:rPr>
        <w:t xml:space="preserve">poddziałania </w:t>
      </w:r>
      <w:r w:rsidR="00472EA6" w:rsidRPr="005C428B">
        <w:rPr>
          <w:rFonts w:ascii="Calibri" w:hAnsi="Calibri" w:cs="Calibri"/>
          <w:b/>
          <w:bCs/>
          <w:i/>
        </w:rPr>
        <w:t xml:space="preserve">3.2.1. Efektywność energetyczna w budynkach publicznych </w:t>
      </w:r>
      <w:r w:rsidR="00472EA6" w:rsidRPr="00BF267F">
        <w:rPr>
          <w:rFonts w:ascii="Calibri" w:hAnsi="Calibri" w:cs="Calibri"/>
          <w:bCs/>
        </w:rPr>
        <w:t>dla subregionu północnego</w:t>
      </w:r>
      <w:r w:rsidR="00472EA6" w:rsidRPr="00A0638F">
        <w:rPr>
          <w:rFonts w:ascii="Calibri" w:hAnsi="Calibri"/>
          <w:i/>
        </w:rPr>
        <w:t xml:space="preserve"> </w:t>
      </w:r>
      <w:r w:rsidR="002E468D">
        <w:rPr>
          <w:rFonts w:ascii="Calibri" w:hAnsi="Calibri"/>
        </w:rPr>
        <w:t>RPO WO 2014-2020.</w:t>
      </w:r>
      <w:bookmarkStart w:id="0" w:name="_GoBack"/>
      <w:bookmarkEnd w:id="0"/>
    </w:p>
    <w:p w:rsidR="00234824" w:rsidRDefault="0023482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551"/>
      </w:tblGrid>
      <w:tr w:rsidR="00C3657B" w:rsidRPr="00EA0432" w:rsidTr="0023482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234824" w:rsidRPr="00EA0432" w:rsidTr="00234824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RPOP.03.02.01-16-0001/18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Remont budynku Urzędu Gminy w Lasowicach Wielkich wraz z montażem pompy ciepła i urządzeń fotowoltaicznych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Lasowice Wielkie</w:t>
            </w:r>
          </w:p>
        </w:tc>
      </w:tr>
      <w:tr w:rsidR="00234824" w:rsidRPr="00EA0432" w:rsidTr="00234824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RPOP.03.02.01-16-0002/18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biurowych PKS w Kluczborku Sp. z o.o. zlokalizowanych przy ul. Byczyńskiej i ul. Sybiraków w Kluczborku.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KOMUNIKACJI SAMOCHODOWEJ W KLUCZBORKU SPÓŁKA Z OGRANICZONĄ ODPOWIEDZIALNOŚCIĄ</w:t>
            </w:r>
          </w:p>
        </w:tc>
      </w:tr>
      <w:tr w:rsidR="00234824" w:rsidRPr="00EA0432" w:rsidTr="0023482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RPOP.03.02.01-16-0003/18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Publicznej Szkoły Podstawowej w Radłowie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</w:tr>
      <w:tr w:rsidR="00234824" w:rsidRPr="00EA0432" w:rsidTr="00234824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RPOP.03.02.01-16-0004/18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Gminy w Wilkowie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Wilków</w:t>
            </w:r>
          </w:p>
        </w:tc>
      </w:tr>
      <w:tr w:rsidR="00234824" w:rsidRPr="00EA0432" w:rsidTr="0023482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RPOP.03.02.01-16-0006/18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warsztatów przy Zespole Szkół Ponadgimnazjalnych nr 1 w Praszce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Oleski</w:t>
            </w:r>
          </w:p>
        </w:tc>
      </w:tr>
      <w:tr w:rsidR="00234824" w:rsidRPr="00EA0432" w:rsidTr="0023482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Przedszkola w Bukowie Śląskiej.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</w:tr>
      <w:tr w:rsidR="00234824" w:rsidRPr="00EA0432" w:rsidTr="00234824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RPOP.03.02.01-16-0010/18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Miejskiego w Gorzowie Śląskim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</w:tr>
      <w:tr w:rsidR="00234824" w:rsidRPr="00EA0432" w:rsidTr="00234824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Pr="00EA0432" w:rsidRDefault="00234824" w:rsidP="002348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RPOP.03.02.01-16-0011/18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Wiejskiego Centrum Kultury i Rekreacji w Biestrzykowicach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24" w:rsidRDefault="00234824" w:rsidP="00234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Świerczów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 xml:space="preserve">Źródło: </w:t>
      </w:r>
      <w:r w:rsidR="00234824">
        <w:rPr>
          <w:rFonts w:ascii="Calibri" w:hAnsi="Calibri"/>
          <w:i/>
        </w:rPr>
        <w:t>opracowanie własne na podstawie danych z Systemu SYZYF RPO WO 2014-2020.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34824"/>
    <w:rsid w:val="002423D0"/>
    <w:rsid w:val="002E468D"/>
    <w:rsid w:val="003E21E6"/>
    <w:rsid w:val="00472EA6"/>
    <w:rsid w:val="00657B6C"/>
    <w:rsid w:val="007141F0"/>
    <w:rsid w:val="00720AE3"/>
    <w:rsid w:val="00736852"/>
    <w:rsid w:val="007B3019"/>
    <w:rsid w:val="008C0A33"/>
    <w:rsid w:val="009B31E3"/>
    <w:rsid w:val="00C3657B"/>
    <w:rsid w:val="00EA0432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13</cp:revision>
  <cp:lastPrinted>2016-08-18T08:58:00Z</cp:lastPrinted>
  <dcterms:created xsi:type="dcterms:W3CDTF">2016-08-17T09:09:00Z</dcterms:created>
  <dcterms:modified xsi:type="dcterms:W3CDTF">2018-06-26T06:30:00Z</dcterms:modified>
</cp:coreProperties>
</file>