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E" w:rsidRDefault="00BD051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D20DB2" w:rsidP="00D20DB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D20DB2">
        <w:rPr>
          <w:rFonts w:ascii="Calibri" w:hAnsi="Calibri"/>
          <w:sz w:val="24"/>
          <w:szCs w:val="24"/>
        </w:rPr>
        <w:t xml:space="preserve">Lista projektów przekazanych do rozstrzygnięcia konkursu w ramach działania </w:t>
      </w:r>
      <w:r w:rsidRPr="00D20DB2">
        <w:rPr>
          <w:rFonts w:ascii="Calibri" w:hAnsi="Calibri"/>
          <w:sz w:val="24"/>
          <w:szCs w:val="24"/>
        </w:rPr>
        <w:br/>
      </w:r>
      <w:r w:rsidR="003A4B8B" w:rsidRPr="00D20DB2">
        <w:rPr>
          <w:rFonts w:ascii="Calibri" w:hAnsi="Calibri"/>
          <w:b/>
          <w:sz w:val="24"/>
          <w:szCs w:val="24"/>
        </w:rPr>
        <w:t>5.5</w:t>
      </w:r>
      <w:r w:rsidR="008970CE" w:rsidRPr="00D20DB2">
        <w:rPr>
          <w:rFonts w:ascii="Calibri" w:hAnsi="Calibri"/>
          <w:b/>
          <w:sz w:val="24"/>
          <w:szCs w:val="24"/>
        </w:rPr>
        <w:t xml:space="preserve"> </w:t>
      </w:r>
      <w:r w:rsidR="008970CE" w:rsidRPr="00D20DB2">
        <w:rPr>
          <w:rFonts w:ascii="Calibri" w:hAnsi="Calibri"/>
          <w:b/>
          <w:i/>
          <w:sz w:val="24"/>
          <w:szCs w:val="24"/>
        </w:rPr>
        <w:t>Ochrona</w:t>
      </w:r>
      <w:r w:rsidR="003A4B8B" w:rsidRPr="00D20DB2">
        <w:rPr>
          <w:rFonts w:ascii="Calibri" w:hAnsi="Calibri"/>
          <w:b/>
          <w:i/>
          <w:sz w:val="24"/>
          <w:szCs w:val="24"/>
        </w:rPr>
        <w:t xml:space="preserve"> powietrza</w:t>
      </w:r>
      <w:r w:rsidR="003A4B8B" w:rsidRPr="00D20DB2">
        <w:rPr>
          <w:i/>
          <w:sz w:val="24"/>
          <w:szCs w:val="24"/>
        </w:rPr>
        <w:t xml:space="preserve"> </w:t>
      </w:r>
      <w:r w:rsidR="0089237B" w:rsidRPr="00D20DB2">
        <w:rPr>
          <w:rFonts w:ascii="Calibri" w:hAnsi="Calibri"/>
          <w:sz w:val="24"/>
          <w:szCs w:val="24"/>
        </w:rPr>
        <w:t xml:space="preserve">RPO WO 2014-2020 </w:t>
      </w:r>
    </w:p>
    <w:p w:rsidR="00A15F8F" w:rsidRPr="00D20DB2" w:rsidRDefault="00A15F8F" w:rsidP="00D20DB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2410"/>
        <w:gridCol w:w="5244"/>
      </w:tblGrid>
      <w:tr w:rsidR="003A4B8B" w:rsidTr="00D20DB2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3A4B8B" w:rsidTr="00D20DB2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RPOP.05.05.00-16-0001/19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ogrzewania na ekologiczne w gminie Dąbrowa - działania pilotażowe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RPOP.05.05.00-16-0002/19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Zatrzymać smog - program ochrony powietrza w gminie Strzelce Opolskie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RPOP.05.05.00-16-0003/19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Bierawa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Niskoemisyjna gmina - poprawa efektywności energetycznej i ograniczanie niskiej emisji na terenie Gminy Bierawa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RPOP.05.05.00-16-0004/19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powietrza na terenie Gminy Głogówek poprzez modernizację źródeł ciepła w budynkach mieszkalnych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RPOP.05.05.00-16-0005/19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Olesno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RPOP.05.05.00-16-0006/19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i likwidacja indywidualnych źródeł ciepła na ekologiczne na obszarze Gminy Lewin Brzeski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RPOP.05.05.00-16-0007/19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gminie Otmuchów</w:t>
            </w:r>
          </w:p>
        </w:tc>
      </w:tr>
      <w:tr w:rsidR="003A4B8B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8B" w:rsidRDefault="003A4B8B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RPOP.05.05.00-16-0008/19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8B" w:rsidRDefault="003A4B8B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w Gminie Brzeg</w:t>
            </w:r>
          </w:p>
        </w:tc>
      </w:tr>
      <w:tr w:rsidR="00D20DB2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B2" w:rsidRDefault="00D20DB2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RPOP.05.05.00-16-0010/19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Łubniany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jakości powietrza w Gminie Łubniany poprzez likwidację wysokoemisyjnych źródeł ciepła i zastosowanie ekologicznych rozwiązań związanych z przyłączeniem nieruchomości indywidualnych </w:t>
            </w:r>
          </w:p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sieci gazowej</w:t>
            </w:r>
          </w:p>
        </w:tc>
      </w:tr>
      <w:tr w:rsidR="00D20DB2" w:rsidTr="00D20DB2">
        <w:trPr>
          <w:trHeight w:val="1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B2" w:rsidRDefault="00D20DB2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RPOP.05.05.00-16-0011/19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Prószków</w:t>
            </w:r>
          </w:p>
        </w:tc>
      </w:tr>
      <w:tr w:rsidR="00D20DB2" w:rsidTr="00D20DB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B2" w:rsidRDefault="00D20DB2" w:rsidP="000C437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RPOP.05.05.00-16-0012/19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 -Koźle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B2" w:rsidRDefault="00D20DB2" w:rsidP="000C4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t>Ograniczenie niskiej emisji na terenie Gminy Kędzierzyn-Koźle</w:t>
            </w:r>
          </w:p>
        </w:tc>
      </w:tr>
    </w:tbl>
    <w:p w:rsidR="00D20DB2" w:rsidRDefault="00D20DB2" w:rsidP="00D20DB2">
      <w:pPr>
        <w:ind w:left="-426"/>
      </w:pPr>
      <w:r>
        <w:rPr>
          <w:rFonts w:ascii="Calibri" w:hAnsi="Calibri"/>
          <w:i/>
        </w:rPr>
        <w:t>Źródło: opracowanie własne na podstawie danych z Systemu SYZYF RPO WO 2014-2020.</w:t>
      </w:r>
    </w:p>
    <w:p w:rsidR="008C0A33" w:rsidRPr="00736852" w:rsidRDefault="008C0A33"/>
    <w:sectPr w:rsidR="008C0A33" w:rsidRPr="00736852" w:rsidSect="008E38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A4B8B"/>
    <w:rsid w:val="003E21E6"/>
    <w:rsid w:val="004C3D6D"/>
    <w:rsid w:val="004F3B04"/>
    <w:rsid w:val="004F4B27"/>
    <w:rsid w:val="004F6D0B"/>
    <w:rsid w:val="00657B6C"/>
    <w:rsid w:val="007141F0"/>
    <w:rsid w:val="00736852"/>
    <w:rsid w:val="008445FA"/>
    <w:rsid w:val="0089237B"/>
    <w:rsid w:val="008970CE"/>
    <w:rsid w:val="008C0A33"/>
    <w:rsid w:val="008E3826"/>
    <w:rsid w:val="009B31E3"/>
    <w:rsid w:val="009D075F"/>
    <w:rsid w:val="00A15F8F"/>
    <w:rsid w:val="00AE5B0F"/>
    <w:rsid w:val="00BD051E"/>
    <w:rsid w:val="00C97FCB"/>
    <w:rsid w:val="00D20DB2"/>
    <w:rsid w:val="00D46F4F"/>
    <w:rsid w:val="00E85A23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4</cp:revision>
  <cp:lastPrinted>2017-10-06T07:18:00Z</cp:lastPrinted>
  <dcterms:created xsi:type="dcterms:W3CDTF">2019-07-17T12:41:00Z</dcterms:created>
  <dcterms:modified xsi:type="dcterms:W3CDTF">2019-07-17T12:44:00Z</dcterms:modified>
</cp:coreProperties>
</file>