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2" w:rsidRDefault="004C2E4A" w:rsidP="004C2E4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05D6FB50" wp14:editId="2373E708">
            <wp:extent cx="5760720" cy="565785"/>
            <wp:effectExtent l="0" t="0" r="0" b="5715"/>
            <wp:docPr id="1" name="Obraz 1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zemyslaw.mazur\Desktop\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BA4D74" w:rsidRDefault="002E468D" w:rsidP="00BA4D7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4C2E4A">
        <w:rPr>
          <w:rFonts w:ascii="Calibri" w:hAnsi="Calibri"/>
          <w:sz w:val="24"/>
          <w:szCs w:val="24"/>
        </w:rPr>
        <w:t>p</w:t>
      </w:r>
      <w:r w:rsidR="000576DA">
        <w:rPr>
          <w:rFonts w:ascii="Calibri" w:hAnsi="Calibri"/>
          <w:sz w:val="24"/>
          <w:szCs w:val="24"/>
        </w:rPr>
        <w:t>ozytywnie ocenionych merytorycznie</w:t>
      </w:r>
      <w:r w:rsidR="00BA4D74">
        <w:rPr>
          <w:rFonts w:ascii="Calibri" w:hAnsi="Calibri"/>
          <w:sz w:val="24"/>
          <w:szCs w:val="24"/>
        </w:rPr>
        <w:t xml:space="preserve"> (PROCEDURA ODWOŁAWCZA)</w:t>
      </w:r>
    </w:p>
    <w:p w:rsidR="002E468D" w:rsidRDefault="00175703" w:rsidP="00BA4D7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w ramach działania 5.1</w:t>
      </w:r>
      <w:r w:rsidR="004C2E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Ochrona różnorodności biologicznej</w:t>
      </w:r>
      <w:r w:rsidR="004C2E4A">
        <w:rPr>
          <w:rFonts w:ascii="Calibri" w:hAnsi="Calibri"/>
          <w:sz w:val="24"/>
          <w:szCs w:val="24"/>
        </w:rPr>
        <w:t xml:space="preserve"> w ramach RPO WO 2014-2020</w:t>
      </w:r>
    </w:p>
    <w:p w:rsidR="00BA4D74" w:rsidRPr="005A5CF2" w:rsidRDefault="00BA4D74" w:rsidP="00BA4D7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BF72B5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5" w:rsidRPr="005A5CF2" w:rsidRDefault="00BF72B5" w:rsidP="00BF72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5" w:rsidRDefault="00BF72B5" w:rsidP="00BF72B5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B41F65">
              <w:rPr>
                <w:rFonts w:ascii="Calibri" w:hAnsi="Calibri"/>
                <w:color w:val="000000"/>
              </w:rPr>
              <w:t>RPOP.05.01.00-</w:t>
            </w:r>
            <w:r w:rsidRPr="000C668A">
              <w:rPr>
                <w:rFonts w:ascii="Calibri" w:hAnsi="Calibri"/>
              </w:rPr>
              <w:t>16-0011/</w:t>
            </w:r>
            <w:r w:rsidRPr="00B41F6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5" w:rsidRDefault="00BF72B5" w:rsidP="00BF72B5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B41F65">
              <w:rPr>
                <w:rFonts w:ascii="Calibri" w:hAnsi="Calibri"/>
                <w:color w:val="000000"/>
              </w:rPr>
              <w:t>Ochrona różnorodności biologicznej na terenie gminy Kluczbork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5" w:rsidRDefault="00BF72B5" w:rsidP="00BF72B5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386ACF">
              <w:rPr>
                <w:rFonts w:ascii="Calibri" w:hAnsi="Calibri"/>
                <w:color w:val="000000"/>
              </w:rPr>
              <w:t>Gmina Kluczbork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2607E"/>
    <w:rsid w:val="000576DA"/>
    <w:rsid w:val="0007343A"/>
    <w:rsid w:val="000855F3"/>
    <w:rsid w:val="000B1F5E"/>
    <w:rsid w:val="000C668A"/>
    <w:rsid w:val="000E09B6"/>
    <w:rsid w:val="0014697F"/>
    <w:rsid w:val="00175703"/>
    <w:rsid w:val="002423D0"/>
    <w:rsid w:val="002E468D"/>
    <w:rsid w:val="003111DB"/>
    <w:rsid w:val="00387BE0"/>
    <w:rsid w:val="003E21E6"/>
    <w:rsid w:val="003F63A7"/>
    <w:rsid w:val="00494C63"/>
    <w:rsid w:val="004C2E4A"/>
    <w:rsid w:val="004F4B27"/>
    <w:rsid w:val="005651B5"/>
    <w:rsid w:val="005A5CF2"/>
    <w:rsid w:val="005D1AF0"/>
    <w:rsid w:val="006274DA"/>
    <w:rsid w:val="00657B6C"/>
    <w:rsid w:val="007141F0"/>
    <w:rsid w:val="00736852"/>
    <w:rsid w:val="00757BF5"/>
    <w:rsid w:val="008201B1"/>
    <w:rsid w:val="0089237B"/>
    <w:rsid w:val="008C0A33"/>
    <w:rsid w:val="009B31E3"/>
    <w:rsid w:val="00B77F30"/>
    <w:rsid w:val="00BA4D74"/>
    <w:rsid w:val="00BF72B5"/>
    <w:rsid w:val="00C47015"/>
    <w:rsid w:val="00D42050"/>
    <w:rsid w:val="00D46F4F"/>
    <w:rsid w:val="00D62C1D"/>
    <w:rsid w:val="00DF7254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17</cp:revision>
  <cp:lastPrinted>2019-11-25T10:06:00Z</cp:lastPrinted>
  <dcterms:created xsi:type="dcterms:W3CDTF">2019-07-12T05:17:00Z</dcterms:created>
  <dcterms:modified xsi:type="dcterms:W3CDTF">2019-11-28T08:12:00Z</dcterms:modified>
</cp:coreProperties>
</file>