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5" w:rsidRPr="00DB7EB7" w:rsidRDefault="004C423A" w:rsidP="00DB7EB7">
      <w:pPr>
        <w:spacing w:after="0"/>
        <w:rPr>
          <w:rFonts w:asciiTheme="minorHAnsi" w:hAnsiTheme="minorHAnsi"/>
          <w:lang w:eastAsia="x-none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-302560</wp:posOffset>
            </wp:positionV>
            <wp:extent cx="6214291" cy="59177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91" cy="59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E95" w:rsidRDefault="007B7E95" w:rsidP="00FE0BCA">
      <w:pPr>
        <w:spacing w:after="0"/>
      </w:pPr>
    </w:p>
    <w:p w:rsidR="00D34E70" w:rsidRDefault="00D34E70" w:rsidP="00CE1867">
      <w:pPr>
        <w:spacing w:before="100" w:beforeAutospacing="1" w:after="100" w:afterAutospacing="1"/>
        <w:jc w:val="both"/>
        <w:rPr>
          <w:b/>
          <w:i/>
          <w:iCs/>
        </w:rPr>
      </w:pPr>
      <w:r w:rsidRPr="00573B0D">
        <w:rPr>
          <w:b/>
        </w:rPr>
        <w:t xml:space="preserve">Informacja tabelaryczna nt. projektów pozytywnie ocenionych </w:t>
      </w:r>
      <w:r w:rsidR="00171BFC">
        <w:rPr>
          <w:b/>
        </w:rPr>
        <w:t>po negocjacjach</w:t>
      </w:r>
      <w:r w:rsidRPr="00573B0D">
        <w:rPr>
          <w:b/>
        </w:rPr>
        <w:t xml:space="preserve"> i</w:t>
      </w:r>
      <w:r w:rsidR="00C4244D">
        <w:rPr>
          <w:b/>
        </w:rPr>
        <w:t> </w:t>
      </w:r>
      <w:r w:rsidRPr="00573B0D">
        <w:rPr>
          <w:b/>
        </w:rPr>
        <w:t xml:space="preserve">zakwalifikowanych do kolejnego etapu tj. </w:t>
      </w:r>
      <w:r w:rsidR="00171BFC">
        <w:rPr>
          <w:b/>
        </w:rPr>
        <w:t>rozstrzygnięcia</w:t>
      </w:r>
      <w:r w:rsidRPr="00573B0D">
        <w:rPr>
          <w:b/>
        </w:rPr>
        <w:t>, w ramach konkursowej</w:t>
      </w:r>
      <w:r w:rsidR="00171BFC">
        <w:rPr>
          <w:b/>
        </w:rPr>
        <w:t xml:space="preserve"> procedury wyboru projektów dla </w:t>
      </w:r>
      <w:r w:rsidRPr="00573B0D">
        <w:rPr>
          <w:b/>
        </w:rPr>
        <w:t xml:space="preserve">poddziałania </w:t>
      </w:r>
      <w:r w:rsidRPr="00573B0D">
        <w:rPr>
          <w:b/>
          <w:i/>
          <w:iCs/>
        </w:rPr>
        <w:t>9.</w:t>
      </w:r>
      <w:r w:rsidR="00B85BC1">
        <w:rPr>
          <w:b/>
          <w:i/>
          <w:iCs/>
        </w:rPr>
        <w:t>1</w:t>
      </w:r>
      <w:r w:rsidR="00CE1867">
        <w:rPr>
          <w:b/>
          <w:i/>
          <w:iCs/>
        </w:rPr>
        <w:t>.4</w:t>
      </w:r>
      <w:r w:rsidRPr="00573B0D">
        <w:rPr>
          <w:b/>
        </w:rPr>
        <w:t xml:space="preserve"> </w:t>
      </w:r>
      <w:r w:rsidR="00B85BC1" w:rsidRPr="00B85BC1">
        <w:rPr>
          <w:b/>
          <w:i/>
          <w:iCs/>
        </w:rPr>
        <w:t xml:space="preserve">Wsparcie </w:t>
      </w:r>
      <w:r w:rsidR="00CE1867">
        <w:rPr>
          <w:b/>
          <w:i/>
          <w:iCs/>
        </w:rPr>
        <w:t>edukacji przedszkolnej</w:t>
      </w:r>
      <w:r w:rsidR="00B85BC1" w:rsidRPr="00B85BC1">
        <w:rPr>
          <w:b/>
          <w:i/>
          <w:iCs/>
        </w:rPr>
        <w:t xml:space="preserve"> w Aglomeracji Opolskiej Regionalnego Programu Operacyjnego Województwa Opolskiego na lata 2014-2020</w:t>
      </w:r>
      <w:r w:rsidR="00171BFC">
        <w:rPr>
          <w:b/>
          <w:i/>
          <w:iCs/>
        </w:rPr>
        <w:t xml:space="preserve"> (II</w:t>
      </w:r>
      <w:r w:rsidR="00CE1867">
        <w:rPr>
          <w:b/>
          <w:i/>
          <w:iCs/>
        </w:rPr>
        <w:t>I</w:t>
      </w:r>
      <w:r w:rsidR="00171BFC">
        <w:rPr>
          <w:b/>
          <w:i/>
          <w:iCs/>
        </w:rPr>
        <w:t xml:space="preserve"> nabór)</w:t>
      </w:r>
      <w:r w:rsidR="00285912">
        <w:rPr>
          <w:b/>
          <w:i/>
          <w:iCs/>
        </w:rPr>
        <w:t>.</w:t>
      </w:r>
    </w:p>
    <w:tbl>
      <w:tblPr>
        <w:tblStyle w:val="Tabela-Siatka"/>
        <w:tblW w:w="948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2689"/>
      </w:tblGrid>
      <w:tr w:rsidR="007B7E95" w:rsidRPr="007B7E95" w:rsidTr="00943EA7">
        <w:trPr>
          <w:trHeight w:hRule="exact" w:val="736"/>
          <w:jc w:val="center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:rsidR="007B7E95" w:rsidRPr="00943EA7" w:rsidRDefault="007B7E95" w:rsidP="00171B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:rsidR="007B7E95" w:rsidRPr="00943EA7" w:rsidRDefault="007B7E95" w:rsidP="00171B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Tytuł projektu</w:t>
            </w:r>
          </w:p>
        </w:tc>
        <w:tc>
          <w:tcPr>
            <w:tcW w:w="2689" w:type="dxa"/>
            <w:shd w:val="clear" w:color="auto" w:fill="FFE599" w:themeFill="accent4" w:themeFillTint="66"/>
            <w:vAlign w:val="center"/>
          </w:tcPr>
          <w:p w:rsidR="007B7E95" w:rsidRPr="00943EA7" w:rsidRDefault="007B7E95" w:rsidP="00171B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43EA7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Numer wniosku</w:t>
            </w:r>
          </w:p>
        </w:tc>
      </w:tr>
      <w:tr w:rsidR="00CE1867" w:rsidRPr="007B7E95" w:rsidTr="00A60237">
        <w:trPr>
          <w:trHeight w:val="166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>
              <w:t>Niepubliczna Szkoła Podstawowa</w:t>
            </w:r>
            <w:r w:rsidRPr="00A734E5">
              <w:t xml:space="preserve"> "NASZA SZKOŁA"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 w:rsidRPr="00A734E5">
              <w:t>Nasze Przedszkole - uczyć się, aby wiedzieć - zapewnienie dostępu do wysokiej jakości edukacji przedszkolnej mieszkańców Aglomeracji Opolskiej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 w:rsidRPr="00A734E5">
              <w:t>RPOP.09.01.04-16-0007/18</w:t>
            </w:r>
          </w:p>
        </w:tc>
      </w:tr>
      <w:tr w:rsidR="00CE1867" w:rsidRPr="007B7E95" w:rsidTr="0083491B">
        <w:trPr>
          <w:trHeight w:val="113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 w:rsidRPr="00A734E5">
              <w:t>Niepubliczne Przedszkole Artystyczne i Językowe Przed-Szkółka Barbara Gaczkowska-Różańska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 w:rsidRPr="00A734E5">
              <w:t>Cudowne Przedszkolaki kreują przyszłości szlaki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67" w:rsidRPr="00A734E5" w:rsidRDefault="00CE1867" w:rsidP="00CE1867">
            <w:pPr>
              <w:jc w:val="center"/>
            </w:pPr>
            <w:r w:rsidRPr="00A734E5">
              <w:t>RPOP.09.01.04-16-0003/18</w:t>
            </w:r>
          </w:p>
        </w:tc>
      </w:tr>
    </w:tbl>
    <w:p w:rsidR="007B7E95" w:rsidRDefault="00B85BC1" w:rsidP="00C4244D">
      <w:pPr>
        <w:spacing w:after="100" w:afterAutospacing="1" w:line="240" w:lineRule="auto"/>
        <w:rPr>
          <w:b/>
          <w:sz w:val="20"/>
        </w:rPr>
      </w:pPr>
      <w:r w:rsidRPr="00171BFC">
        <w:rPr>
          <w:b/>
          <w:sz w:val="20"/>
        </w:rPr>
        <w:t>Źródło: opracowanie własne.</w:t>
      </w:r>
    </w:p>
    <w:p w:rsidR="00A3234C" w:rsidRDefault="00A3234C" w:rsidP="00C4244D">
      <w:pPr>
        <w:spacing w:after="100" w:afterAutospacing="1" w:line="240" w:lineRule="auto"/>
        <w:rPr>
          <w:b/>
          <w:sz w:val="20"/>
        </w:rPr>
      </w:pPr>
    </w:p>
    <w:p w:rsidR="00A3234C" w:rsidRDefault="00A3234C" w:rsidP="00C4244D">
      <w:pPr>
        <w:spacing w:after="100" w:afterAutospacing="1" w:line="240" w:lineRule="auto"/>
        <w:rPr>
          <w:b/>
          <w:sz w:val="20"/>
        </w:rPr>
      </w:pPr>
    </w:p>
    <w:p w:rsidR="00A3234C" w:rsidRDefault="00A3234C" w:rsidP="00C4244D">
      <w:pPr>
        <w:spacing w:after="100" w:afterAutospacing="1" w:line="240" w:lineRule="auto"/>
        <w:rPr>
          <w:b/>
          <w:sz w:val="20"/>
        </w:rPr>
      </w:pPr>
    </w:p>
    <w:p w:rsidR="00A3234C" w:rsidRDefault="00A3234C" w:rsidP="00C4244D">
      <w:pPr>
        <w:spacing w:after="100" w:afterAutospacing="1" w:line="240" w:lineRule="auto"/>
        <w:rPr>
          <w:b/>
          <w:sz w:val="20"/>
        </w:rPr>
      </w:pPr>
    </w:p>
    <w:p w:rsidR="00A3234C" w:rsidRDefault="00A3234C" w:rsidP="00C4244D">
      <w:pPr>
        <w:spacing w:after="100" w:afterAutospacing="1" w:line="240" w:lineRule="auto"/>
        <w:rPr>
          <w:b/>
          <w:sz w:val="20"/>
        </w:rPr>
      </w:pPr>
      <w:bookmarkStart w:id="0" w:name="_GoBack"/>
      <w:bookmarkEnd w:id="0"/>
    </w:p>
    <w:sectPr w:rsidR="00A3234C" w:rsidSect="00FE0BC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15" w:rsidRDefault="00BB3C15" w:rsidP="00261CB5">
      <w:pPr>
        <w:spacing w:after="0" w:line="240" w:lineRule="auto"/>
      </w:pPr>
      <w:r>
        <w:separator/>
      </w:r>
    </w:p>
  </w:endnote>
  <w:end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86251"/>
      <w:docPartObj>
        <w:docPartGallery w:val="Page Numbers (Bottom of Page)"/>
        <w:docPartUnique/>
      </w:docPartObj>
    </w:sdtPr>
    <w:sdtEndPr/>
    <w:sdtContent>
      <w:p w:rsidR="002A4CD0" w:rsidRDefault="002A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37">
          <w:rPr>
            <w:noProof/>
          </w:rPr>
          <w:t>1</w:t>
        </w:r>
        <w:r>
          <w:fldChar w:fldCharType="end"/>
        </w:r>
      </w:p>
    </w:sdtContent>
  </w:sdt>
  <w:p w:rsidR="00B1601D" w:rsidRDefault="00B16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15" w:rsidRDefault="00BB3C15" w:rsidP="00261CB5">
      <w:pPr>
        <w:spacing w:after="0" w:line="240" w:lineRule="auto"/>
      </w:pPr>
      <w:r>
        <w:separator/>
      </w:r>
    </w:p>
  </w:footnote>
  <w:foot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C63B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7BB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4293D"/>
    <w:multiLevelType w:val="hybridMultilevel"/>
    <w:tmpl w:val="888E1E1A"/>
    <w:lvl w:ilvl="0" w:tplc="75AA5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A3BFC"/>
    <w:multiLevelType w:val="hybridMultilevel"/>
    <w:tmpl w:val="ED4C0B2E"/>
    <w:lvl w:ilvl="0" w:tplc="75AA5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F977DF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75809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44872"/>
    <w:multiLevelType w:val="multilevel"/>
    <w:tmpl w:val="1C1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6389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6D537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7D18"/>
    <w:multiLevelType w:val="hybridMultilevel"/>
    <w:tmpl w:val="DDA4B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D782B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CE0701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7D3586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E7779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6DA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80040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A108D"/>
    <w:multiLevelType w:val="hybridMultilevel"/>
    <w:tmpl w:val="2842F968"/>
    <w:lvl w:ilvl="0" w:tplc="A29CA9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407C7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E03E51"/>
    <w:multiLevelType w:val="hybridMultilevel"/>
    <w:tmpl w:val="EF08A6C6"/>
    <w:lvl w:ilvl="0" w:tplc="75AA5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07FB0"/>
    <w:multiLevelType w:val="hybridMultilevel"/>
    <w:tmpl w:val="659EC5B2"/>
    <w:lvl w:ilvl="0" w:tplc="D55CC6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638A1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56181B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22783"/>
    <w:multiLevelType w:val="hybridMultilevel"/>
    <w:tmpl w:val="61B272DA"/>
    <w:lvl w:ilvl="0" w:tplc="9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3FED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70AD8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3B49BB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E82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25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5"/>
    <w:rsid w:val="00015583"/>
    <w:rsid w:val="00040FF4"/>
    <w:rsid w:val="00043E47"/>
    <w:rsid w:val="0006017B"/>
    <w:rsid w:val="00085DFF"/>
    <w:rsid w:val="0009792B"/>
    <w:rsid w:val="000A4B45"/>
    <w:rsid w:val="000D6AA9"/>
    <w:rsid w:val="000E0F80"/>
    <w:rsid w:val="000E7FF9"/>
    <w:rsid w:val="000F65EF"/>
    <w:rsid w:val="00101499"/>
    <w:rsid w:val="00147256"/>
    <w:rsid w:val="00147751"/>
    <w:rsid w:val="00153A23"/>
    <w:rsid w:val="00171BFC"/>
    <w:rsid w:val="001930E1"/>
    <w:rsid w:val="0019751C"/>
    <w:rsid w:val="001A257F"/>
    <w:rsid w:val="001F2758"/>
    <w:rsid w:val="00210B92"/>
    <w:rsid w:val="00230975"/>
    <w:rsid w:val="00252634"/>
    <w:rsid w:val="00261CB5"/>
    <w:rsid w:val="00285912"/>
    <w:rsid w:val="0029663E"/>
    <w:rsid w:val="002A4CD0"/>
    <w:rsid w:val="002D591A"/>
    <w:rsid w:val="00313011"/>
    <w:rsid w:val="0039770A"/>
    <w:rsid w:val="003A1F03"/>
    <w:rsid w:val="003A4387"/>
    <w:rsid w:val="003D459E"/>
    <w:rsid w:val="003E7C6A"/>
    <w:rsid w:val="00420328"/>
    <w:rsid w:val="00440C02"/>
    <w:rsid w:val="004501D4"/>
    <w:rsid w:val="00476C0D"/>
    <w:rsid w:val="00486979"/>
    <w:rsid w:val="004C423A"/>
    <w:rsid w:val="004D28FA"/>
    <w:rsid w:val="004D5638"/>
    <w:rsid w:val="005035F8"/>
    <w:rsid w:val="00514291"/>
    <w:rsid w:val="00523871"/>
    <w:rsid w:val="00533C3C"/>
    <w:rsid w:val="00535F4B"/>
    <w:rsid w:val="00536C39"/>
    <w:rsid w:val="005616D0"/>
    <w:rsid w:val="00564959"/>
    <w:rsid w:val="00573B0D"/>
    <w:rsid w:val="0058120D"/>
    <w:rsid w:val="00583246"/>
    <w:rsid w:val="00584B10"/>
    <w:rsid w:val="00592A22"/>
    <w:rsid w:val="005960F6"/>
    <w:rsid w:val="00597AE0"/>
    <w:rsid w:val="005A529E"/>
    <w:rsid w:val="005A78D1"/>
    <w:rsid w:val="005B196A"/>
    <w:rsid w:val="005D3086"/>
    <w:rsid w:val="005D6822"/>
    <w:rsid w:val="005E10CE"/>
    <w:rsid w:val="00617D8E"/>
    <w:rsid w:val="00634106"/>
    <w:rsid w:val="00644BC7"/>
    <w:rsid w:val="00692ADB"/>
    <w:rsid w:val="006C09FB"/>
    <w:rsid w:val="0071031A"/>
    <w:rsid w:val="00710812"/>
    <w:rsid w:val="00717444"/>
    <w:rsid w:val="00725A03"/>
    <w:rsid w:val="0075279E"/>
    <w:rsid w:val="007772FF"/>
    <w:rsid w:val="00781ED6"/>
    <w:rsid w:val="007B6B78"/>
    <w:rsid w:val="007B7E95"/>
    <w:rsid w:val="007D3A48"/>
    <w:rsid w:val="008221E4"/>
    <w:rsid w:val="008279CF"/>
    <w:rsid w:val="0084771F"/>
    <w:rsid w:val="00851EDC"/>
    <w:rsid w:val="00853317"/>
    <w:rsid w:val="00857D1E"/>
    <w:rsid w:val="008618A2"/>
    <w:rsid w:val="00872A90"/>
    <w:rsid w:val="0087384B"/>
    <w:rsid w:val="008A2F7D"/>
    <w:rsid w:val="008A5FCB"/>
    <w:rsid w:val="008F1263"/>
    <w:rsid w:val="00916867"/>
    <w:rsid w:val="00926E51"/>
    <w:rsid w:val="00927DEC"/>
    <w:rsid w:val="00942927"/>
    <w:rsid w:val="00943EA7"/>
    <w:rsid w:val="00962E3E"/>
    <w:rsid w:val="00975A5C"/>
    <w:rsid w:val="00991310"/>
    <w:rsid w:val="00A3234C"/>
    <w:rsid w:val="00A60237"/>
    <w:rsid w:val="00A83F10"/>
    <w:rsid w:val="00A841A1"/>
    <w:rsid w:val="00A9604E"/>
    <w:rsid w:val="00B1601D"/>
    <w:rsid w:val="00B17561"/>
    <w:rsid w:val="00B260D0"/>
    <w:rsid w:val="00B31E4E"/>
    <w:rsid w:val="00B32E1D"/>
    <w:rsid w:val="00B35BD0"/>
    <w:rsid w:val="00B85A54"/>
    <w:rsid w:val="00B85BC1"/>
    <w:rsid w:val="00B90DAF"/>
    <w:rsid w:val="00B9546C"/>
    <w:rsid w:val="00BA0259"/>
    <w:rsid w:val="00BA694E"/>
    <w:rsid w:val="00BB3C15"/>
    <w:rsid w:val="00BD4F88"/>
    <w:rsid w:val="00BD67E3"/>
    <w:rsid w:val="00C01597"/>
    <w:rsid w:val="00C06911"/>
    <w:rsid w:val="00C13229"/>
    <w:rsid w:val="00C4244D"/>
    <w:rsid w:val="00C608B1"/>
    <w:rsid w:val="00C70299"/>
    <w:rsid w:val="00CA1DDC"/>
    <w:rsid w:val="00CD6269"/>
    <w:rsid w:val="00CE1867"/>
    <w:rsid w:val="00CF6B77"/>
    <w:rsid w:val="00CF7127"/>
    <w:rsid w:val="00D01313"/>
    <w:rsid w:val="00D0458B"/>
    <w:rsid w:val="00D34E70"/>
    <w:rsid w:val="00D434F1"/>
    <w:rsid w:val="00D83AEC"/>
    <w:rsid w:val="00D85E69"/>
    <w:rsid w:val="00D97721"/>
    <w:rsid w:val="00DB3946"/>
    <w:rsid w:val="00DB7EB7"/>
    <w:rsid w:val="00DC3F65"/>
    <w:rsid w:val="00DC6692"/>
    <w:rsid w:val="00DE22A5"/>
    <w:rsid w:val="00E076AB"/>
    <w:rsid w:val="00E4694E"/>
    <w:rsid w:val="00E47688"/>
    <w:rsid w:val="00E53D5F"/>
    <w:rsid w:val="00E817FB"/>
    <w:rsid w:val="00E84300"/>
    <w:rsid w:val="00E91745"/>
    <w:rsid w:val="00EB42CC"/>
    <w:rsid w:val="00EE6898"/>
    <w:rsid w:val="00EF2F07"/>
    <w:rsid w:val="00EF591C"/>
    <w:rsid w:val="00F140D0"/>
    <w:rsid w:val="00F55EF1"/>
    <w:rsid w:val="00F56D74"/>
    <w:rsid w:val="00F62530"/>
    <w:rsid w:val="00F8235A"/>
    <w:rsid w:val="00FD1AB3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F54D-A866-4B5C-A24E-CFA96D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A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E2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22A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uiPriority w:val="20"/>
    <w:qFormat/>
    <w:rsid w:val="00DE22A5"/>
    <w:rPr>
      <w:i/>
      <w:iCs/>
    </w:rPr>
  </w:style>
  <w:style w:type="character" w:styleId="Hipercze">
    <w:name w:val="Hyperlink"/>
    <w:uiPriority w:val="99"/>
    <w:rsid w:val="00DE22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B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3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1930E1"/>
  </w:style>
  <w:style w:type="paragraph" w:customStyle="1" w:styleId="Default">
    <w:name w:val="Default"/>
    <w:rsid w:val="00B3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9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unhideWhenUsed/>
    <w:rsid w:val="00B90DAF"/>
    <w:pPr>
      <w:numPr>
        <w:numId w:val="2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C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FCE-DEC9-4EA6-A45D-60D6262E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Flis</dc:creator>
  <cp:lastModifiedBy>Krzysztof Sułek</cp:lastModifiedBy>
  <cp:revision>2</cp:revision>
  <cp:lastPrinted>2018-10-08T10:02:00Z</cp:lastPrinted>
  <dcterms:created xsi:type="dcterms:W3CDTF">2018-12-13T12:40:00Z</dcterms:created>
  <dcterms:modified xsi:type="dcterms:W3CDTF">2018-12-13T12:40:00Z</dcterms:modified>
</cp:coreProperties>
</file>