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10" w:rsidRDefault="00EB5F81" w:rsidP="000E6210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EB5F81">
        <w:rPr>
          <w:rFonts w:eastAsia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6751320" cy="754044"/>
            <wp:effectExtent l="0" t="0" r="0" b="8255"/>
            <wp:docPr id="2" name="Obraz 2" descr="Z:\Public\01 Dokumenty wspólne\LOGOTYPY EU\01 Oznaczenia od 2018 roku\Kombinacje logotypów\kolorowe\RPO+PL+OPO+E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01 Dokumenty wspólne\LOGOTYPY EU\01 Oznaczenia od 2018 roku\Kombinacje logotypów\kolorowe\RPO+PL+OPO+EF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75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FA" w:rsidRDefault="00E004FA" w:rsidP="000E6210">
      <w:pPr>
        <w:jc w:val="both"/>
        <w:rPr>
          <w:b/>
        </w:rPr>
      </w:pPr>
      <w:r w:rsidRPr="000E6210">
        <w:rPr>
          <w:b/>
        </w:rPr>
        <w:t xml:space="preserve">Lista projektów złożonych w ramach konkursu do poddziałania </w:t>
      </w:r>
      <w:r w:rsidR="00EB5F81">
        <w:rPr>
          <w:b/>
        </w:rPr>
        <w:t>9.</w:t>
      </w:r>
      <w:r w:rsidR="00134FBC">
        <w:rPr>
          <w:b/>
        </w:rPr>
        <w:t>1</w:t>
      </w:r>
      <w:r w:rsidR="00EB5F81">
        <w:rPr>
          <w:b/>
        </w:rPr>
        <w:t>.</w:t>
      </w:r>
      <w:r w:rsidR="00134FBC">
        <w:rPr>
          <w:b/>
        </w:rPr>
        <w:t>4</w:t>
      </w:r>
      <w:r w:rsidR="000E6210" w:rsidRPr="000E6210">
        <w:rPr>
          <w:b/>
        </w:rPr>
        <w:t xml:space="preserve"> </w:t>
      </w:r>
      <w:r w:rsidR="00EB5F81">
        <w:rPr>
          <w:b/>
        </w:rPr>
        <w:t xml:space="preserve">Wsparcie </w:t>
      </w:r>
      <w:r w:rsidR="00134FBC">
        <w:rPr>
          <w:b/>
        </w:rPr>
        <w:t xml:space="preserve">edukacji przedszkolnej </w:t>
      </w:r>
      <w:r w:rsidR="00EB5F81">
        <w:rPr>
          <w:b/>
        </w:rPr>
        <w:t>w Aglomeracji Opolskiej</w:t>
      </w:r>
      <w:r w:rsidR="000E6210" w:rsidRPr="000E6210">
        <w:rPr>
          <w:b/>
        </w:rPr>
        <w:t xml:space="preserve"> </w:t>
      </w:r>
      <w:r w:rsidRPr="000E6210">
        <w:rPr>
          <w:b/>
        </w:rPr>
        <w:t>w ramach Regionalnego Programu Operacyjnego Województwa Opolskiego na lata 2014-2020 – II</w:t>
      </w:r>
      <w:r w:rsidR="00EB5F81">
        <w:rPr>
          <w:b/>
        </w:rPr>
        <w:t>I</w:t>
      </w:r>
      <w:r w:rsidRPr="000E6210">
        <w:rPr>
          <w:b/>
        </w:rPr>
        <w:t xml:space="preserve"> nabór</w:t>
      </w:r>
    </w:p>
    <w:p w:rsidR="00134FBC" w:rsidRDefault="00134FBC" w:rsidP="000E6210">
      <w:pPr>
        <w:jc w:val="both"/>
        <w:rPr>
          <w:b/>
        </w:rPr>
      </w:pPr>
    </w:p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42"/>
        <w:gridCol w:w="3686"/>
      </w:tblGrid>
      <w:tr w:rsidR="00134FBC" w:rsidRPr="00201557" w:rsidTr="00696781">
        <w:trPr>
          <w:trHeight w:val="700"/>
          <w:jc w:val="center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34FBC" w:rsidRPr="00D44F39" w:rsidRDefault="00134FBC" w:rsidP="00D44F39">
            <w:pPr>
              <w:spacing w:after="0"/>
              <w:jc w:val="center"/>
              <w:rPr>
                <w:b/>
                <w:sz w:val="24"/>
              </w:rPr>
            </w:pPr>
            <w:r w:rsidRPr="00D44F39">
              <w:rPr>
                <w:b/>
                <w:sz w:val="24"/>
              </w:rPr>
              <w:t>Numer wniosku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34FBC" w:rsidRPr="00D44F39" w:rsidRDefault="00134FBC" w:rsidP="00D44F39">
            <w:pPr>
              <w:spacing w:after="0"/>
              <w:jc w:val="center"/>
              <w:rPr>
                <w:b/>
                <w:sz w:val="24"/>
              </w:rPr>
            </w:pPr>
            <w:r w:rsidRPr="00D44F39">
              <w:rPr>
                <w:b/>
                <w:sz w:val="24"/>
              </w:rPr>
              <w:t>Tytuł projektu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34FBC" w:rsidRPr="00D44F39" w:rsidRDefault="00134FBC" w:rsidP="00D44F39">
            <w:pPr>
              <w:spacing w:after="0"/>
              <w:jc w:val="center"/>
              <w:rPr>
                <w:b/>
                <w:sz w:val="24"/>
              </w:rPr>
            </w:pPr>
            <w:r w:rsidRPr="00D44F39">
              <w:rPr>
                <w:b/>
                <w:sz w:val="24"/>
              </w:rPr>
              <w:t>Nazwa wnioskodawcy</w:t>
            </w:r>
          </w:p>
        </w:tc>
      </w:tr>
      <w:tr w:rsidR="00134FBC" w:rsidRPr="00201557" w:rsidTr="00696781">
        <w:trPr>
          <w:trHeight w:val="112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RPOP.09.01.04-16-0001/18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Zaczarowane przedszkola - zwiększenie dostępu do wysokiej jakości edukacji przedszkolnej w Opolu i Kadłubie Turawskim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CZARODZIEJSKIE SMYCZKI EWA PIETRAS</w:t>
            </w:r>
          </w:p>
        </w:tc>
      </w:tr>
      <w:tr w:rsidR="00134FBC" w:rsidRPr="00201557" w:rsidTr="00696781">
        <w:trPr>
          <w:trHeight w:val="126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RPOP.09.01.04-16-0002/18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Przedszkole naszą szansą – nowe możliwości w edukacji przedszkolnej. Stworzenie oddziału przedszkolnego w Starych Siołkowicach.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Ewelina Gorazdowska Centrum Kształcenia i Doskonalenia Umiejętności Tanecznych</w:t>
            </w:r>
          </w:p>
        </w:tc>
        <w:bookmarkStart w:id="0" w:name="_GoBack"/>
        <w:bookmarkEnd w:id="0"/>
      </w:tr>
      <w:tr w:rsidR="00134FBC" w:rsidRPr="00201557" w:rsidTr="00696781">
        <w:trPr>
          <w:trHeight w:val="92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RPOP.09.01.04-16-0003/18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Cudowne Przedszkolaki kreują przyszłości szlaki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Niepubliczne Przedszkole Artystyczne i Językowe "Przed-szkółka"</w:t>
            </w:r>
          </w:p>
        </w:tc>
      </w:tr>
      <w:tr w:rsidR="00134FBC" w:rsidRPr="00201557" w:rsidTr="00696781">
        <w:trPr>
          <w:trHeight w:val="118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RPOP.09.01.04-16-0004/18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Dwujęzyczna Opolszczyzna - program wychowania do dwujęzyczności skierowany do przedszkoli z Aglomeracji Opolskiej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Województwo Opolskie</w:t>
            </w:r>
          </w:p>
        </w:tc>
      </w:tr>
      <w:tr w:rsidR="00134FBC" w:rsidRPr="00201557" w:rsidTr="00696781">
        <w:trPr>
          <w:trHeight w:val="87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RPOP.09.01.04-16-0005/18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Utworzenie nowych miejsc przedszkolnych w mieście Opolu.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Miasto Opole</w:t>
            </w:r>
          </w:p>
        </w:tc>
      </w:tr>
      <w:tr w:rsidR="00134FBC" w:rsidRPr="00201557" w:rsidTr="00696781">
        <w:trPr>
          <w:trHeight w:val="85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RPOP.09.01.04-16-0006/18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proofErr w:type="spellStart"/>
            <w:r w:rsidRPr="00201557">
              <w:t>Minilatki</w:t>
            </w:r>
            <w:proofErr w:type="spellEnd"/>
            <w:r w:rsidRPr="00201557">
              <w:t xml:space="preserve"> podnoszą jakość edukacji przedszkolnej w Aglomeracji Opolskiej!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Akademia Twórczego Rozwoju i Zabawy "MINILATKI" Joanna Stelmach</w:t>
            </w:r>
          </w:p>
        </w:tc>
      </w:tr>
      <w:tr w:rsidR="00134FBC" w:rsidRPr="00201557" w:rsidTr="00696781">
        <w:trPr>
          <w:trHeight w:val="139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RPOP.09.01.04-16-0007/18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Nasze Przedszkole -  uczyć się, aby wiedzieć - zapewnienie dostępu do wysokiej jakości edukacji przedszkolnej mieszkańców Aglomeracji Opolskiej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4FBC" w:rsidRPr="00201557" w:rsidRDefault="00134FBC" w:rsidP="00696781">
            <w:pPr>
              <w:spacing w:after="0"/>
              <w:jc w:val="center"/>
            </w:pPr>
            <w:r w:rsidRPr="00201557">
              <w:t>Niepubliczna Szkoła Podstawowa NASZA SZKOŁA Małgorzata Jendrysik</w:t>
            </w:r>
          </w:p>
        </w:tc>
      </w:tr>
    </w:tbl>
    <w:p w:rsidR="00F57E7B" w:rsidRPr="000E6210" w:rsidRDefault="00F57E7B">
      <w:pPr>
        <w:rPr>
          <w:b/>
        </w:rPr>
      </w:pPr>
    </w:p>
    <w:sectPr w:rsidR="00F57E7B" w:rsidRPr="000E6210" w:rsidSect="00E44EBE">
      <w:pgSz w:w="11906" w:h="16838"/>
      <w:pgMar w:top="426" w:right="707" w:bottom="851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436C9"/>
    <w:multiLevelType w:val="multilevel"/>
    <w:tmpl w:val="E58C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B14EF"/>
    <w:multiLevelType w:val="hybridMultilevel"/>
    <w:tmpl w:val="A3C8E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FA"/>
    <w:rsid w:val="000E6210"/>
    <w:rsid w:val="00134FBC"/>
    <w:rsid w:val="00201557"/>
    <w:rsid w:val="003B6EA6"/>
    <w:rsid w:val="00696781"/>
    <w:rsid w:val="009138C3"/>
    <w:rsid w:val="009C7D12"/>
    <w:rsid w:val="00BA604D"/>
    <w:rsid w:val="00D44F39"/>
    <w:rsid w:val="00E004FA"/>
    <w:rsid w:val="00E44EBE"/>
    <w:rsid w:val="00E80C9C"/>
    <w:rsid w:val="00EB5F81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EC52D-31BD-4AC3-B6FA-6DC36382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Sułek</dc:creator>
  <cp:keywords/>
  <dc:description/>
  <cp:lastModifiedBy>Krzysztof Sułek</cp:lastModifiedBy>
  <cp:revision>3</cp:revision>
  <cp:lastPrinted>2018-05-29T07:11:00Z</cp:lastPrinted>
  <dcterms:created xsi:type="dcterms:W3CDTF">2018-05-30T07:13:00Z</dcterms:created>
  <dcterms:modified xsi:type="dcterms:W3CDTF">2018-05-30T07:15:00Z</dcterms:modified>
</cp:coreProperties>
</file>