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F5D" w:rsidRDefault="000F7F5D" w:rsidP="00484A38">
      <w:pPr>
        <w:jc w:val="center"/>
        <w:rPr>
          <w:sz w:val="24"/>
          <w:szCs w:val="24"/>
        </w:rPr>
      </w:pPr>
    </w:p>
    <w:p w:rsidR="00FF6EB9" w:rsidRPr="00CA4434" w:rsidRDefault="008E4A4C" w:rsidP="00484A38">
      <w:pPr>
        <w:jc w:val="center"/>
        <w:rPr>
          <w:sz w:val="24"/>
          <w:szCs w:val="24"/>
        </w:rPr>
      </w:pPr>
      <w:r w:rsidRPr="00CA4434">
        <w:rPr>
          <w:sz w:val="24"/>
          <w:szCs w:val="24"/>
        </w:rPr>
        <w:t>Informacja o składzie komisji oceny projektó</w:t>
      </w:r>
      <w:r w:rsidR="0011783C" w:rsidRPr="00CA4434">
        <w:rPr>
          <w:sz w:val="24"/>
          <w:szCs w:val="24"/>
        </w:rPr>
        <w:t xml:space="preserve">w </w:t>
      </w:r>
      <w:r w:rsidR="00FD2051" w:rsidRPr="00CA4434">
        <w:rPr>
          <w:sz w:val="24"/>
          <w:szCs w:val="24"/>
        </w:rPr>
        <w:t>oceniającej projekty</w:t>
      </w:r>
      <w:r w:rsidR="0011783C" w:rsidRPr="00CA4434">
        <w:rPr>
          <w:sz w:val="24"/>
          <w:szCs w:val="24"/>
        </w:rPr>
        <w:t xml:space="preserve"> w ramach działania </w:t>
      </w:r>
      <w:r w:rsidR="00484A38" w:rsidRPr="00CA4434">
        <w:rPr>
          <w:sz w:val="24"/>
          <w:szCs w:val="24"/>
        </w:rPr>
        <w:br/>
      </w:r>
      <w:r w:rsidR="0050529C">
        <w:rPr>
          <w:i/>
          <w:sz w:val="24"/>
          <w:szCs w:val="24"/>
        </w:rPr>
        <w:t>5.</w:t>
      </w:r>
      <w:r w:rsidR="0094393A" w:rsidRPr="0094393A">
        <w:rPr>
          <w:i/>
          <w:sz w:val="24"/>
          <w:szCs w:val="24"/>
        </w:rPr>
        <w:t>1</w:t>
      </w:r>
      <w:r w:rsidR="00805CA8" w:rsidRPr="0094393A">
        <w:rPr>
          <w:i/>
          <w:sz w:val="24"/>
          <w:szCs w:val="24"/>
        </w:rPr>
        <w:t xml:space="preserve"> </w:t>
      </w:r>
      <w:r w:rsidR="0050529C">
        <w:rPr>
          <w:i/>
          <w:sz w:val="24"/>
          <w:szCs w:val="24"/>
        </w:rPr>
        <w:t>Ochrona różnorodności biologicznej</w:t>
      </w:r>
      <w:r w:rsidR="00FF2FC9">
        <w:rPr>
          <w:i/>
          <w:sz w:val="24"/>
          <w:szCs w:val="24"/>
        </w:rPr>
        <w:t xml:space="preserve"> </w:t>
      </w:r>
      <w:bookmarkStart w:id="0" w:name="_GoBack"/>
      <w:bookmarkEnd w:id="0"/>
      <w:r w:rsidR="00664EC6" w:rsidRPr="00CA4434">
        <w:rPr>
          <w:sz w:val="24"/>
          <w:szCs w:val="24"/>
        </w:rPr>
        <w:t>RPO WO 2014-2020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2693"/>
        <w:gridCol w:w="5665"/>
      </w:tblGrid>
      <w:tr w:rsidR="008E4A4C" w:rsidTr="00FD2051">
        <w:trPr>
          <w:trHeight w:val="55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FD2051">
        <w:trPr>
          <w:trHeight w:val="555"/>
        </w:trPr>
        <w:tc>
          <w:tcPr>
            <w:tcW w:w="846" w:type="dxa"/>
            <w:vAlign w:val="center"/>
          </w:tcPr>
          <w:p w:rsidR="00664EC6" w:rsidRDefault="00664EC6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664EC6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Jacek Partyka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Przewodniczący komisji oceny projektów (pracownik IOK)</w:t>
            </w:r>
          </w:p>
        </w:tc>
      </w:tr>
      <w:tr w:rsidR="00FF2FC9" w:rsidTr="00FD2051">
        <w:trPr>
          <w:trHeight w:val="555"/>
        </w:trPr>
        <w:tc>
          <w:tcPr>
            <w:tcW w:w="846" w:type="dxa"/>
            <w:vAlign w:val="center"/>
          </w:tcPr>
          <w:p w:rsidR="00FF2FC9" w:rsidRDefault="00FF2FC9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FF2FC9" w:rsidRPr="00FA0330" w:rsidRDefault="00B535F3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Barbara Butyńska</w:t>
            </w:r>
          </w:p>
        </w:tc>
        <w:tc>
          <w:tcPr>
            <w:tcW w:w="5665" w:type="dxa"/>
            <w:vAlign w:val="center"/>
          </w:tcPr>
          <w:p w:rsidR="00FF2FC9" w:rsidRPr="00FA0330" w:rsidRDefault="00FF2FC9" w:rsidP="000B42CB">
            <w:pPr>
              <w:spacing w:before="60" w:after="60" w:line="276" w:lineRule="auto"/>
              <w:jc w:val="center"/>
            </w:pPr>
            <w:r w:rsidRPr="00FA0330">
              <w:t>Sek</w:t>
            </w:r>
            <w:r>
              <w:t>retarz komisji oceny projektów</w:t>
            </w:r>
            <w:r w:rsidR="000B42CB">
              <w:t xml:space="preserve"> oraz c</w:t>
            </w:r>
            <w:r w:rsidR="000B42CB" w:rsidRPr="00D23B76">
              <w:t>złonek zespołu oceniającego w ramach kryteriów formalnych</w:t>
            </w:r>
            <w:r w:rsidRPr="00FA0330">
              <w:br/>
              <w:t>(pracownik IOK)</w:t>
            </w:r>
          </w:p>
        </w:tc>
      </w:tr>
      <w:tr w:rsidR="00B535F3" w:rsidTr="00FD2051">
        <w:trPr>
          <w:trHeight w:val="555"/>
        </w:trPr>
        <w:tc>
          <w:tcPr>
            <w:tcW w:w="846" w:type="dxa"/>
            <w:vAlign w:val="center"/>
          </w:tcPr>
          <w:p w:rsidR="00B535F3" w:rsidRDefault="00B535F3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B535F3" w:rsidRDefault="00B535F3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Wójcik</w:t>
            </w:r>
          </w:p>
        </w:tc>
        <w:tc>
          <w:tcPr>
            <w:tcW w:w="5665" w:type="dxa"/>
            <w:vAlign w:val="center"/>
          </w:tcPr>
          <w:p w:rsidR="00B535F3" w:rsidRPr="00FA0330" w:rsidRDefault="00032B3E" w:rsidP="000B42CB">
            <w:pPr>
              <w:spacing w:before="60" w:after="60" w:line="276" w:lineRule="auto"/>
              <w:jc w:val="center"/>
            </w:pPr>
            <w:r>
              <w:t>C</w:t>
            </w:r>
            <w:r w:rsidRPr="00D23B76">
              <w:t>złonek zespołu oceniającego w ramach kryteriów formalnych</w:t>
            </w:r>
            <w:r>
              <w:t xml:space="preserve"> </w:t>
            </w:r>
            <w:r w:rsidRPr="00FA0330">
              <w:t>(pracownik IOK)</w:t>
            </w:r>
          </w:p>
        </w:tc>
      </w:tr>
      <w:tr w:rsidR="00B535F3" w:rsidTr="00FD2051">
        <w:trPr>
          <w:trHeight w:val="555"/>
        </w:trPr>
        <w:tc>
          <w:tcPr>
            <w:tcW w:w="846" w:type="dxa"/>
            <w:vAlign w:val="center"/>
          </w:tcPr>
          <w:p w:rsidR="00B535F3" w:rsidRDefault="00B535F3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B535F3" w:rsidRDefault="00B535F3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Sandra Sitnik</w:t>
            </w:r>
          </w:p>
        </w:tc>
        <w:tc>
          <w:tcPr>
            <w:tcW w:w="5665" w:type="dxa"/>
            <w:vAlign w:val="center"/>
          </w:tcPr>
          <w:p w:rsidR="00B535F3" w:rsidRPr="00FA0330" w:rsidRDefault="00032B3E" w:rsidP="000B42CB">
            <w:pPr>
              <w:spacing w:before="60" w:after="60" w:line="276" w:lineRule="auto"/>
              <w:jc w:val="center"/>
            </w:pPr>
            <w:r>
              <w:t>C</w:t>
            </w:r>
            <w:r w:rsidRPr="00D23B76">
              <w:t>złonek zespołu oceniającego w ramach kryteriów formalnych</w:t>
            </w:r>
            <w:r>
              <w:t xml:space="preserve"> </w:t>
            </w:r>
            <w:r w:rsidRPr="00FA0330">
              <w:t>(pracownik IOK)</w:t>
            </w:r>
          </w:p>
        </w:tc>
      </w:tr>
      <w:tr w:rsidR="00B535F3" w:rsidTr="00FD2051">
        <w:trPr>
          <w:trHeight w:val="555"/>
        </w:trPr>
        <w:tc>
          <w:tcPr>
            <w:tcW w:w="846" w:type="dxa"/>
            <w:vAlign w:val="center"/>
          </w:tcPr>
          <w:p w:rsidR="00B535F3" w:rsidRDefault="00B535F3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B535F3" w:rsidRDefault="00B535F3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Kąpała</w:t>
            </w:r>
          </w:p>
        </w:tc>
        <w:tc>
          <w:tcPr>
            <w:tcW w:w="5665" w:type="dxa"/>
            <w:vAlign w:val="center"/>
          </w:tcPr>
          <w:p w:rsidR="00B535F3" w:rsidRPr="00FA0330" w:rsidRDefault="00032B3E" w:rsidP="000B42CB">
            <w:pPr>
              <w:spacing w:before="60" w:after="60" w:line="276" w:lineRule="auto"/>
              <w:jc w:val="center"/>
            </w:pPr>
            <w:r>
              <w:t>C</w:t>
            </w:r>
            <w:r w:rsidRPr="00D23B76">
              <w:t>złonek zespołu oceniającego w ramach kryteriów formalnych</w:t>
            </w:r>
            <w:r>
              <w:t xml:space="preserve"> </w:t>
            </w:r>
            <w:r w:rsidRPr="00FA0330">
              <w:t>(pracownik IOK)</w:t>
            </w:r>
          </w:p>
        </w:tc>
      </w:tr>
      <w:tr w:rsidR="00032B3E" w:rsidTr="00FD2051">
        <w:trPr>
          <w:trHeight w:val="555"/>
        </w:trPr>
        <w:tc>
          <w:tcPr>
            <w:tcW w:w="846" w:type="dxa"/>
            <w:vAlign w:val="center"/>
          </w:tcPr>
          <w:p w:rsidR="00032B3E" w:rsidRDefault="00032B3E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032B3E" w:rsidRDefault="00032B3E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Żeliźniak</w:t>
            </w:r>
          </w:p>
        </w:tc>
        <w:tc>
          <w:tcPr>
            <w:tcW w:w="5665" w:type="dxa"/>
            <w:vAlign w:val="center"/>
          </w:tcPr>
          <w:p w:rsidR="00032B3E" w:rsidRPr="00FA0330" w:rsidRDefault="00032B3E" w:rsidP="000B42CB">
            <w:pPr>
              <w:spacing w:before="60" w:after="60" w:line="276" w:lineRule="auto"/>
              <w:jc w:val="center"/>
            </w:pPr>
            <w:r>
              <w:t>C</w:t>
            </w:r>
            <w:r w:rsidRPr="00D23B76">
              <w:t>złonek zespołu oceniającego w ramach kryteriów formalnych</w:t>
            </w:r>
            <w:r>
              <w:t xml:space="preserve"> </w:t>
            </w:r>
            <w:r w:rsidRPr="00FA0330">
              <w:t>(pracownik IOK)</w:t>
            </w:r>
          </w:p>
        </w:tc>
      </w:tr>
      <w:tr w:rsidR="00032B3E" w:rsidTr="00FD2051">
        <w:trPr>
          <w:trHeight w:val="555"/>
        </w:trPr>
        <w:tc>
          <w:tcPr>
            <w:tcW w:w="846" w:type="dxa"/>
            <w:vAlign w:val="center"/>
          </w:tcPr>
          <w:p w:rsidR="00032B3E" w:rsidRDefault="00032B3E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032B3E" w:rsidRDefault="00032B3E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Bogusław Kaczmarek</w:t>
            </w:r>
          </w:p>
        </w:tc>
        <w:tc>
          <w:tcPr>
            <w:tcW w:w="5665" w:type="dxa"/>
            <w:vAlign w:val="center"/>
          </w:tcPr>
          <w:p w:rsidR="00032B3E" w:rsidRPr="00FA0330" w:rsidRDefault="00032B3E" w:rsidP="000B42CB">
            <w:pPr>
              <w:spacing w:before="60" w:after="60" w:line="276" w:lineRule="auto"/>
              <w:jc w:val="center"/>
            </w:pPr>
            <w:r>
              <w:t>C</w:t>
            </w:r>
            <w:r w:rsidRPr="00D23B76">
              <w:t>złonek zespołu oceniającego w ramach kryteriów formalnych</w:t>
            </w:r>
            <w:r>
              <w:t xml:space="preserve"> </w:t>
            </w:r>
            <w:r w:rsidRPr="00FA0330">
              <w:t>(pracownik IOK)</w:t>
            </w:r>
          </w:p>
        </w:tc>
      </w:tr>
      <w:tr w:rsidR="00032B3E" w:rsidTr="00FD2051">
        <w:trPr>
          <w:trHeight w:val="555"/>
        </w:trPr>
        <w:tc>
          <w:tcPr>
            <w:tcW w:w="846" w:type="dxa"/>
            <w:vAlign w:val="center"/>
          </w:tcPr>
          <w:p w:rsidR="00032B3E" w:rsidRDefault="00032B3E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032B3E" w:rsidRDefault="00032B3E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Światły</w:t>
            </w:r>
          </w:p>
        </w:tc>
        <w:tc>
          <w:tcPr>
            <w:tcW w:w="5665" w:type="dxa"/>
            <w:vAlign w:val="center"/>
          </w:tcPr>
          <w:p w:rsidR="00032B3E" w:rsidRPr="00FA0330" w:rsidRDefault="00032B3E" w:rsidP="000B42CB">
            <w:pPr>
              <w:spacing w:before="60" w:after="60" w:line="276" w:lineRule="auto"/>
              <w:jc w:val="center"/>
            </w:pPr>
            <w:r>
              <w:t>C</w:t>
            </w:r>
            <w:r w:rsidRPr="00D23B76">
              <w:t>złonek zespołu oceniającego w ramach kryteriów formalnych</w:t>
            </w:r>
            <w:r>
              <w:t xml:space="preserve"> </w:t>
            </w:r>
            <w:r w:rsidRPr="00FA0330">
              <w:t>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664EC6" w:rsidRPr="00FA0330" w:rsidRDefault="00032B3E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Szwedziak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032B3E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 xml:space="preserve">Członek zespołu oceniającego w ramach kryteriów merytorycznych </w:t>
            </w:r>
            <w:r w:rsidR="0094393A">
              <w:t>(ekspert)</w:t>
            </w:r>
          </w:p>
        </w:tc>
      </w:tr>
      <w:tr w:rsidR="00032B3E" w:rsidTr="00FD2051">
        <w:tc>
          <w:tcPr>
            <w:tcW w:w="846" w:type="dxa"/>
            <w:vAlign w:val="center"/>
          </w:tcPr>
          <w:p w:rsidR="00032B3E" w:rsidRDefault="00032B3E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032B3E" w:rsidRDefault="00032B3E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Krzysztof Kręciproch</w:t>
            </w:r>
          </w:p>
        </w:tc>
        <w:tc>
          <w:tcPr>
            <w:tcW w:w="5665" w:type="dxa"/>
            <w:vAlign w:val="center"/>
          </w:tcPr>
          <w:p w:rsidR="00032B3E" w:rsidRPr="00FA0330" w:rsidRDefault="00032B3E" w:rsidP="00032B3E">
            <w:pPr>
              <w:spacing w:before="60" w:after="60" w:line="276" w:lineRule="auto"/>
              <w:jc w:val="center"/>
            </w:pPr>
            <w:r w:rsidRPr="00FA0330">
              <w:t xml:space="preserve">Członek zespołu oceniającego w ramach kryteriów merytorycznych </w:t>
            </w:r>
            <w:r>
              <w:t>(ekspert)</w:t>
            </w:r>
          </w:p>
        </w:tc>
      </w:tr>
      <w:tr w:rsidR="00FD46BB" w:rsidTr="00FD2051">
        <w:tc>
          <w:tcPr>
            <w:tcW w:w="846" w:type="dxa"/>
            <w:vAlign w:val="center"/>
          </w:tcPr>
          <w:p w:rsidR="00FD46BB" w:rsidRDefault="00FD46BB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FD46BB" w:rsidRPr="00FA0330" w:rsidRDefault="00032B3E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Mirosław Patoła</w:t>
            </w:r>
          </w:p>
        </w:tc>
        <w:tc>
          <w:tcPr>
            <w:tcW w:w="5665" w:type="dxa"/>
            <w:vAlign w:val="center"/>
          </w:tcPr>
          <w:p w:rsidR="00FD46BB" w:rsidRPr="00FA0330" w:rsidRDefault="0094393A" w:rsidP="00032B3E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 xml:space="preserve">Członek zespołu oceniającego w ramach kryteriów merytorycznych </w:t>
            </w:r>
            <w:r w:rsidR="00032B3E">
              <w:t xml:space="preserve">dotyczących wyłącznie </w:t>
            </w:r>
            <w:r>
              <w:t xml:space="preserve">analizy </w:t>
            </w:r>
            <w:proofErr w:type="spellStart"/>
            <w:r>
              <w:t>ekonomiczno</w:t>
            </w:r>
            <w:proofErr w:type="spellEnd"/>
            <w:r>
              <w:t xml:space="preserve"> – finansowej (ekspert)</w:t>
            </w:r>
          </w:p>
        </w:tc>
      </w:tr>
      <w:tr w:rsidR="00032B3E" w:rsidTr="00FD2051">
        <w:tc>
          <w:tcPr>
            <w:tcW w:w="846" w:type="dxa"/>
            <w:vAlign w:val="center"/>
          </w:tcPr>
          <w:p w:rsidR="00032B3E" w:rsidRDefault="00032B3E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032B3E" w:rsidRPr="00FA0330" w:rsidRDefault="00032B3E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Piotr Bębenek</w:t>
            </w:r>
          </w:p>
        </w:tc>
        <w:tc>
          <w:tcPr>
            <w:tcW w:w="5665" w:type="dxa"/>
            <w:vAlign w:val="center"/>
          </w:tcPr>
          <w:p w:rsidR="00032B3E" w:rsidRPr="00FA0330" w:rsidRDefault="00032B3E" w:rsidP="00032B3E">
            <w:pPr>
              <w:spacing w:before="60" w:after="60" w:line="276" w:lineRule="auto"/>
              <w:jc w:val="center"/>
            </w:pPr>
            <w:r w:rsidRPr="00FA0330">
              <w:t xml:space="preserve">Członek zespołu oceniającego w ramach kryteriów merytorycznych </w:t>
            </w:r>
            <w:r>
              <w:t xml:space="preserve">dotyczących wyłącznie analizy </w:t>
            </w:r>
            <w:proofErr w:type="spellStart"/>
            <w:r>
              <w:t>ekonomiczno</w:t>
            </w:r>
            <w:proofErr w:type="spellEnd"/>
            <w:r>
              <w:t xml:space="preserve"> – finansowej (ekspert)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631553" w:rsidRPr="00FA0330" w:rsidRDefault="0094393A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Piekarz</w:t>
            </w:r>
          </w:p>
        </w:tc>
        <w:tc>
          <w:tcPr>
            <w:tcW w:w="5665" w:type="dxa"/>
            <w:vAlign w:val="center"/>
          </w:tcPr>
          <w:p w:rsidR="00631553" w:rsidRPr="00FA0330" w:rsidRDefault="000F7F5D" w:rsidP="001C3E15">
            <w:pPr>
              <w:spacing w:before="60" w:after="60"/>
              <w:jc w:val="center"/>
            </w:pPr>
            <w:r>
              <w:t>Członek zespołu oceniającego w ramach</w:t>
            </w:r>
            <w:r w:rsidRPr="00FA0330">
              <w:t xml:space="preserve"> kryterium środowiskowe</w:t>
            </w:r>
            <w:r>
              <w:t>go</w:t>
            </w:r>
            <w:r w:rsidRPr="00FA0330">
              <w:t xml:space="preserve"> </w:t>
            </w:r>
            <w:r>
              <w:t>(e</w:t>
            </w:r>
            <w:r w:rsidRPr="001C3E15">
              <w:t>kspert</w:t>
            </w:r>
            <w:r>
              <w:t>)</w:t>
            </w:r>
          </w:p>
        </w:tc>
      </w:tr>
    </w:tbl>
    <w:p w:rsidR="008E4A4C" w:rsidRPr="00F76DB0" w:rsidRDefault="00F76DB0">
      <w:pPr>
        <w:rPr>
          <w:i/>
        </w:rPr>
      </w:pPr>
      <w:r w:rsidRPr="00F76DB0">
        <w:rPr>
          <w:i/>
        </w:rPr>
        <w:t>Źródło: Opracowan</w:t>
      </w:r>
      <w:r w:rsidR="00FD2051">
        <w:rPr>
          <w:i/>
        </w:rPr>
        <w:t>ie własne na podstawie Protokołów</w:t>
      </w:r>
      <w:r w:rsidRPr="00F76DB0">
        <w:rPr>
          <w:i/>
        </w:rPr>
        <w:t xml:space="preserve"> z prac komisji oceny projektów.</w:t>
      </w:r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E27C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32B3E"/>
    <w:rsid w:val="00054764"/>
    <w:rsid w:val="000B42CB"/>
    <w:rsid w:val="000B7B47"/>
    <w:rsid w:val="000E398B"/>
    <w:rsid w:val="000F7F5D"/>
    <w:rsid w:val="0011783C"/>
    <w:rsid w:val="001778D4"/>
    <w:rsid w:val="001A11B9"/>
    <w:rsid w:val="001C215B"/>
    <w:rsid w:val="001C3E15"/>
    <w:rsid w:val="002925CD"/>
    <w:rsid w:val="00294C81"/>
    <w:rsid w:val="00484A38"/>
    <w:rsid w:val="004A5515"/>
    <w:rsid w:val="0050529C"/>
    <w:rsid w:val="00631553"/>
    <w:rsid w:val="00664EC6"/>
    <w:rsid w:val="00686A84"/>
    <w:rsid w:val="00744DEA"/>
    <w:rsid w:val="00805CA8"/>
    <w:rsid w:val="008A2C61"/>
    <w:rsid w:val="008E4A4C"/>
    <w:rsid w:val="0094393A"/>
    <w:rsid w:val="00A1611C"/>
    <w:rsid w:val="00A2775C"/>
    <w:rsid w:val="00AA5A68"/>
    <w:rsid w:val="00B1096B"/>
    <w:rsid w:val="00B535F3"/>
    <w:rsid w:val="00BA5914"/>
    <w:rsid w:val="00C87510"/>
    <w:rsid w:val="00CA4434"/>
    <w:rsid w:val="00CF1AC3"/>
    <w:rsid w:val="00D23B76"/>
    <w:rsid w:val="00DE74EB"/>
    <w:rsid w:val="00F76DB0"/>
    <w:rsid w:val="00FA0330"/>
    <w:rsid w:val="00FD2051"/>
    <w:rsid w:val="00FD46BB"/>
    <w:rsid w:val="00FF164C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Barbara Butyńska</cp:lastModifiedBy>
  <cp:revision>29</cp:revision>
  <cp:lastPrinted>2019-10-16T06:37:00Z</cp:lastPrinted>
  <dcterms:created xsi:type="dcterms:W3CDTF">2016-09-20T09:10:00Z</dcterms:created>
  <dcterms:modified xsi:type="dcterms:W3CDTF">2020-03-17T12:20:00Z</dcterms:modified>
</cp:coreProperties>
</file>