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3" w:rsidRPr="00304C03" w:rsidRDefault="00304C03" w:rsidP="00304C03">
      <w:pPr>
        <w:tabs>
          <w:tab w:val="left" w:pos="2257"/>
        </w:tabs>
        <w:spacing w:after="0" w:line="276" w:lineRule="auto"/>
        <w:rPr>
          <w:rFonts w:ascii="Calibri" w:eastAsia="Calibri" w:hAnsi="Calibri" w:cs="Times New Roman"/>
        </w:rPr>
      </w:pPr>
      <w:r w:rsidRPr="00304C0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FBCC0D" wp14:editId="64D0051C">
            <wp:simplePos x="0" y="0"/>
            <wp:positionH relativeFrom="margin">
              <wp:posOffset>347980</wp:posOffset>
            </wp:positionH>
            <wp:positionV relativeFrom="paragraph">
              <wp:posOffset>46990</wp:posOffset>
            </wp:positionV>
            <wp:extent cx="5851525" cy="560070"/>
            <wp:effectExtent l="0" t="0" r="0" b="0"/>
            <wp:wrapNone/>
            <wp:docPr id="2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03" w:rsidRPr="00304C03" w:rsidRDefault="00304C03" w:rsidP="00304C03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</w:p>
    <w:p w:rsidR="00EB0CCC" w:rsidRDefault="00EB0CCC" w:rsidP="00304C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304C03" w:rsidRPr="003D7C25" w:rsidRDefault="00304C03" w:rsidP="003D7C25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lang w:eastAsia="pl-PL"/>
        </w:rPr>
      </w:pPr>
      <w:r w:rsidRPr="003D7C25">
        <w:rPr>
          <w:rFonts w:eastAsia="Times New Roman" w:cs="Times New Roman"/>
          <w:b/>
          <w:lang w:eastAsia="pl-PL"/>
        </w:rPr>
        <w:t xml:space="preserve">Informacja tabelaryczna nt. projektów </w:t>
      </w:r>
      <w:r w:rsidR="003D7C25" w:rsidRPr="003D7C25">
        <w:rPr>
          <w:rFonts w:eastAsia="Times New Roman" w:cs="Times New Roman"/>
          <w:b/>
          <w:lang w:eastAsia="pl-PL"/>
        </w:rPr>
        <w:t>spełniających kryteria formalne, tj. zakwalifikowanych do oceny merytorycznej</w:t>
      </w:r>
      <w:r w:rsidRPr="003D7C25">
        <w:rPr>
          <w:rFonts w:eastAsia="Times New Roman" w:cs="Times New Roman"/>
          <w:b/>
          <w:lang w:eastAsia="pl-PL"/>
        </w:rPr>
        <w:t xml:space="preserve"> w ramach konkurs</w:t>
      </w:r>
      <w:r w:rsidR="003D7C25" w:rsidRPr="003D7C25">
        <w:rPr>
          <w:rFonts w:eastAsia="Times New Roman" w:cs="Times New Roman"/>
          <w:b/>
          <w:lang w:eastAsia="pl-PL"/>
        </w:rPr>
        <w:t>owej</w:t>
      </w:r>
      <w:r w:rsidRPr="003D7C25">
        <w:rPr>
          <w:rFonts w:eastAsia="Times New Roman" w:cs="Times New Roman"/>
          <w:b/>
          <w:lang w:eastAsia="pl-PL"/>
        </w:rPr>
        <w:t xml:space="preserve"> procedury wyboru projektów dla poddziałania 9.1.4 Wsparcie edukacji przedszkolnej w Aglomeracji Opolskiej Regionalnego Programu Operacyjnego Województwa Opolskiego na lata 2014-2020 i zakwalifikowanych do kolejnego etapu tj. </w:t>
      </w:r>
      <w:r w:rsidR="00E63E01" w:rsidRPr="003D7C25">
        <w:rPr>
          <w:rFonts w:eastAsia="Times New Roman" w:cs="Times New Roman"/>
          <w:b/>
          <w:lang w:eastAsia="pl-PL"/>
        </w:rPr>
        <w:t>oceny merytorycznej</w:t>
      </w:r>
      <w:r w:rsidRPr="003D7C25">
        <w:rPr>
          <w:rFonts w:eastAsia="Times New Roman" w:cs="Times New Roman"/>
          <w:b/>
          <w:lang w:eastAsia="pl-PL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-33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42"/>
        <w:gridCol w:w="3686"/>
      </w:tblGrid>
      <w:tr w:rsidR="00E63E01" w:rsidRPr="00124173" w:rsidTr="003D7C25">
        <w:trPr>
          <w:trHeight w:val="7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3E01" w:rsidRPr="00124173" w:rsidRDefault="00E63E01" w:rsidP="00E6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Numer wniosku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3E01" w:rsidRPr="00124173" w:rsidRDefault="00E63E01" w:rsidP="00E6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3E01" w:rsidRPr="00124173" w:rsidRDefault="00E63E01" w:rsidP="00E6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Nazwa wnioskodawcy</w:t>
            </w:r>
          </w:p>
        </w:tc>
      </w:tr>
      <w:tr w:rsidR="00E63E01" w:rsidRPr="00124173" w:rsidTr="00C505D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464B62" w:rsidRDefault="00E63E01" w:rsidP="00E63E01">
            <w:r w:rsidRPr="00290015">
              <w:rPr>
                <w:rFonts w:ascii="Calibri" w:hAnsi="Calibri"/>
                <w:color w:val="000000"/>
              </w:rPr>
              <w:t>RPOP.09.01.04-16-0003/19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2266AC" w:rsidRDefault="00E63E01" w:rsidP="00E63E01">
            <w:r w:rsidRPr="00290015">
              <w:rPr>
                <w:rFonts w:ascii="Calibri" w:hAnsi="Calibri"/>
                <w:color w:val="000000"/>
              </w:rPr>
              <w:t>Dostęp do edukacji przyszłości poprzez wzbogacenie oferty i rozszerzenie programu nauczania w niepublicznym Przedszkolu „Kraina Marzeń”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3E01" w:rsidRDefault="00E63E01" w:rsidP="00E63E01">
            <w:pPr>
              <w:rPr>
                <w:rFonts w:ascii="Calibri" w:hAnsi="Calibri"/>
                <w:color w:val="000000"/>
              </w:rPr>
            </w:pPr>
          </w:p>
          <w:p w:rsidR="00E63E01" w:rsidRPr="00853BFB" w:rsidRDefault="00E63E01" w:rsidP="00E63E01">
            <w:r w:rsidRPr="00290015">
              <w:rPr>
                <w:rFonts w:ascii="Calibri" w:hAnsi="Calibri"/>
                <w:color w:val="000000"/>
              </w:rPr>
              <w:t>Kraina marzeń Grzegorz Tarka</w:t>
            </w:r>
          </w:p>
        </w:tc>
      </w:tr>
      <w:tr w:rsidR="00E63E01" w:rsidRPr="00124173" w:rsidTr="00C505D9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464B62" w:rsidRDefault="00E63E01" w:rsidP="00E63E01">
            <w:r w:rsidRPr="00290015">
              <w:rPr>
                <w:rFonts w:ascii="Calibri" w:hAnsi="Calibri"/>
                <w:color w:val="000000"/>
              </w:rPr>
              <w:t>RPOP.09.01.04-16-0004/19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Przedszkola dla wszystkich przyjazne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3E01" w:rsidRPr="00853BFB" w:rsidRDefault="00E63E01" w:rsidP="00E63E01">
            <w:r w:rsidRPr="00290015"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E63E01" w:rsidRPr="00124173" w:rsidTr="00C505D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RPOP.09.01.04-16-0006/19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2266AC" w:rsidRDefault="00E63E01" w:rsidP="00E63E01">
            <w:r w:rsidRPr="00290015">
              <w:rPr>
                <w:rFonts w:ascii="Calibri" w:hAnsi="Calibri"/>
                <w:color w:val="000000"/>
              </w:rPr>
              <w:t>Rozwój edukacji przedszkolnej na terenie Gminy Popielów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3E01" w:rsidRPr="00853BFB" w:rsidRDefault="00E63E01" w:rsidP="00E63E01">
            <w:r w:rsidRPr="00290015">
              <w:rPr>
                <w:rFonts w:ascii="Calibri" w:hAnsi="Calibri"/>
                <w:color w:val="000000"/>
              </w:rPr>
              <w:t>EWELINA GORAZDOWSKA CENTRUM KSZTAŁCENIA I DOSKONALENIA UMIEJĘTNOŚCI TANECZNYCH CHAINE</w:t>
            </w:r>
          </w:p>
        </w:tc>
      </w:tr>
      <w:tr w:rsidR="00E63E01" w:rsidRPr="00124173" w:rsidTr="00C505D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RPOP.09.01.04-16-0008/19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Klucze do edukacji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 xml:space="preserve">Niepubliczne Przedszkole Artystyczne i Językowe Przed-Szkółka Barbara </w:t>
            </w:r>
            <w:proofErr w:type="spellStart"/>
            <w:r w:rsidRPr="00290015">
              <w:rPr>
                <w:rFonts w:ascii="Calibri" w:hAnsi="Calibri"/>
                <w:color w:val="000000"/>
              </w:rPr>
              <w:t>Gaczkowska</w:t>
            </w:r>
            <w:proofErr w:type="spellEnd"/>
            <w:r w:rsidRPr="00290015">
              <w:rPr>
                <w:rFonts w:ascii="Calibri" w:hAnsi="Calibri"/>
                <w:color w:val="000000"/>
              </w:rPr>
              <w:t>-Różańska</w:t>
            </w:r>
          </w:p>
        </w:tc>
      </w:tr>
      <w:tr w:rsidR="00E63E01" w:rsidRPr="00124173" w:rsidTr="00C505D9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RPOP.09.01.04-16-0009/19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Razem wesoło - wydłużenie czasu pracy w przedszkolach Gminy Walce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3E01" w:rsidRPr="00290015" w:rsidRDefault="00E63E01" w:rsidP="00E63E01">
            <w:pPr>
              <w:rPr>
                <w:rFonts w:ascii="Calibri" w:hAnsi="Calibri"/>
                <w:color w:val="000000"/>
              </w:rPr>
            </w:pPr>
            <w:r w:rsidRPr="00290015">
              <w:rPr>
                <w:rFonts w:ascii="Calibri" w:hAnsi="Calibri"/>
                <w:color w:val="000000"/>
              </w:rPr>
              <w:t>Gmina Walce</w:t>
            </w:r>
          </w:p>
        </w:tc>
      </w:tr>
    </w:tbl>
    <w:p w:rsidR="00304C03" w:rsidRPr="00304C03" w:rsidRDefault="00304C03" w:rsidP="00304C03">
      <w:pPr>
        <w:spacing w:after="100" w:afterAutospacing="1" w:line="240" w:lineRule="auto"/>
        <w:jc w:val="both"/>
        <w:rPr>
          <w:rFonts w:ascii="Calibri" w:eastAsia="Calibri" w:hAnsi="Calibri" w:cs="Times New Roman"/>
          <w:b/>
          <w:sz w:val="18"/>
        </w:rPr>
      </w:pPr>
      <w:r w:rsidRPr="00304C03">
        <w:rPr>
          <w:rFonts w:ascii="Calibri" w:eastAsia="Calibri" w:hAnsi="Calibri" w:cs="Times New Roman"/>
          <w:b/>
          <w:sz w:val="18"/>
        </w:rPr>
        <w:t>Źródło: opracowanie własne</w:t>
      </w:r>
    </w:p>
    <w:sectPr w:rsidR="00304C03" w:rsidRPr="00304C03" w:rsidSect="00B16F4D">
      <w:footerReference w:type="default" r:id="rId8"/>
      <w:pgSz w:w="11906" w:h="16838"/>
      <w:pgMar w:top="284" w:right="849" w:bottom="568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30" w:rsidRDefault="009A7B91">
      <w:pPr>
        <w:spacing w:after="0" w:line="240" w:lineRule="auto"/>
      </w:pPr>
      <w:r>
        <w:separator/>
      </w:r>
    </w:p>
  </w:endnote>
  <w:endnote w:type="continuationSeparator" w:id="0">
    <w:p w:rsidR="00986230" w:rsidRDefault="009A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8205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31160278"/>
          <w:docPartObj>
            <w:docPartGallery w:val="Page Numbers (Top of Page)"/>
            <w:docPartUnique/>
          </w:docPartObj>
        </w:sdtPr>
        <w:sdtEndPr/>
        <w:sdtContent>
          <w:p w:rsidR="00DB3221" w:rsidRPr="00DB3221" w:rsidRDefault="00A64554">
            <w:pPr>
              <w:pStyle w:val="Stopka"/>
              <w:jc w:val="center"/>
              <w:rPr>
                <w:sz w:val="20"/>
              </w:rPr>
            </w:pPr>
            <w:r w:rsidRPr="00DB3221">
              <w:rPr>
                <w:sz w:val="20"/>
              </w:rPr>
              <w:t xml:space="preserve">Strona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PAGE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3D7C25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  <w:r w:rsidRPr="00DB3221">
              <w:rPr>
                <w:sz w:val="20"/>
              </w:rPr>
              <w:t xml:space="preserve"> z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NUMPAGES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3D7C25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30" w:rsidRDefault="009A7B91">
      <w:pPr>
        <w:spacing w:after="0" w:line="240" w:lineRule="auto"/>
      </w:pPr>
      <w:r>
        <w:separator/>
      </w:r>
    </w:p>
  </w:footnote>
  <w:footnote w:type="continuationSeparator" w:id="0">
    <w:p w:rsidR="00986230" w:rsidRDefault="009A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3"/>
    <w:rsid w:val="00212886"/>
    <w:rsid w:val="00304C03"/>
    <w:rsid w:val="003175AF"/>
    <w:rsid w:val="003D7C25"/>
    <w:rsid w:val="00663366"/>
    <w:rsid w:val="006A3F98"/>
    <w:rsid w:val="007D2F34"/>
    <w:rsid w:val="00986230"/>
    <w:rsid w:val="009A7B91"/>
    <w:rsid w:val="00A64554"/>
    <w:rsid w:val="00E63E01"/>
    <w:rsid w:val="00E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EF78-B194-4499-8324-3575EF8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C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4C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78E9-4E52-4646-9073-BAE5D60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Flis</dc:creator>
  <cp:keywords/>
  <dc:description/>
  <cp:lastModifiedBy>Mariola Flis</cp:lastModifiedBy>
  <cp:revision>4</cp:revision>
  <cp:lastPrinted>2019-01-07T14:08:00Z</cp:lastPrinted>
  <dcterms:created xsi:type="dcterms:W3CDTF">2019-01-08T07:05:00Z</dcterms:created>
  <dcterms:modified xsi:type="dcterms:W3CDTF">2019-12-02T08:57:00Z</dcterms:modified>
</cp:coreProperties>
</file>