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B39A" w14:textId="77777777" w:rsidR="009052D3" w:rsidRDefault="009052D3" w:rsidP="009052D3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p w14:paraId="034E36B7" w14:textId="77DC45A9" w:rsidR="009052D3" w:rsidRPr="00B543C9" w:rsidRDefault="009052D3" w:rsidP="00D747A7">
      <w:pPr>
        <w:pStyle w:val="Bezodstpw"/>
        <w:spacing w:line="276" w:lineRule="auto"/>
        <w:ind w:left="-142" w:right="-142"/>
        <w:rPr>
          <w:rFonts w:ascii="Calibri" w:hAnsi="Calibri" w:cs="Calibri"/>
          <w:sz w:val="24"/>
          <w:szCs w:val="24"/>
        </w:rPr>
      </w:pPr>
      <w:r w:rsidRPr="00B543C9">
        <w:rPr>
          <w:rFonts w:ascii="Calibri" w:hAnsi="Calibri" w:cs="Calibri"/>
          <w:sz w:val="24"/>
          <w:szCs w:val="24"/>
        </w:rPr>
        <w:t xml:space="preserve">Lista zawierająca informacje </w:t>
      </w:r>
      <w:r w:rsidR="002A6749" w:rsidRPr="002A6749">
        <w:rPr>
          <w:rFonts w:ascii="Calibri" w:eastAsia="Calibri" w:hAnsi="Calibri" w:cs="Times New Roman"/>
          <w:b/>
          <w:bCs/>
          <w:sz w:val="24"/>
          <w:szCs w:val="24"/>
        </w:rPr>
        <w:t xml:space="preserve">o projektach, które zostały przekazane do oceny merytorycznej </w:t>
      </w:r>
      <w:r w:rsidRPr="00B543C9">
        <w:rPr>
          <w:rFonts w:ascii="Calibri" w:hAnsi="Calibri" w:cs="Calibri"/>
          <w:sz w:val="24"/>
          <w:szCs w:val="24"/>
        </w:rPr>
        <w:t xml:space="preserve"> w ramach postępowania konkurencyjnego do działania</w:t>
      </w:r>
      <w:r w:rsidRPr="00B543C9">
        <w:rPr>
          <w:rFonts w:ascii="Calibri" w:hAnsi="Calibri" w:cs="Calibri"/>
          <w:i/>
          <w:sz w:val="24"/>
          <w:szCs w:val="24"/>
        </w:rPr>
        <w:t xml:space="preserve"> </w:t>
      </w:r>
      <w:r w:rsidR="00EC3E4F" w:rsidRPr="00EC3E4F">
        <w:rPr>
          <w:rFonts w:ascii="Calibri" w:hAnsi="Calibri" w:cs="Calibri"/>
          <w:b/>
          <w:sz w:val="24"/>
          <w:szCs w:val="24"/>
        </w:rPr>
        <w:t xml:space="preserve">7.1 </w:t>
      </w:r>
      <w:bookmarkStart w:id="0" w:name="_Hlk147400476"/>
      <w:r w:rsidR="00EC3E4F" w:rsidRPr="00EC3E4F">
        <w:rPr>
          <w:rFonts w:ascii="Calibri" w:hAnsi="Calibri" w:cs="Calibri"/>
          <w:b/>
          <w:sz w:val="24"/>
          <w:szCs w:val="24"/>
        </w:rPr>
        <w:t>Usługi zdrowotne i społeczne oraz opieka długoterminowa</w:t>
      </w:r>
      <w:bookmarkEnd w:id="0"/>
      <w:r w:rsidRPr="00B543C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7A5010">
        <w:rPr>
          <w:rFonts w:ascii="Calibri" w:hAnsi="Calibri" w:cs="Calibri"/>
          <w:sz w:val="24"/>
          <w:szCs w:val="24"/>
        </w:rPr>
        <w:t>programu</w:t>
      </w:r>
      <w:r w:rsidR="00EC3E4F">
        <w:rPr>
          <w:rFonts w:ascii="Calibri" w:hAnsi="Calibri" w:cs="Calibri"/>
          <w:sz w:val="24"/>
          <w:szCs w:val="24"/>
        </w:rPr>
        <w:t xml:space="preserve"> </w:t>
      </w:r>
      <w:r w:rsidR="007A5010">
        <w:rPr>
          <w:rFonts w:ascii="Calibri" w:hAnsi="Calibri" w:cs="Calibri"/>
          <w:sz w:val="24"/>
          <w:szCs w:val="24"/>
        </w:rPr>
        <w:t xml:space="preserve">regionalnego </w:t>
      </w:r>
      <w:r w:rsidR="007A5010" w:rsidRPr="00EC3E4F">
        <w:rPr>
          <w:rFonts w:ascii="Calibri" w:hAnsi="Calibri" w:cs="Calibri"/>
          <w:sz w:val="24"/>
          <w:szCs w:val="24"/>
        </w:rPr>
        <w:t>Fundusze Europejskie dla Opolskiego 2021-2027</w:t>
      </w:r>
      <w:r w:rsidR="007A5010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B543C9">
        <w:rPr>
          <w:rFonts w:ascii="Calibri" w:hAnsi="Calibri" w:cs="Calibri"/>
          <w:sz w:val="24"/>
          <w:szCs w:val="24"/>
        </w:rPr>
        <w:t>(</w:t>
      </w:r>
      <w:r w:rsidR="00952569">
        <w:rPr>
          <w:rFonts w:ascii="Calibri" w:hAnsi="Calibri" w:cs="Calibri"/>
          <w:sz w:val="24"/>
          <w:szCs w:val="24"/>
        </w:rPr>
        <w:t xml:space="preserve">5 </w:t>
      </w:r>
      <w:r w:rsidRPr="00B543C9">
        <w:rPr>
          <w:rFonts w:ascii="Calibri" w:hAnsi="Calibri" w:cs="Calibri"/>
          <w:sz w:val="24"/>
          <w:szCs w:val="24"/>
        </w:rPr>
        <w:t>nab</w:t>
      </w:r>
      <w:r w:rsidR="003B735B">
        <w:rPr>
          <w:rFonts w:ascii="Calibri" w:hAnsi="Calibri" w:cs="Calibri"/>
          <w:sz w:val="24"/>
          <w:szCs w:val="24"/>
        </w:rPr>
        <w:t>or</w:t>
      </w:r>
      <w:r w:rsidR="00952569">
        <w:rPr>
          <w:rFonts w:ascii="Calibri" w:hAnsi="Calibri" w:cs="Calibri"/>
          <w:sz w:val="24"/>
          <w:szCs w:val="24"/>
        </w:rPr>
        <w:t>ów</w:t>
      </w:r>
      <w:r w:rsidR="003B735B">
        <w:rPr>
          <w:rFonts w:ascii="Calibri" w:hAnsi="Calibri" w:cs="Calibri"/>
          <w:sz w:val="24"/>
          <w:szCs w:val="24"/>
        </w:rPr>
        <w:t xml:space="preserve"> w terminie:</w:t>
      </w:r>
      <w:r w:rsidR="00EC3E4F">
        <w:rPr>
          <w:rFonts w:ascii="Calibri" w:hAnsi="Calibri" w:cs="Calibri"/>
          <w:sz w:val="24"/>
          <w:szCs w:val="24"/>
        </w:rPr>
        <w:t xml:space="preserve"> </w:t>
      </w:r>
      <w:r w:rsidR="00EC3E4F" w:rsidRPr="00EC3E4F">
        <w:rPr>
          <w:rFonts w:ascii="Calibri" w:hAnsi="Calibri" w:cs="Calibri"/>
          <w:sz w:val="24"/>
          <w:szCs w:val="24"/>
        </w:rPr>
        <w:t>2</w:t>
      </w:r>
      <w:r w:rsidR="00D644BC">
        <w:rPr>
          <w:rFonts w:ascii="Calibri" w:hAnsi="Calibri" w:cs="Calibri"/>
          <w:sz w:val="24"/>
          <w:szCs w:val="24"/>
        </w:rPr>
        <w:t>0.05</w:t>
      </w:r>
      <w:r w:rsidR="00EC3E4F" w:rsidRPr="00EC3E4F">
        <w:rPr>
          <w:rFonts w:ascii="Calibri" w:hAnsi="Calibri" w:cs="Calibri"/>
          <w:sz w:val="24"/>
          <w:szCs w:val="24"/>
        </w:rPr>
        <w:t>-</w:t>
      </w:r>
      <w:r w:rsidR="00D644BC">
        <w:rPr>
          <w:rFonts w:ascii="Calibri" w:hAnsi="Calibri" w:cs="Calibri"/>
          <w:sz w:val="24"/>
          <w:szCs w:val="24"/>
        </w:rPr>
        <w:t>15.07</w:t>
      </w:r>
      <w:r w:rsidR="00EC3E4F" w:rsidRPr="00EC3E4F">
        <w:rPr>
          <w:rFonts w:ascii="Calibri" w:hAnsi="Calibri" w:cs="Calibri"/>
          <w:sz w:val="24"/>
          <w:szCs w:val="24"/>
        </w:rPr>
        <w:t>.202</w:t>
      </w:r>
      <w:r w:rsidR="00D644BC">
        <w:rPr>
          <w:rFonts w:ascii="Calibri" w:hAnsi="Calibri" w:cs="Calibri"/>
          <w:sz w:val="24"/>
          <w:szCs w:val="24"/>
        </w:rPr>
        <w:t>4</w:t>
      </w:r>
      <w:r w:rsidR="00EC3E4F" w:rsidRPr="00EC3E4F">
        <w:rPr>
          <w:rFonts w:ascii="Calibri" w:hAnsi="Calibri" w:cs="Calibri"/>
          <w:sz w:val="24"/>
          <w:szCs w:val="24"/>
        </w:rPr>
        <w:t xml:space="preserve"> r.</w:t>
      </w:r>
      <w:r w:rsidR="00385A7B">
        <w:rPr>
          <w:rFonts w:ascii="Calibri" w:hAnsi="Calibri" w:cs="Calibri"/>
          <w:sz w:val="24"/>
          <w:szCs w:val="24"/>
        </w:rPr>
        <w:t>, zakres: usługi zdrowotne</w:t>
      </w:r>
      <w:r w:rsidRPr="00B543C9">
        <w:rPr>
          <w:rFonts w:ascii="Calibri" w:hAnsi="Calibri" w:cs="Calibri"/>
          <w:sz w:val="24"/>
          <w:szCs w:val="24"/>
        </w:rPr>
        <w:t>)</w:t>
      </w:r>
    </w:p>
    <w:p w14:paraId="6A95C526" w14:textId="77777777" w:rsidR="009052D3" w:rsidRPr="00B543C9" w:rsidRDefault="009052D3" w:rsidP="00D747A7">
      <w:pPr>
        <w:pStyle w:val="Bezodstpw"/>
        <w:ind w:left="-142" w:right="-142"/>
        <w:rPr>
          <w:rFonts w:ascii="Calibri" w:hAnsi="Calibri" w:cs="Calibri"/>
          <w:sz w:val="24"/>
          <w:szCs w:val="24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63"/>
        <w:gridCol w:w="3132"/>
        <w:gridCol w:w="2835"/>
      </w:tblGrid>
      <w:tr w:rsidR="009052D3" w:rsidRPr="00B543C9" w14:paraId="0126C2AE" w14:textId="77777777" w:rsidTr="008C3F14">
        <w:trPr>
          <w:trHeight w:val="78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B92544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  <w:p w14:paraId="6FD75FBE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3480E526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FE3B6A6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E2E1F5" w14:textId="77777777" w:rsidR="009052D3" w:rsidRPr="00B543C9" w:rsidRDefault="009052D3" w:rsidP="00FB23A9">
            <w:pPr>
              <w:tabs>
                <w:tab w:val="left" w:pos="3446"/>
              </w:tabs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403642C" w14:textId="77777777" w:rsidR="009052D3" w:rsidRPr="00B543C9" w:rsidRDefault="009052D3" w:rsidP="00FB23A9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 w:rsidRPr="00B543C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3E10CB" w:rsidRPr="00B543C9" w14:paraId="3DD5F34C" w14:textId="77777777" w:rsidTr="005C5C2D">
        <w:trPr>
          <w:trHeight w:val="78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5D76B" w14:textId="4E260472" w:rsidR="003E10CB" w:rsidRPr="003E10CB" w:rsidRDefault="00A3020F" w:rsidP="00FB23A9">
            <w:pPr>
              <w:spacing w:after="0" w:line="276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bookmarkStart w:id="1" w:name="_Hlk147410479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Nabór nr 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FEOP.07.01-IZ.00-00</w:t>
            </w:r>
            <w:r w:rsidR="00D644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/2</w:t>
            </w:r>
            <w:bookmarkEnd w:id="1"/>
            <w:r w:rsidR="00D644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4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dla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2" w:name="_Hlk147410084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Subregion</w:t>
            </w:r>
            <w:bookmarkEnd w:id="2"/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u</w:t>
            </w:r>
            <w:r w:rsidRPr="00A3020F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3020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Aglomeracja Opolska</w:t>
            </w:r>
          </w:p>
        </w:tc>
      </w:tr>
      <w:tr w:rsidR="00A02F8E" w:rsidRPr="00B543C9" w14:paraId="77433C6A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746C1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4722" w14:textId="0EA6BD40" w:rsidR="00A02F8E" w:rsidRPr="00A02F8E" w:rsidRDefault="00A02F8E" w:rsidP="00A02F8E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>HABILIS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 xml:space="preserve">OGRANICZONĄ ODPOWIEDZIALNOŚCIĄ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D3AC" w14:textId="00F31FF1" w:rsidR="00A02F8E" w:rsidRPr="00A02F8E" w:rsidRDefault="00A02F8E" w:rsidP="00A02F8E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>Rozwój usług zdrowotnych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>formie zdeinstytucjonalizowanej na terenie Aglomeracji Opolskiej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>tym w szczególności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>gminie Chrząstowice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 xml:space="preserve">mieście Krapkowice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2BC1" w14:textId="0C989E15" w:rsidR="00A02F8E" w:rsidRPr="00A02F8E" w:rsidRDefault="00A02F8E" w:rsidP="00A02F8E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FEOP.07.01-IZ.00-0004/24 </w:t>
            </w:r>
          </w:p>
        </w:tc>
      </w:tr>
      <w:tr w:rsidR="00A02F8E" w:rsidRPr="00B543C9" w14:paraId="427F8E54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A1490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BC92" w14:textId="2DB6F0E1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NZOZ ELIASMED JUSTYNA ŁOMNY-ELIAS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E203" w14:textId="35DA87CF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>Długoterminowa opieka pielęgniarska dla osób potrzebujących wsparcia w</w:t>
            </w:r>
            <w:r w:rsidR="00104326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 xml:space="preserve">codziennym funkcjonowaniu zamieszkujących teren wybranych gmin z Aglomeracji Opolskiej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770A" w14:textId="07370CC3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FEOP.07.01-IZ.00-0005/24 </w:t>
            </w:r>
          </w:p>
        </w:tc>
      </w:tr>
      <w:tr w:rsidR="00A02F8E" w:rsidRPr="00B543C9" w14:paraId="1722EC85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DD6B3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4B65" w14:textId="5E43BD28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NOWA ORTOPEDIA SPÓŁKA Z OGRANICZONĄ ODPOWIEDZIALNOŚCIĄ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4EA3" w14:textId="1A53AE2C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Opieka długoterminowa dla seniorów "Na dobre i na złe" w miejscu zamieszkania - III ed.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A140" w14:textId="7CC2E3DA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FEOP.07.01-IZ.00-0009/24 </w:t>
            </w:r>
          </w:p>
        </w:tc>
      </w:tr>
      <w:tr w:rsidR="00A02F8E" w:rsidRPr="00B543C9" w14:paraId="350BC820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C744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3553" w14:textId="67BC8411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>DOM ZDROWIA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 xml:space="preserve">OGRANICZONĄ ODPOWIEDZIALNOŚCIĄ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EC8" w14:textId="51AB3215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>DOM ZDROWIA szansą na dłuższą aktywność osób potrzebujących wsparcia w</w:t>
            </w:r>
            <w:r w:rsidR="00104326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 xml:space="preserve">codziennym funkcjonowaniu na terenie Aglomeracji Opolskiej.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7906" w14:textId="7260CF82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FEOP.07.01-IZ.00-0010/24 </w:t>
            </w:r>
          </w:p>
        </w:tc>
      </w:tr>
      <w:tr w:rsidR="00A02F8E" w:rsidRPr="00B543C9" w14:paraId="18F228F2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68A84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B2F0" w14:textId="46236687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STRZELECKIE CENTRUM OBSŁUGI BIZNESU "SCOB" MARCIN RĘKAWEK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5184" w14:textId="1716E351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Jesień życia w powiecie krapkowickim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14DD" w14:textId="4E077B49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FEOP.07.01-IZ.00-0011/24 </w:t>
            </w:r>
          </w:p>
        </w:tc>
      </w:tr>
      <w:tr w:rsidR="00A02F8E" w:rsidRPr="00B543C9" w14:paraId="0FF2A07D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23694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BFD5" w14:textId="57212787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GMINNY OŚRODEK ZDROWIA W GOGOLINIE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0FCB" w14:textId="641B5DD2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Kompleksowa opieka nad osobami starszymi - edycja II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A82C" w14:textId="28474DCA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FEOP.07.01-IZ.00-0020/24 </w:t>
            </w:r>
          </w:p>
        </w:tc>
      </w:tr>
      <w:tr w:rsidR="00A02F8E" w:rsidRPr="00B543C9" w14:paraId="67DB7417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76471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F089" w14:textId="2DF641C2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"OPTIMAL SPÓŁDZIELNIA SOCJALNA"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750F" w14:textId="244D0D8A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>Poprawa dostępności do zdeinstytucjonalizowanej opieki długoterminowej i</w:t>
            </w:r>
            <w:r w:rsidR="00104326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 xml:space="preserve">usług zdrowotnych dla mieszkańców Aglomeracji Opolskiej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B09E" w14:textId="0349D405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FEOP.07.01-IZ.00-0026/24 </w:t>
            </w:r>
          </w:p>
        </w:tc>
      </w:tr>
      <w:tr w:rsidR="00A02F8E" w:rsidRPr="00B543C9" w14:paraId="4AE70278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940E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937C" w14:textId="5B456F8A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Caritas Diecezji Opolskiej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D0F2" w14:textId="6C547269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>Długoterminowa medyczna opieka domowa dla osób 60+ i</w:t>
            </w:r>
            <w:r w:rsidR="00104326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>osób z</w:t>
            </w:r>
            <w:r w:rsidR="00104326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>niepełnosprawnościami z</w:t>
            </w:r>
            <w:r w:rsidR="00104326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 xml:space="preserve">Subregionu Aglomeracja Opolska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8B2C" w14:textId="7B183AAD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FEOP.07.01-IZ.00-0033/24 </w:t>
            </w:r>
          </w:p>
        </w:tc>
      </w:tr>
      <w:tr w:rsidR="00A02F8E" w:rsidRPr="00B543C9" w14:paraId="2EE5279D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D1459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4784" w14:textId="72CF1A12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>SAMODZIELNY PUBLICZNY OŚRODEK ZDROWIA W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A02F8E">
              <w:rPr>
                <w:rFonts w:ascii="Calibri" w:hAnsi="Calibri" w:cs="Calibri"/>
                <w:sz w:val="24"/>
                <w:szCs w:val="24"/>
              </w:rPr>
              <w:t xml:space="preserve">WALCACH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5ABC" w14:textId="25D13C23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Kompleksowe usługi wsparcia zdrowotnego osób niesamodzielnych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B897" w14:textId="392252BC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FEOP.07.01-IZ.00-0035/24 </w:t>
            </w:r>
          </w:p>
        </w:tc>
      </w:tr>
      <w:tr w:rsidR="00A02F8E" w:rsidRPr="00B543C9" w14:paraId="336E2683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ABDE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2597" w14:textId="2F9EE016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Reh-art Barbara Janek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BF55" w14:textId="66FCD424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Usługi zdrowotne dla mieszkańców gminy Lewin Brzeski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29E6" w14:textId="5EE3FCD1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FEOP.07.01-IZ.00-0038/24 </w:t>
            </w:r>
          </w:p>
        </w:tc>
      </w:tr>
      <w:tr w:rsidR="00A02F8E" w:rsidRPr="00B543C9" w14:paraId="0FB91919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2D475" w14:textId="77777777" w:rsidR="00A02F8E" w:rsidRPr="003E10CB" w:rsidRDefault="00A02F8E" w:rsidP="00A02F8E">
            <w:pPr>
              <w:pStyle w:val="Akapitzlist"/>
              <w:numPr>
                <w:ilvl w:val="0"/>
                <w:numId w:val="1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D9835" w14:textId="7D076C6D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FUNDACJA "PRZEMIJANIE"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09B0" w14:textId="0C636995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Innowacyjne usługa medyczna jako wsparcie osób z depresją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7603" w14:textId="6FCCF98C" w:rsidR="00A02F8E" w:rsidRPr="00A02F8E" w:rsidRDefault="00A02F8E" w:rsidP="00A02F8E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A02F8E">
              <w:rPr>
                <w:rFonts w:ascii="Calibri" w:hAnsi="Calibri" w:cs="Calibri"/>
                <w:sz w:val="24"/>
                <w:szCs w:val="24"/>
              </w:rPr>
              <w:t xml:space="preserve"> FEOP.07.01-IZ.00-0043/24 </w:t>
            </w:r>
          </w:p>
        </w:tc>
      </w:tr>
      <w:tr w:rsidR="00A02F8E" w:rsidRPr="00B543C9" w14:paraId="2DE9792A" w14:textId="77777777" w:rsidTr="005C5C2D">
        <w:trPr>
          <w:trHeight w:val="83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076CE5" w14:textId="68FF62B8" w:rsidR="00A02F8E" w:rsidRPr="003E10CB" w:rsidRDefault="00A02F8E" w:rsidP="00A02F8E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Nabór nr 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FEOP.07.01-IZ.00-00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Brzeskiego</w:t>
            </w:r>
          </w:p>
        </w:tc>
      </w:tr>
      <w:tr w:rsidR="008C3F14" w:rsidRPr="00B543C9" w14:paraId="7A11FEE7" w14:textId="77777777" w:rsidTr="0094355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2E15" w14:textId="53BD79A6" w:rsidR="008C3F14" w:rsidRPr="00E56A69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CA26" w14:textId="4C1B8D0E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>OŚRODEK REHABILITACJI I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>ODNOWY BIOLOGICZNEJ DONI COR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 xml:space="preserve">OGRANICZONĄ ODPOWIEDZIALNOŚCIĄ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EA92" w14:textId="4A1E215F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Opieka w zasięgu ręki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C9EA" w14:textId="60E80EFC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FEOP.07.01-IZ.00-0008/24 </w:t>
            </w:r>
          </w:p>
        </w:tc>
      </w:tr>
      <w:tr w:rsidR="008C3F14" w:rsidRPr="00B543C9" w14:paraId="10BDA2A1" w14:textId="77777777" w:rsidTr="0094355C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E0095" w14:textId="4D6C6393" w:rsidR="008C3F14" w:rsidRPr="00E56A69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612" w14:textId="0A37A941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STOWARZYSZENIE CENTRUM EKONOMII SPOŁECZNEJ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F53E" w14:textId="79338FBC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Poprawa dostępu do opieki długoterminowej i usług zdrowotnych dla mieszkańców Subregionu Brzeskiego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4129" w14:textId="5B0E05E3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FEOP.07.01-IZ.00-0027/24 </w:t>
            </w:r>
          </w:p>
        </w:tc>
      </w:tr>
      <w:tr w:rsidR="008C3F14" w:rsidRPr="00B543C9" w14:paraId="65697291" w14:textId="77777777" w:rsidTr="005C5C2D">
        <w:trPr>
          <w:trHeight w:val="89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1C683" w14:textId="279C5018" w:rsidR="008C3F14" w:rsidRPr="00E56A69" w:rsidRDefault="008C3F14" w:rsidP="008C3F14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Nabór nr 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FEOP.07.01-IZ.00-00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A3020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Kędzierzyńsko-Strzeleckiego</w:t>
            </w:r>
          </w:p>
        </w:tc>
      </w:tr>
      <w:tr w:rsidR="008C3F14" w:rsidRPr="00B543C9" w14:paraId="40765740" w14:textId="77777777" w:rsidTr="00A32C2D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65F1" w14:textId="08C91DB1" w:rsidR="008C3F14" w:rsidRPr="00E56A69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9162" w14:textId="7C939C1C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STRZELECKIE CENTRUM OBSŁUGI BIZNESU "SCOB" MARCIN RĘKAWEK 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5DB3" w14:textId="747F8486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Jesień życia w powiecie strzeleckim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9B08" w14:textId="57F56647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FEOP.07.01-IZ.00-0012/24 </w:t>
            </w:r>
          </w:p>
        </w:tc>
      </w:tr>
      <w:tr w:rsidR="008C3F14" w:rsidRPr="00B543C9" w14:paraId="36C62510" w14:textId="77777777" w:rsidTr="00A32C2D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FA60" w14:textId="36E11418" w:rsidR="008C3F14" w:rsidRPr="00E56A69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41C" w14:textId="5DBED238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>SPECJALISTYKA 24 - "KARDIOLOGIA"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 xml:space="preserve">ograniczoną odpowiedzialnością Spółka komandytowa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211" w14:textId="355E0F58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Bezpieczny Senior w powiecie strzeleckim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5E73" w14:textId="5634A9B2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FEOP.07.01-IZ.00-0013/24 </w:t>
            </w:r>
          </w:p>
        </w:tc>
      </w:tr>
      <w:tr w:rsidR="008C3F14" w:rsidRPr="00B543C9" w14:paraId="786B8476" w14:textId="77777777" w:rsidTr="005B4F3D">
        <w:trPr>
          <w:trHeight w:val="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08397" w14:textId="0E7909A7" w:rsidR="008C3F14" w:rsidRPr="00E56A69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0BED" w14:textId="3A6F5FE6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GMINA PAWŁOWICZKI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554B" w14:textId="5B0BF58D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Usługi zdrowotne w Gminie Bierawa i Gminie Pawłowiczki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020D" w14:textId="7CBFA7AC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FEOP.07.01-IZ.00-0014/24 </w:t>
            </w:r>
          </w:p>
        </w:tc>
      </w:tr>
      <w:tr w:rsidR="008C3F14" w:rsidRPr="00B543C9" w14:paraId="38FD16FC" w14:textId="77777777" w:rsidTr="00A32C2D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2976A" w14:textId="00F34169" w:rsidR="008C3F14" w:rsidRPr="00E56A69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B6AC" w14:textId="444F8A09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>MEDISAN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 xml:space="preserve">OGRANICZONĄ ODPOWIEDZIALNOŚCIĄ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D06" w14:textId="74D7F936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>Kierunek zdrowie - opieka długoterminowa dla osób potrzebujących wsparcia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 xml:space="preserve">codziennym funkcjonowaniu z subregionu kędzierzyńsko-strzeleckiego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DCEB" w14:textId="2ACD2240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FEOP.07.01-IZ.00-0016/24 </w:t>
            </w:r>
          </w:p>
        </w:tc>
      </w:tr>
      <w:tr w:rsidR="008C3F14" w:rsidRPr="00B543C9" w14:paraId="214334A3" w14:textId="77777777" w:rsidTr="00A32C2D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887F" w14:textId="0249FD4D" w:rsidR="008C3F14" w:rsidRPr="00E56A69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5E5B" w14:textId="6152E607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>NADIR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 xml:space="preserve">OGRANICZONĄ ODPOWIEDZIALNOŚCIĄ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AA51" w14:textId="1C808867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Samo Zdrowie 3- zwiększenie dostępu do usług zdrowotnych dla Seniorów.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B66D" w14:textId="1A98E373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FEOP.07.01-IZ.00-0029/24 </w:t>
            </w:r>
          </w:p>
        </w:tc>
      </w:tr>
      <w:tr w:rsidR="008C3F14" w:rsidRPr="00B543C9" w14:paraId="5C9722F2" w14:textId="77777777" w:rsidTr="00A32C2D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063AA" w14:textId="39FEF558" w:rsidR="008C3F14" w:rsidRPr="00E56A69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E56A6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250E" w14:textId="2AF3AD7A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>NADIR II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 xml:space="preserve">OGRANICZONĄ ODPOWIEDZIALNOŚCIĄ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820B" w14:textId="09FD8D98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Lepsze zdrowie 2 - poprawa zdrowia seniorów poprzez zwiększenie dostępu do usług zdrowotnych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D8DC" w14:textId="7BED1E98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FEOP.07.01-IZ.00-0030/24 </w:t>
            </w:r>
          </w:p>
        </w:tc>
      </w:tr>
      <w:tr w:rsidR="008C3F14" w:rsidRPr="00B543C9" w14:paraId="6EBA4C9D" w14:textId="77777777" w:rsidTr="00A32C2D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C504E" w14:textId="122CB85B" w:rsidR="008C3F14" w:rsidRDefault="008C3F14" w:rsidP="008C3F14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6E92" w14:textId="14877080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Caritas Diecezji Opolskie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8D4A" w14:textId="5F2DC035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>Długoterminowa medyczna opieka domowa dla osób 60+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>z niepełnosprawnościami 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8C3F14">
              <w:rPr>
                <w:rFonts w:ascii="Calibri" w:hAnsi="Calibri" w:cs="Calibri"/>
                <w:sz w:val="24"/>
                <w:szCs w:val="24"/>
              </w:rPr>
              <w:t xml:space="preserve">subregionu Kędzierzyńsko - Strzeleckiego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2258" w14:textId="34917F7F" w:rsidR="008C3F14" w:rsidRPr="008C3F14" w:rsidRDefault="008C3F14" w:rsidP="008C3F14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C3F14">
              <w:rPr>
                <w:rFonts w:ascii="Calibri" w:hAnsi="Calibri" w:cs="Calibri"/>
                <w:sz w:val="24"/>
                <w:szCs w:val="24"/>
              </w:rPr>
              <w:t xml:space="preserve"> FEOP.07.01-IZ.00-0032/24 </w:t>
            </w:r>
          </w:p>
        </w:tc>
      </w:tr>
      <w:tr w:rsidR="008C3F14" w:rsidRPr="00B543C9" w14:paraId="7B4CF914" w14:textId="77777777" w:rsidTr="005C5C2D">
        <w:trPr>
          <w:trHeight w:val="87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1E438" w14:textId="5235AD13" w:rsidR="008C3F14" w:rsidRPr="00666472" w:rsidRDefault="008C3F14" w:rsidP="008C3F14">
            <w:pPr>
              <w:spacing w:after="0"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Nabór nr </w:t>
            </w:r>
            <w:r w:rsidRPr="00E65F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>FEOP.07.01-IZ.00-00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>4</w:t>
            </w:r>
            <w:r w:rsidRPr="00E65F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>/2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>4</w:t>
            </w:r>
            <w:r w:rsidRPr="00E65F7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 dla Subregionu Południowego</w:t>
            </w:r>
          </w:p>
        </w:tc>
      </w:tr>
      <w:tr w:rsidR="005B4F3D" w:rsidRPr="00666472" w14:paraId="75A8EA4D" w14:textId="77777777" w:rsidTr="005B4F3D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FAE05" w14:textId="6FA75729" w:rsidR="005B4F3D" w:rsidRPr="00666472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D5BA" w14:textId="5A053321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NESTOR GROUP BARTOSZ BERKOWSKI 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073B" w14:textId="789F9167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Samodzielni niezależni - wsparcie dla mieszkańców powiatu prudnickiego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20EC" w14:textId="407C1FAB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  <w14:ligatures w14:val="standardContextual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FEOP.07.01-IZ.00-0002/24 </w:t>
            </w:r>
          </w:p>
        </w:tc>
      </w:tr>
      <w:tr w:rsidR="005B4F3D" w:rsidRPr="00666472" w14:paraId="0DDA4E77" w14:textId="77777777" w:rsidTr="005B4F3D">
        <w:trPr>
          <w:trHeight w:val="1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93C98" w14:textId="63783AFD" w:rsidR="005B4F3D" w:rsidRPr="00666472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2</w:t>
            </w: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7C6B" w14:textId="7E889D3D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MEDISAN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 xml:space="preserve">OGRANICZONĄ ODPOWIEDZIALNOŚCIĄ 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EF9C" w14:textId="5E575C5F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Zdrowy subregion - opieka długoterminowa dla osób potrzebujących wsparcia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 xml:space="preserve">codziennym funkcjonowaniu z terenu subregionu południowego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C3D" w14:textId="6E54FFFB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  <w14:ligatures w14:val="standardContextual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FEOP.07.01-IZ.00-0015/24 </w:t>
            </w:r>
          </w:p>
        </w:tc>
      </w:tr>
      <w:tr w:rsidR="005B4F3D" w:rsidRPr="00666472" w14:paraId="62F34576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076A" w14:textId="28DAE2E2" w:rsidR="005B4F3D" w:rsidRPr="00666472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3A76" w14:textId="3C21FA35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Zakład Opiekuńczo-Leczniczy Samodzielny Publiczny Zakład Opieki Zdrowotnej w Głuchołazach 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8940" w14:textId="1D8F4AB7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WBREW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B4F3D">
              <w:rPr>
                <w:rFonts w:ascii="Calibri" w:hAnsi="Calibri" w:cs="Calibri"/>
                <w:sz w:val="24"/>
                <w:szCs w:val="24"/>
              </w:rPr>
              <w:t xml:space="preserve">NIESAMODZIELNOŚCI!- kompleksowe wsparcie zdrowotne osób w strukturach DDOM.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2190" w14:textId="75A56B92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  <w14:ligatures w14:val="standardContextual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FEOP.07.01-IZ.00-0017/24 </w:t>
            </w:r>
          </w:p>
        </w:tc>
      </w:tr>
      <w:tr w:rsidR="005B4F3D" w:rsidRPr="00666472" w14:paraId="4FD5B120" w14:textId="77777777" w:rsidTr="005B4F3D">
        <w:trPr>
          <w:trHeight w:val="2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B3B31" w14:textId="3131C874" w:rsidR="005B4F3D" w:rsidRPr="00666472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BF0F" w14:textId="6ECCA6A5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Niepubliczny Zakład Opieki Zdrowotnej MEDICA JOLANTA PAPIERNIAK 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90BF" w14:textId="7CBD88B8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Rozwój usług zdrowotnych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formie zdeinstytucjonalizowanej na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terenie Subregionu Południowego woj. opolskiego, w szczególności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 xml:space="preserve">Miastach Prudnik i Nysa oraz wsi na terenie gminy Prudnik i gminy Nysa.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B140" w14:textId="5EF17993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  <w14:ligatures w14:val="standardContextual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FEOP.07.01-IZ.00-0019/24 </w:t>
            </w:r>
          </w:p>
        </w:tc>
      </w:tr>
      <w:tr w:rsidR="005B4F3D" w:rsidRPr="00666472" w14:paraId="320D9FA9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C9D7B" w14:textId="091B77F7" w:rsidR="005B4F3D" w:rsidRPr="00666472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6DC6" w14:textId="45AF3D3A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"OPTIMAL SPÓŁDZIELNIA SOCJALNA" 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0298" w14:textId="043D0541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Opieka długoterminowa,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 xml:space="preserve">tym rehabilitacja ruchowa dostępna dla mieszkańców Subregionu Południowego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6DDD" w14:textId="7F9CEB73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  <w14:ligatures w14:val="standardContextual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FEOP.07.01-IZ.00-0025/24 </w:t>
            </w:r>
          </w:p>
        </w:tc>
      </w:tr>
      <w:tr w:rsidR="005B4F3D" w:rsidRPr="00666472" w14:paraId="0DDA2589" w14:textId="77777777" w:rsidTr="005B4F3D">
        <w:trPr>
          <w:trHeight w:val="19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D837B" w14:textId="13E1EB1E" w:rsidR="005B4F3D" w:rsidRPr="00666472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256" w14:textId="19149545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"CERMED" Andrzejak Urszula 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001D" w14:textId="59E7140E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ŻYJ GODNIE NA JESIENI ŻYCIA! - wzrost jakości i dostępności usług zdrowotnych dla osób starszych 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niepełnosprawnościami z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 xml:space="preserve">obszaru miasta Prudnika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2E54" w14:textId="4553060C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  <w14:ligatures w14:val="standardContextual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FEOP.07.01-IZ.00-0034/24 </w:t>
            </w:r>
          </w:p>
        </w:tc>
      </w:tr>
      <w:tr w:rsidR="005B4F3D" w:rsidRPr="00666472" w14:paraId="51CCFAAD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4B26" w14:textId="3C6FC179" w:rsidR="005B4F3D" w:rsidRPr="00666472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DF53" w14:textId="3F862A61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PRZYCHODNIA MARCINKOWSKIEGO CHUDY OBARA SPÓŁKA JAWNA 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49FE" w14:textId="61862A50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Domowa przychodnia 2 - długoterminowa opieka dla mieszkańców subregionu południowego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831F" w14:textId="69F1A3B2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  <w14:ligatures w14:val="standardContextual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FEOP.07.01-IZ.00-0039/24 </w:t>
            </w:r>
          </w:p>
        </w:tc>
      </w:tr>
      <w:tr w:rsidR="005B4F3D" w:rsidRPr="00666472" w14:paraId="70C1395E" w14:textId="77777777" w:rsidTr="005B4F3D">
        <w:trPr>
          <w:trHeight w:val="8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DB51" w14:textId="04E9C4C4" w:rsidR="005B4F3D" w:rsidRPr="00666472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Pr="006664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842" w14:textId="273536DB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SPÓŁDZIELNIA SOCJALNA "PARASOL" 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C9AF" w14:textId="10F947B6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PARASOL - długoterminowa opieka medyczna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10C5" w14:textId="7E6B621B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  <w14:ligatures w14:val="standardContextual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 xml:space="preserve"> FEOP.07.01-IZ.00-0042/24 </w:t>
            </w:r>
          </w:p>
        </w:tc>
      </w:tr>
      <w:tr w:rsidR="008C3F14" w:rsidRPr="00666472" w14:paraId="347DA5FE" w14:textId="77777777" w:rsidTr="005C5C2D">
        <w:trPr>
          <w:trHeight w:val="92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4FBD4" w14:textId="07F81DBA" w:rsidR="008C3F14" w:rsidRPr="00666472" w:rsidRDefault="008C3F14" w:rsidP="008C3F14">
            <w:pPr>
              <w:spacing w:after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Nabór nr 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FEOP.07.01-IZ.00-00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Pr="00E65F7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dla Subregionu Północnego</w:t>
            </w:r>
          </w:p>
        </w:tc>
      </w:tr>
      <w:tr w:rsidR="005B4F3D" w:rsidRPr="00666472" w14:paraId="7CA9F3C3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75286" w14:textId="1F83626F" w:rsidR="005B4F3D" w:rsidRPr="003B735B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C076" w14:textId="066599CF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NESTOR GROUP BARTOSZ BERKOWSKI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4A47" w14:textId="02CA3FD1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Samodzielni niezależni - wsparcie dla mieszkańców powiatu namysłowskiego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76B7" w14:textId="23FEEF72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FEOP.07.01-IZ.00-0001/24</w:t>
            </w:r>
          </w:p>
        </w:tc>
      </w:tr>
      <w:tr w:rsidR="005B4F3D" w:rsidRPr="00666472" w14:paraId="0C630C4B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C551E" w14:textId="29D75655" w:rsidR="005B4F3D" w:rsidRPr="003B735B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1938" w14:textId="428D911F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HABILIS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OGRANICZONĄ ODPOWIEDZIALNOŚCIĄ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5175" w14:textId="196F8E8D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Rozwój usług zdrowotnych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formie zdeinstytucjonalizowanej na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terenie Subregionu Północnego województwa opolskiego w tym szczególnie w : gminie Olesno, gminy Radłów, gminy Gorzów Śląski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miasta Kluczbork.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E6B9" w14:textId="4A1528F8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FEOP.07.01-IZ.00-0003/24</w:t>
            </w:r>
          </w:p>
        </w:tc>
      </w:tr>
      <w:tr w:rsidR="005B4F3D" w:rsidRPr="00666472" w14:paraId="2044EB89" w14:textId="77777777" w:rsidTr="008C3F14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260D2" w14:textId="24B9B281" w:rsidR="005B4F3D" w:rsidRPr="003B735B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197A" w14:textId="28D18CE9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FUNDACJA PROMENADA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3835" w14:textId="4216E98B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Kompleksowe usługi zdrowotne w środowisku domowym osób starszych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opiekunów faktycznych II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2FC1" w14:textId="428F3F1B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FEOP.07.01-IZ.00-0006/24</w:t>
            </w:r>
          </w:p>
        </w:tc>
      </w:tr>
      <w:tr w:rsidR="005B4F3D" w:rsidRPr="00666472" w14:paraId="4BBA626D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86EE" w14:textId="74A793D1" w:rsidR="005B4F3D" w:rsidRPr="003B735B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4B2D" w14:textId="0C74C1E8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"REMED" RENATA BIENIAS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DAB6" w14:textId="763FA59D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Rozwój kompleksowych usług zdrowotnych w środowisku domowym osoby starszej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3808" w14:textId="02C16B0E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FEOP.07.01-IZ.00-0007/24</w:t>
            </w:r>
          </w:p>
        </w:tc>
      </w:tr>
      <w:tr w:rsidR="005B4F3D" w:rsidRPr="00666472" w14:paraId="283FB7B5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9AA04" w14:textId="077D11C1" w:rsidR="005B4F3D" w:rsidRPr="003B735B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0689" w14:textId="7B09EF2D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OPS SUPPORT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OGRANICZONĄ ODPOWIEDZIALNOŚCIĄ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A09F" w14:textId="6B9E10E2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Opieka bez barier- usługi zdrowotne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BF10" w14:textId="29FA9A00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FEOP.07.01-IZ.00-0022/24</w:t>
            </w:r>
          </w:p>
        </w:tc>
      </w:tr>
      <w:tr w:rsidR="005B4F3D" w:rsidRPr="00666472" w14:paraId="237739AF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9E52" w14:textId="0DACA23F" w:rsidR="005B4F3D" w:rsidRPr="003B735B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85F4" w14:textId="0DF2BB0F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STOWARZYSZENIE CENTRUM EKONOMII SPOŁECZNEJ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DD7F" w14:textId="1D3144A3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Subregion Północny dostępny dla mieszkańców w zakresie opieki długoterminowej i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usług zdrowotnych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34B7" w14:textId="54C0AC2C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FEOP.07.01-IZ.00-0028/24</w:t>
            </w:r>
          </w:p>
        </w:tc>
      </w:tr>
      <w:tr w:rsidR="005B4F3D" w:rsidRPr="00666472" w14:paraId="4BC3BC74" w14:textId="77777777" w:rsidTr="005B4F3D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EEBD" w14:textId="4863F5D0" w:rsidR="005B4F3D" w:rsidRPr="003B735B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A9FE" w14:textId="22796C1C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BRANDA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OGRANICZONĄ ODPOWIEDZIALNOŚCIĄ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4D3D" w14:textId="050670C8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Wsparcie, pomoc oraz dostępność dla osób ze szczególnymi potrzebami, w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tym OzN realizowana na terenie subregionu północnego województwa opolskiego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0070" w14:textId="5E7C0414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FEOP.07.01-IZ.00-0037/24</w:t>
            </w:r>
          </w:p>
        </w:tc>
      </w:tr>
      <w:tr w:rsidR="005B4F3D" w:rsidRPr="00666472" w14:paraId="3C443516" w14:textId="77777777" w:rsidTr="008C3F14">
        <w:trPr>
          <w:trHeight w:val="10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FD9D" w14:textId="6FB314E8" w:rsidR="005B4F3D" w:rsidRPr="003B735B" w:rsidRDefault="005B4F3D" w:rsidP="005B4F3D">
            <w:pPr>
              <w:pStyle w:val="Akapitzlist"/>
              <w:tabs>
                <w:tab w:val="left" w:pos="227"/>
              </w:tabs>
              <w:spacing w:after="0" w:line="276" w:lineRule="auto"/>
              <w:ind w:left="681" w:hanging="606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  <w:r w:rsidRPr="003B735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4CDF" w14:textId="72A6D323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EPIONE SPÓŁKA Z</w:t>
            </w:r>
            <w:r w:rsidR="00276522">
              <w:rPr>
                <w:rFonts w:ascii="Calibri" w:hAnsi="Calibri" w:cs="Calibri"/>
                <w:sz w:val="24"/>
                <w:szCs w:val="24"/>
              </w:rPr>
              <w:t> </w:t>
            </w:r>
            <w:r w:rsidRPr="005B4F3D">
              <w:rPr>
                <w:rFonts w:ascii="Calibri" w:hAnsi="Calibri" w:cs="Calibri"/>
                <w:sz w:val="24"/>
                <w:szCs w:val="24"/>
              </w:rPr>
              <w:t>OGRANICZONĄ ODPOWIEDZIALNOŚCIĄ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E2E0" w14:textId="06D43A08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Usługi rehabilitacji społecznej na terenie subregionu Północnego woj. Opolskiego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795F" w14:textId="16C30606" w:rsidR="005B4F3D" w:rsidRPr="005B4F3D" w:rsidRDefault="005B4F3D" w:rsidP="005B4F3D">
            <w:pPr>
              <w:spacing w:after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5B4F3D">
              <w:rPr>
                <w:rFonts w:ascii="Calibri" w:hAnsi="Calibri" w:cs="Calibri"/>
                <w:sz w:val="24"/>
                <w:szCs w:val="24"/>
              </w:rPr>
              <w:t>FEOP.07.01-IZ.00-0045/24</w:t>
            </w:r>
          </w:p>
        </w:tc>
      </w:tr>
    </w:tbl>
    <w:p w14:paraId="29161C1B" w14:textId="7B5BAAA7" w:rsidR="009052D3" w:rsidRPr="00666472" w:rsidRDefault="009052D3" w:rsidP="0066647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2" w:hanging="142"/>
        <w:rPr>
          <w:rFonts w:cstheme="minorHAnsi"/>
          <w:sz w:val="24"/>
          <w:szCs w:val="24"/>
        </w:rPr>
      </w:pPr>
      <w:r w:rsidRPr="00666472">
        <w:rPr>
          <w:rFonts w:cstheme="minorHAnsi"/>
          <w:sz w:val="24"/>
          <w:szCs w:val="24"/>
        </w:rPr>
        <w:t>Źródło: Opracowanie własne na podstawie danych z LSI</w:t>
      </w:r>
      <w:r w:rsidR="007B4B19" w:rsidRPr="00666472">
        <w:rPr>
          <w:rFonts w:cstheme="minorHAnsi"/>
          <w:sz w:val="24"/>
          <w:szCs w:val="24"/>
        </w:rPr>
        <w:t xml:space="preserve"> 2021-2027</w:t>
      </w:r>
      <w:r w:rsidRPr="00666472">
        <w:rPr>
          <w:rFonts w:cstheme="minorHAnsi"/>
          <w:sz w:val="24"/>
          <w:szCs w:val="24"/>
        </w:rPr>
        <w:t>.</w:t>
      </w:r>
    </w:p>
    <w:p w14:paraId="1E80D6EF" w14:textId="77777777" w:rsidR="00DC6D54" w:rsidRDefault="00DC6D54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2074F789" w14:textId="77777777" w:rsidR="005C5C2D" w:rsidRDefault="005C5C2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477733EB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22B9BB74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61D427BE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54CAEACB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5ED3CFA9" w14:textId="77777777" w:rsidR="005B4F3D" w:rsidRDefault="005B4F3D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</w:p>
    <w:p w14:paraId="05B55E3A" w14:textId="424907B4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Opracowanie:</w:t>
      </w:r>
    </w:p>
    <w:p w14:paraId="19EC85AE" w14:textId="77777777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Referat Oceny Projektów EFS</w:t>
      </w:r>
    </w:p>
    <w:p w14:paraId="21D116F1" w14:textId="77777777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>Departament Programowania Funduszy Europejskich</w:t>
      </w:r>
    </w:p>
    <w:p w14:paraId="6D69CDE6" w14:textId="77777777" w:rsidR="009052D3" w:rsidRPr="00EC3E4F" w:rsidRDefault="009052D3" w:rsidP="009052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 xml:space="preserve">Urząd Marszałkowski Województwa Opolskiego </w:t>
      </w:r>
    </w:p>
    <w:p w14:paraId="155C14EC" w14:textId="7E1CE965" w:rsidR="00F54B84" w:rsidRPr="00B01A32" w:rsidRDefault="009052D3" w:rsidP="00B01A3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EC3E4F">
        <w:rPr>
          <w:iCs/>
          <w:sz w:val="24"/>
          <w:szCs w:val="24"/>
        </w:rPr>
        <w:t xml:space="preserve">Opole, </w:t>
      </w:r>
      <w:r w:rsidR="005B4F3D">
        <w:rPr>
          <w:iCs/>
          <w:sz w:val="24"/>
          <w:szCs w:val="24"/>
        </w:rPr>
        <w:t>0</w:t>
      </w:r>
      <w:r w:rsidR="002D1AA1">
        <w:rPr>
          <w:iCs/>
          <w:sz w:val="24"/>
          <w:szCs w:val="24"/>
        </w:rPr>
        <w:t>5</w:t>
      </w:r>
      <w:r w:rsidRPr="00EC3E4F">
        <w:rPr>
          <w:iCs/>
          <w:sz w:val="24"/>
          <w:szCs w:val="24"/>
        </w:rPr>
        <w:t>.</w:t>
      </w:r>
      <w:r w:rsidR="0093205B">
        <w:rPr>
          <w:iCs/>
          <w:sz w:val="24"/>
          <w:szCs w:val="24"/>
        </w:rPr>
        <w:t>1</w:t>
      </w:r>
      <w:r w:rsidR="005B4F3D">
        <w:rPr>
          <w:iCs/>
          <w:sz w:val="24"/>
          <w:szCs w:val="24"/>
        </w:rPr>
        <w:t>1</w:t>
      </w:r>
      <w:r w:rsidRPr="00EC3E4F">
        <w:rPr>
          <w:iCs/>
          <w:sz w:val="24"/>
          <w:szCs w:val="24"/>
        </w:rPr>
        <w:t>.202</w:t>
      </w:r>
      <w:r w:rsidR="005C5C03">
        <w:rPr>
          <w:iCs/>
          <w:sz w:val="24"/>
          <w:szCs w:val="24"/>
        </w:rPr>
        <w:t>4</w:t>
      </w:r>
      <w:r w:rsidRPr="00EC3E4F">
        <w:rPr>
          <w:iCs/>
          <w:sz w:val="24"/>
          <w:szCs w:val="24"/>
        </w:rPr>
        <w:t xml:space="preserve"> r. </w:t>
      </w:r>
    </w:p>
    <w:sectPr w:rsidR="00F54B84" w:rsidRPr="00B01A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6456" w14:textId="77777777" w:rsidR="00211123" w:rsidRDefault="00211123" w:rsidP="009052D3">
      <w:pPr>
        <w:spacing w:after="0" w:line="240" w:lineRule="auto"/>
      </w:pPr>
      <w:r>
        <w:separator/>
      </w:r>
    </w:p>
  </w:endnote>
  <w:endnote w:type="continuationSeparator" w:id="0">
    <w:p w14:paraId="2B945E2F" w14:textId="77777777" w:rsidR="00211123" w:rsidRDefault="00211123" w:rsidP="0090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76954" w14:textId="77777777" w:rsidR="00211123" w:rsidRDefault="00211123" w:rsidP="009052D3">
      <w:pPr>
        <w:spacing w:after="0" w:line="240" w:lineRule="auto"/>
      </w:pPr>
      <w:r>
        <w:separator/>
      </w:r>
    </w:p>
  </w:footnote>
  <w:footnote w:type="continuationSeparator" w:id="0">
    <w:p w14:paraId="489F395E" w14:textId="77777777" w:rsidR="00211123" w:rsidRDefault="00211123" w:rsidP="0090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0D04" w14:textId="075667FD" w:rsidR="009052D3" w:rsidRDefault="009052D3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18E00F95" wp14:editId="66C28338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87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1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D3"/>
    <w:rsid w:val="0007054C"/>
    <w:rsid w:val="00104326"/>
    <w:rsid w:val="001277FF"/>
    <w:rsid w:val="0013021D"/>
    <w:rsid w:val="0016324C"/>
    <w:rsid w:val="00211123"/>
    <w:rsid w:val="00276522"/>
    <w:rsid w:val="002A6749"/>
    <w:rsid w:val="002D1AA1"/>
    <w:rsid w:val="00385A7B"/>
    <w:rsid w:val="003B735B"/>
    <w:rsid w:val="003E10CB"/>
    <w:rsid w:val="0043735E"/>
    <w:rsid w:val="00496A3A"/>
    <w:rsid w:val="004C24CF"/>
    <w:rsid w:val="005B4F3D"/>
    <w:rsid w:val="005C5C03"/>
    <w:rsid w:val="005C5C2D"/>
    <w:rsid w:val="00666472"/>
    <w:rsid w:val="007A5010"/>
    <w:rsid w:val="007A7BD9"/>
    <w:rsid w:val="007B4B19"/>
    <w:rsid w:val="00851AAC"/>
    <w:rsid w:val="008C3F14"/>
    <w:rsid w:val="009052D3"/>
    <w:rsid w:val="00911814"/>
    <w:rsid w:val="0091290A"/>
    <w:rsid w:val="0093205B"/>
    <w:rsid w:val="00950EF4"/>
    <w:rsid w:val="00952569"/>
    <w:rsid w:val="00A02F8E"/>
    <w:rsid w:val="00A3020F"/>
    <w:rsid w:val="00B01A32"/>
    <w:rsid w:val="00BD7434"/>
    <w:rsid w:val="00C84E21"/>
    <w:rsid w:val="00D644BC"/>
    <w:rsid w:val="00D747A7"/>
    <w:rsid w:val="00DC6D54"/>
    <w:rsid w:val="00E56A69"/>
    <w:rsid w:val="00E65F71"/>
    <w:rsid w:val="00E849FF"/>
    <w:rsid w:val="00E955AD"/>
    <w:rsid w:val="00EC3E4F"/>
    <w:rsid w:val="00EF13D3"/>
    <w:rsid w:val="00F54B84"/>
    <w:rsid w:val="00F8715C"/>
    <w:rsid w:val="00FC43A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45C73"/>
  <w15:chartTrackingRefBased/>
  <w15:docId w15:val="{8B8513F5-34C4-41D6-91AB-9705D62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2D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52D3"/>
    <w:pPr>
      <w:ind w:left="720"/>
      <w:contextualSpacing/>
    </w:pPr>
  </w:style>
  <w:style w:type="paragraph" w:styleId="Bezodstpw">
    <w:name w:val="No Spacing"/>
    <w:uiPriority w:val="1"/>
    <w:qFormat/>
    <w:rsid w:val="009052D3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9052D3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2D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05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2D3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7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7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7CA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CA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5398-2B73-40F5-A00C-ABD2A0C8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1010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Nadolski</dc:creator>
  <cp:keywords/>
  <dc:description/>
  <cp:lastModifiedBy>Anna Wiesiołek</cp:lastModifiedBy>
  <cp:revision>39</cp:revision>
  <dcterms:created xsi:type="dcterms:W3CDTF">2023-08-10T06:26:00Z</dcterms:created>
  <dcterms:modified xsi:type="dcterms:W3CDTF">2024-11-05T10:37:00Z</dcterms:modified>
</cp:coreProperties>
</file>