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B15A4" w14:textId="77777777" w:rsidR="00E709AB" w:rsidRDefault="00E709AB" w:rsidP="00E709AB">
      <w:pPr>
        <w:pStyle w:val="Bezodstpw"/>
        <w:rPr>
          <w:b/>
          <w:bCs/>
          <w:sz w:val="24"/>
          <w:szCs w:val="24"/>
        </w:rPr>
      </w:pPr>
    </w:p>
    <w:p w14:paraId="00354C0B" w14:textId="3C73F1E8" w:rsidR="00D050C7" w:rsidRDefault="001A0655" w:rsidP="00D050C7">
      <w:pPr>
        <w:pStyle w:val="Bezodstpw"/>
        <w:spacing w:line="276" w:lineRule="auto"/>
        <w:rPr>
          <w:b/>
          <w:bCs/>
          <w:snapToGrid w:val="0"/>
          <w:color w:val="000000"/>
          <w:sz w:val="24"/>
          <w:szCs w:val="24"/>
          <w:u w:val="single"/>
        </w:rPr>
      </w:pPr>
      <w:r w:rsidRPr="00BE4FBA">
        <w:rPr>
          <w:b/>
          <w:bCs/>
          <w:sz w:val="24"/>
          <w:szCs w:val="24"/>
        </w:rPr>
        <w:t>Lista zawierająca informacje o projek</w:t>
      </w:r>
      <w:r w:rsidR="00203844">
        <w:rPr>
          <w:b/>
          <w:bCs/>
          <w:sz w:val="24"/>
          <w:szCs w:val="24"/>
        </w:rPr>
        <w:t>tach</w:t>
      </w:r>
      <w:r w:rsidRPr="00BE4FBA">
        <w:rPr>
          <w:b/>
          <w:bCs/>
          <w:sz w:val="24"/>
          <w:szCs w:val="24"/>
        </w:rPr>
        <w:t>, któr</w:t>
      </w:r>
      <w:r w:rsidR="00203844">
        <w:rPr>
          <w:b/>
          <w:bCs/>
          <w:sz w:val="24"/>
          <w:szCs w:val="24"/>
        </w:rPr>
        <w:t>e</w:t>
      </w:r>
      <w:r w:rsidRPr="00BE4FBA">
        <w:rPr>
          <w:b/>
          <w:bCs/>
          <w:sz w:val="24"/>
          <w:szCs w:val="24"/>
        </w:rPr>
        <w:t xml:space="preserve"> został</w:t>
      </w:r>
      <w:r w:rsidR="00203844">
        <w:rPr>
          <w:b/>
          <w:bCs/>
          <w:sz w:val="24"/>
          <w:szCs w:val="24"/>
        </w:rPr>
        <w:t>y</w:t>
      </w:r>
      <w:r w:rsidRPr="00BE4FBA">
        <w:rPr>
          <w:b/>
          <w:bCs/>
          <w:sz w:val="24"/>
          <w:szCs w:val="24"/>
        </w:rPr>
        <w:t xml:space="preserve"> </w:t>
      </w:r>
      <w:r w:rsidR="00C767F1">
        <w:rPr>
          <w:b/>
          <w:bCs/>
          <w:sz w:val="24"/>
          <w:szCs w:val="24"/>
        </w:rPr>
        <w:t>pozytywnie ocenion</w:t>
      </w:r>
      <w:r w:rsidR="00203844">
        <w:rPr>
          <w:b/>
          <w:bCs/>
          <w:sz w:val="24"/>
          <w:szCs w:val="24"/>
        </w:rPr>
        <w:t>e</w:t>
      </w:r>
      <w:r w:rsidR="00C767F1">
        <w:rPr>
          <w:b/>
          <w:bCs/>
          <w:sz w:val="24"/>
          <w:szCs w:val="24"/>
        </w:rPr>
        <w:t xml:space="preserve"> na etapie </w:t>
      </w:r>
      <w:r w:rsidR="00015A5D">
        <w:rPr>
          <w:b/>
          <w:bCs/>
          <w:sz w:val="24"/>
          <w:szCs w:val="24"/>
        </w:rPr>
        <w:t>negocjacji</w:t>
      </w:r>
      <w:r w:rsidRPr="00BE4FBA">
        <w:rPr>
          <w:b/>
          <w:bCs/>
          <w:sz w:val="24"/>
          <w:szCs w:val="24"/>
        </w:rPr>
        <w:t xml:space="preserve"> </w:t>
      </w:r>
      <w:r w:rsidR="00035D6A">
        <w:rPr>
          <w:b/>
          <w:bCs/>
          <w:sz w:val="24"/>
          <w:szCs w:val="24"/>
        </w:rPr>
        <w:t xml:space="preserve">i </w:t>
      </w:r>
      <w:r w:rsidR="00015A5D" w:rsidRPr="00015A5D">
        <w:rPr>
          <w:b/>
          <w:bCs/>
          <w:sz w:val="24"/>
          <w:szCs w:val="24"/>
        </w:rPr>
        <w:t>skierowane do rozstrzygnięcia postępowania konkurencyjnego</w:t>
      </w:r>
      <w:r w:rsidR="00035D6A">
        <w:rPr>
          <w:b/>
          <w:bCs/>
          <w:sz w:val="24"/>
          <w:szCs w:val="24"/>
        </w:rPr>
        <w:t xml:space="preserve"> </w:t>
      </w:r>
      <w:r w:rsidRPr="00BE4FBA">
        <w:rPr>
          <w:b/>
          <w:bCs/>
          <w:sz w:val="24"/>
          <w:szCs w:val="24"/>
        </w:rPr>
        <w:t>do działania</w:t>
      </w:r>
      <w:r w:rsidRPr="00BE4FBA">
        <w:rPr>
          <w:b/>
          <w:bCs/>
          <w:snapToGrid w:val="0"/>
          <w:color w:val="000000"/>
          <w:sz w:val="24"/>
          <w:szCs w:val="24"/>
        </w:rPr>
        <w:t xml:space="preserve"> </w:t>
      </w:r>
      <w:bookmarkStart w:id="0" w:name="_Hlk161049308"/>
      <w:r w:rsidR="00D46260" w:rsidRPr="00D46260">
        <w:rPr>
          <w:rFonts w:cstheme="minorHAnsi"/>
          <w:b/>
          <w:snapToGrid w:val="0"/>
          <w:color w:val="000000"/>
          <w:sz w:val="24"/>
          <w:szCs w:val="24"/>
        </w:rPr>
        <w:t>7.1 Usługi zdrowotne i społeczne oraz opieka długoterminowa</w:t>
      </w:r>
      <w:r w:rsidRPr="00491EBC">
        <w:rPr>
          <w:rFonts w:cstheme="minorHAnsi"/>
          <w:b/>
          <w:snapToGrid w:val="0"/>
          <w:color w:val="000000"/>
          <w:sz w:val="24"/>
          <w:szCs w:val="24"/>
        </w:rPr>
        <w:t xml:space="preserve"> FEO 2021-2027 (</w:t>
      </w:r>
      <w:r w:rsidR="00D46260" w:rsidRPr="00D46260">
        <w:rPr>
          <w:rFonts w:cstheme="minorHAnsi"/>
          <w:b/>
          <w:snapToGrid w:val="0"/>
          <w:color w:val="000000"/>
          <w:sz w:val="24"/>
          <w:szCs w:val="24"/>
        </w:rPr>
        <w:t>termin naborów: 21-30.11.2023 r., zakres usługi społeczne</w:t>
      </w:r>
      <w:r w:rsidRPr="00491EBC">
        <w:rPr>
          <w:rFonts w:cstheme="minorHAnsi"/>
          <w:b/>
          <w:snapToGrid w:val="0"/>
          <w:color w:val="000000"/>
          <w:sz w:val="24"/>
          <w:szCs w:val="24"/>
        </w:rPr>
        <w:t>)</w:t>
      </w:r>
      <w:bookmarkEnd w:id="0"/>
    </w:p>
    <w:p w14:paraId="45E5A12F" w14:textId="77777777" w:rsidR="00D050C7" w:rsidRPr="00D050C7" w:rsidRDefault="00D050C7" w:rsidP="00D050C7">
      <w:pPr>
        <w:pStyle w:val="Bezodstpw"/>
        <w:spacing w:line="276" w:lineRule="auto"/>
        <w:rPr>
          <w:b/>
          <w:bCs/>
          <w:snapToGrid w:val="0"/>
          <w:color w:val="000000"/>
          <w:sz w:val="24"/>
          <w:szCs w:val="24"/>
          <w:u w:val="single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692"/>
        <w:gridCol w:w="3527"/>
        <w:gridCol w:w="18"/>
        <w:gridCol w:w="2835"/>
      </w:tblGrid>
      <w:tr w:rsidR="00D050C7" w:rsidRPr="00B543C9" w14:paraId="1C7C69DA" w14:textId="77777777" w:rsidTr="003F0EF7">
        <w:trPr>
          <w:trHeight w:val="87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B30369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49969C93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32019BE9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C703E7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7ED689F" w14:textId="77777777" w:rsidR="00D050C7" w:rsidRPr="00B543C9" w:rsidRDefault="00D050C7" w:rsidP="00C22730">
            <w:pPr>
              <w:tabs>
                <w:tab w:val="left" w:pos="3446"/>
              </w:tabs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D35BFA" w14:textId="77777777" w:rsidR="00D050C7" w:rsidRPr="00B543C9" w:rsidRDefault="00D050C7" w:rsidP="00C22730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</w:tr>
      <w:tr w:rsidR="00D050C7" w:rsidRPr="00B543C9" w14:paraId="479AAEB2" w14:textId="77777777" w:rsidTr="00C22730">
        <w:trPr>
          <w:trHeight w:val="44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5967A" w14:textId="5EFD313D" w:rsidR="00D050C7" w:rsidRDefault="00D050C7" w:rsidP="00C22730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bookmarkStart w:id="1" w:name="_Hlk147410479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Nabór nr 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FEOP.0</w:t>
            </w:r>
            <w:r w:rsidR="00D462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7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.0</w:t>
            </w:r>
            <w:r w:rsidR="00D462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-IZ.00-00</w:t>
            </w:r>
            <w:r w:rsidR="00D462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2</w:t>
            </w:r>
            <w:r w:rsidRPr="00D43F3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/23</w:t>
            </w:r>
            <w:bookmarkEnd w:id="1"/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dla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bookmarkStart w:id="2" w:name="_Hlk147410084"/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Subregion</w:t>
            </w:r>
            <w:bookmarkEnd w:id="2"/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u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Aglomeracja Opolska</w:t>
            </w:r>
          </w:p>
        </w:tc>
      </w:tr>
      <w:tr w:rsidR="00BF7B35" w:rsidRPr="00B543C9" w14:paraId="5B474158" w14:textId="77777777" w:rsidTr="00BF7B35">
        <w:trPr>
          <w:trHeight w:val="1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0FACD" w14:textId="77777777" w:rsidR="00BF7B35" w:rsidRPr="003E10CB" w:rsidRDefault="00BF7B35" w:rsidP="00BF7B35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5E77" w14:textId="109C5DED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HABILIS SPÓŁKA Z OGRANICZONĄ ODPOWIEDZIALNOŚCIĄ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ECD2" w14:textId="59CC1A1F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Rozwój usług społecznych na terenie Aglomeracji Opolskiej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1C36" w14:textId="06130CFA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FEOP.07.01-IZ.00-0015/23</w:t>
            </w:r>
          </w:p>
        </w:tc>
      </w:tr>
      <w:tr w:rsidR="00BF7B35" w:rsidRPr="00B543C9" w14:paraId="5E1DE22E" w14:textId="77777777" w:rsidTr="00BF7B35">
        <w:trPr>
          <w:trHeight w:val="10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CBD8E" w14:textId="77777777" w:rsidR="00BF7B35" w:rsidRPr="003E10CB" w:rsidRDefault="00BF7B35" w:rsidP="00BF7B35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B0BA" w14:textId="23E59403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MIASTO OPOLE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95A0" w14:textId="396BEB9E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Centrum Pomocy 2 - wsparcie osób starszych i potrzebujących wsparcia w codziennym funkcjonowaniu w Opolu i gminie Murów.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14F5" w14:textId="7C3ACC89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FEOP.07.01-IZ.00-0007/23</w:t>
            </w:r>
          </w:p>
        </w:tc>
      </w:tr>
      <w:tr w:rsidR="00BF7B35" w:rsidRPr="00B543C9" w14:paraId="4138E610" w14:textId="77777777" w:rsidTr="00BF7B35">
        <w:trPr>
          <w:trHeight w:val="10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ADD1F" w14:textId="77777777" w:rsidR="00BF7B35" w:rsidRPr="003E10CB" w:rsidRDefault="00BF7B35" w:rsidP="00BF7B35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C301" w14:textId="76C59030" w:rsidR="00BF7B35" w:rsidRPr="00BF7B35" w:rsidRDefault="00BF7B35" w:rsidP="00BF7B3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7B35">
              <w:rPr>
                <w:rFonts w:cstheme="minorHAnsi"/>
                <w:sz w:val="24"/>
                <w:szCs w:val="24"/>
              </w:rPr>
              <w:t>POLSKI ZWIĄZEK NIEWIDOMYCH - OKRĘG OPOLSKI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E7E9" w14:textId="14397B59" w:rsidR="00BF7B35" w:rsidRPr="00BF7B35" w:rsidRDefault="00BF7B35" w:rsidP="00BF7B3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7B35">
              <w:rPr>
                <w:rFonts w:cstheme="minorHAnsi"/>
                <w:sz w:val="24"/>
                <w:szCs w:val="24"/>
              </w:rPr>
              <w:t>Asystent Osób Niepełnosprawnych na Opolszczyźnie – Aglomeracja Opolska</w:t>
            </w:r>
          </w:p>
        </w:tc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7BADF" w14:textId="7C3DCD2F" w:rsidR="00BF7B35" w:rsidRPr="00BF7B35" w:rsidRDefault="00BF7B35" w:rsidP="00BF7B3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7B35">
              <w:rPr>
                <w:rFonts w:cstheme="minorHAnsi"/>
                <w:sz w:val="24"/>
                <w:szCs w:val="24"/>
              </w:rPr>
              <w:t>FEOP.07.01-IZ.00-0014/23</w:t>
            </w:r>
          </w:p>
        </w:tc>
      </w:tr>
      <w:tr w:rsidR="00BF7B35" w:rsidRPr="00B543C9" w14:paraId="5F6496D2" w14:textId="77777777" w:rsidTr="00BF7B35">
        <w:trPr>
          <w:trHeight w:val="10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1DD40" w14:textId="77777777" w:rsidR="00BF7B35" w:rsidRPr="003E10CB" w:rsidRDefault="00BF7B35" w:rsidP="00BF7B35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AE8D" w14:textId="69F58BB1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"FUNDACJA EKSPERT - KUJAWY"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29F2" w14:textId="0BFCFCD1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Pogodna Jesień Życia w Aglomeracji Opolskiej</w:t>
            </w:r>
          </w:p>
        </w:tc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F0C5" w14:textId="037B868A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FEOP.07.01-IZ.00-0009/23</w:t>
            </w:r>
          </w:p>
        </w:tc>
      </w:tr>
      <w:tr w:rsidR="00BF7B35" w:rsidRPr="00B543C9" w14:paraId="2DA0696C" w14:textId="77777777" w:rsidTr="00BF7B35">
        <w:trPr>
          <w:trHeight w:val="10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76AFD" w14:textId="77777777" w:rsidR="00BF7B35" w:rsidRPr="003E10CB" w:rsidRDefault="00BF7B35" w:rsidP="00BF7B35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57E2" w14:textId="54997B0A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"FUNDACJA VOX SALUTEM"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37CD" w14:textId="77777777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Kompleksowe wsparcie osób starszych i osób z niepełnosprawnościami na terenie Subregionu Aglomeracja Opolska woj. opolskiego realizowane</w:t>
            </w:r>
          </w:p>
          <w:p w14:paraId="09484921" w14:textId="5D2F8C7C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przez Fundację VOX SALUTEM</w:t>
            </w:r>
          </w:p>
        </w:tc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2A2A" w14:textId="2A1FD14C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FEOP.07.01-IZ.00-0010/23</w:t>
            </w:r>
          </w:p>
        </w:tc>
      </w:tr>
      <w:tr w:rsidR="00BF7B35" w:rsidRPr="00B543C9" w14:paraId="79A73D28" w14:textId="77777777" w:rsidTr="00BF7B35">
        <w:trPr>
          <w:trHeight w:val="10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AD96A" w14:textId="77777777" w:rsidR="00BF7B35" w:rsidRPr="003E10CB" w:rsidRDefault="00BF7B35" w:rsidP="00BF7B35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8C7A" w14:textId="0B73E8EF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ATLANT SPÓŁKA Z OGRANICZONĄ ODPOWIEDZIALNOŚCIĄ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FD6A" w14:textId="78BBD656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Stworzenie Dziennego Domu Pomocy dla osób starszych w Opolu</w:t>
            </w:r>
          </w:p>
        </w:tc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7DDD" w14:textId="591AA650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FEOP.07.01-IZ.00-0005/23</w:t>
            </w:r>
          </w:p>
        </w:tc>
      </w:tr>
      <w:tr w:rsidR="00BF7B35" w:rsidRPr="00B543C9" w14:paraId="3B3B5EB0" w14:textId="77777777" w:rsidTr="00BF7B35">
        <w:trPr>
          <w:trHeight w:val="10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B6FEE" w14:textId="77777777" w:rsidR="00BF7B35" w:rsidRPr="003E10CB" w:rsidRDefault="00BF7B35" w:rsidP="00BF7B35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F74B" w14:textId="6E6B3BAD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 xml:space="preserve">SPECJALISTYKA 24 - "KARDIOLOGIA" Spółka z ograniczoną </w:t>
            </w:r>
            <w:r w:rsidRPr="00BF7B35">
              <w:rPr>
                <w:rFonts w:cstheme="minorHAnsi"/>
                <w:sz w:val="24"/>
                <w:szCs w:val="24"/>
              </w:rPr>
              <w:lastRenderedPageBreak/>
              <w:t>odpowiedzialnością Spółka komandytowa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DF6B" w14:textId="22DD5C47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BF7B35">
              <w:rPr>
                <w:rFonts w:cstheme="minorHAnsi"/>
                <w:sz w:val="24"/>
                <w:szCs w:val="24"/>
              </w:rPr>
              <w:lastRenderedPageBreak/>
              <w:t>ASYstenci</w:t>
            </w:r>
            <w:proofErr w:type="spellEnd"/>
            <w:r w:rsidRPr="00BF7B35">
              <w:rPr>
                <w:rFonts w:cstheme="minorHAnsi"/>
                <w:sz w:val="24"/>
                <w:szCs w:val="24"/>
              </w:rPr>
              <w:t xml:space="preserve"> OPIEKI - opieka długoterminowa dla osób z niepełnosprawnościami w powiecie krapkowickim i opolskim</w:t>
            </w:r>
          </w:p>
        </w:tc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10A5" w14:textId="2129D029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FEOP.07.01-IZ.00-0016/23</w:t>
            </w:r>
          </w:p>
        </w:tc>
      </w:tr>
      <w:tr w:rsidR="00BF7B35" w:rsidRPr="00B543C9" w14:paraId="2E633F16" w14:textId="77777777" w:rsidTr="00BF7B35">
        <w:trPr>
          <w:trHeight w:val="10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2ADEF" w14:textId="77777777" w:rsidR="00BF7B35" w:rsidRPr="003E10CB" w:rsidRDefault="00BF7B35" w:rsidP="00BF7B35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B20B" w14:textId="5C23697E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OPS SUPPORT SPÓŁKA Z OGRANICZONĄ ODPOWIEDZIALNOŚCIĄ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3287" w14:textId="5592F43E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Nasz nowy dom! Stworzenie domu dziennego pobytu w Łubnianach oraz świadczenie usług opieki długoterminowej na terenie Aglomeracji Opolskiej</w:t>
            </w:r>
          </w:p>
        </w:tc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397C" w14:textId="01B0D6D4" w:rsidR="00BF7B35" w:rsidRPr="00BF7B35" w:rsidRDefault="00BF7B35" w:rsidP="00BF7B3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F7B35">
              <w:rPr>
                <w:rFonts w:cstheme="minorHAnsi"/>
                <w:sz w:val="24"/>
                <w:szCs w:val="24"/>
              </w:rPr>
              <w:t>FEOP.07.01-IZ.00-0019/23</w:t>
            </w:r>
          </w:p>
        </w:tc>
      </w:tr>
      <w:tr w:rsidR="00BF7B35" w:rsidRPr="00B543C9" w14:paraId="29146BAF" w14:textId="77777777" w:rsidTr="00BF7B35">
        <w:trPr>
          <w:trHeight w:val="9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CDB0F" w14:textId="77777777" w:rsidR="00BF7B35" w:rsidRPr="003E10CB" w:rsidRDefault="00BF7B35" w:rsidP="00BF7B35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24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9901" w14:textId="782E307E" w:rsidR="00BF7B35" w:rsidRPr="00BF7B35" w:rsidRDefault="00BF7B35" w:rsidP="00BF7B3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7B35">
              <w:rPr>
                <w:rFonts w:cstheme="minorHAnsi"/>
                <w:sz w:val="24"/>
                <w:szCs w:val="24"/>
              </w:rPr>
              <w:t>FUNDACJA "PRZEMIJANIE"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8AF0" w14:textId="1F075BCC" w:rsidR="00BF7B35" w:rsidRPr="00BF7B35" w:rsidRDefault="00BF7B35" w:rsidP="00BF7B3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7B35">
              <w:rPr>
                <w:rFonts w:cstheme="minorHAnsi"/>
                <w:sz w:val="24"/>
                <w:szCs w:val="24"/>
              </w:rPr>
              <w:t>Kompleksowe usługi społeczne jako wsparcie dla mieszkańców Miasta Opola.</w:t>
            </w:r>
          </w:p>
        </w:tc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EF48" w14:textId="78595BA0" w:rsidR="00BF7B35" w:rsidRPr="00BF7B35" w:rsidRDefault="00BF7B35" w:rsidP="00BF7B3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7B35">
              <w:rPr>
                <w:rFonts w:cstheme="minorHAnsi"/>
                <w:sz w:val="24"/>
                <w:szCs w:val="24"/>
              </w:rPr>
              <w:t>FEOP.07.01-IZ.00-0020/23</w:t>
            </w:r>
          </w:p>
        </w:tc>
      </w:tr>
      <w:tr w:rsidR="00D050C7" w:rsidRPr="00B543C9" w14:paraId="6A78C899" w14:textId="77777777" w:rsidTr="00C22730">
        <w:trPr>
          <w:trHeight w:val="422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3D9D7" w14:textId="0FA40031" w:rsidR="00D050C7" w:rsidRDefault="00D050C7" w:rsidP="00D050C7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Nabór nr </w:t>
            </w:r>
            <w:r w:rsidRPr="006D523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FEOP.0</w:t>
            </w:r>
            <w:r w:rsidR="00D462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</w:t>
            </w:r>
            <w:r w:rsidRPr="006D523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.0</w:t>
            </w:r>
            <w:r w:rsidR="00D462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Pr="006D523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-IZ.00-00</w:t>
            </w:r>
            <w:r w:rsidR="00D46260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Pr="006D523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/23</w:t>
            </w:r>
            <w:r w:rsidRPr="00A3020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dla Subregionu Brzeskiego</w:t>
            </w:r>
          </w:p>
        </w:tc>
      </w:tr>
      <w:tr w:rsidR="00D46260" w:rsidRPr="00B543C9" w14:paraId="678A6E79" w14:textId="77777777" w:rsidTr="00BF7B35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351F" w14:textId="42CFC758" w:rsidR="00D46260" w:rsidRPr="00D46260" w:rsidRDefault="00D46260" w:rsidP="00D46260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527" w:hanging="35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A01B" w14:textId="01401939" w:rsidR="00D46260" w:rsidRPr="00D46260" w:rsidRDefault="00D46260" w:rsidP="00BF7B35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46260">
              <w:rPr>
                <w:sz w:val="24"/>
                <w:szCs w:val="24"/>
              </w:rPr>
              <w:t>POLSKI ZWIĄZEK NIEWIDOMYCH - OKRĘG OPOLSKI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0E57" w14:textId="0C9D1133" w:rsidR="00D46260" w:rsidRPr="00D46260" w:rsidRDefault="00D46260" w:rsidP="00BF7B35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46260">
              <w:rPr>
                <w:sz w:val="24"/>
                <w:szCs w:val="24"/>
              </w:rPr>
              <w:t>Asystent dla Ciebie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AB89" w14:textId="05053A95" w:rsidR="00D46260" w:rsidRPr="00D46260" w:rsidRDefault="00D46260" w:rsidP="00BF7B35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46260">
              <w:rPr>
                <w:sz w:val="24"/>
                <w:szCs w:val="24"/>
              </w:rPr>
              <w:t>FEOP.07.01-IZ.00-0029/23</w:t>
            </w:r>
          </w:p>
        </w:tc>
      </w:tr>
      <w:tr w:rsidR="00D46260" w:rsidRPr="00B543C9" w14:paraId="7B140B75" w14:textId="77777777" w:rsidTr="00BF7B35">
        <w:trPr>
          <w:trHeight w:val="1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F725" w14:textId="381F4659" w:rsidR="00D46260" w:rsidRPr="00D46260" w:rsidRDefault="00D46260" w:rsidP="00D46260">
            <w:pPr>
              <w:pStyle w:val="Akapitzlist"/>
              <w:numPr>
                <w:ilvl w:val="0"/>
                <w:numId w:val="30"/>
              </w:numPr>
              <w:spacing w:after="0" w:line="276" w:lineRule="auto"/>
              <w:ind w:left="527" w:hanging="35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0695" w14:textId="3DEC6FDE" w:rsidR="00D46260" w:rsidRPr="00D46260" w:rsidRDefault="00D46260" w:rsidP="00BF7B35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46260">
              <w:rPr>
                <w:sz w:val="24"/>
                <w:szCs w:val="24"/>
              </w:rPr>
              <w:t>PLATA PIOTR SIERZPUTOWSKI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53AE" w14:textId="520CED05" w:rsidR="00D46260" w:rsidRPr="00D46260" w:rsidRDefault="00D46260" w:rsidP="00BF7B35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46260">
              <w:rPr>
                <w:sz w:val="24"/>
                <w:szCs w:val="24"/>
              </w:rPr>
              <w:t>Godna opieka na co dzień - wsparcie mieszkańców Subregionu Brzeskiego Województwa Opolskiego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66CF" w14:textId="3EB7BF85" w:rsidR="00D46260" w:rsidRPr="00D46260" w:rsidRDefault="00D46260" w:rsidP="00BF7B35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D46260">
              <w:rPr>
                <w:sz w:val="24"/>
                <w:szCs w:val="24"/>
              </w:rPr>
              <w:t>FEOP.07.01-IZ.00-0023/23</w:t>
            </w:r>
          </w:p>
        </w:tc>
      </w:tr>
      <w:tr w:rsidR="00D46260" w:rsidRPr="00B543C9" w14:paraId="446B052A" w14:textId="77777777" w:rsidTr="00C22730">
        <w:trPr>
          <w:trHeight w:val="41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477F7" w14:textId="16737198" w:rsidR="00D46260" w:rsidRDefault="00D46260" w:rsidP="00D46260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Nabór nr </w:t>
            </w:r>
            <w:r w:rsidRPr="008023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FEOP.0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7.</w:t>
            </w:r>
            <w:r w:rsidRPr="008023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Pr="008023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-IZ.00-00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Pr="008023E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/23</w:t>
            </w:r>
            <w:r w:rsidRPr="00A3020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dla Subregionu Kędzierzyńsko-Strzeleckiego</w:t>
            </w:r>
          </w:p>
        </w:tc>
      </w:tr>
      <w:tr w:rsidR="00BF7B35" w:rsidRPr="00B543C9" w14:paraId="60533B66" w14:textId="77777777" w:rsidTr="00BF7B35">
        <w:trPr>
          <w:trHeight w:val="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1EC35" w14:textId="77777777" w:rsidR="00BF7B35" w:rsidRPr="00E56A69" w:rsidRDefault="00BF7B35" w:rsidP="00BF7B35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7FD3" w14:textId="2FB8C11A" w:rsidR="00BF7B35" w:rsidRPr="00BF7B35" w:rsidRDefault="00BF7B35" w:rsidP="00BF7B35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KANCELARIA EKONOMII SPOŁECZNEJ NON-PROFIT SPÓŁKA Z OGRANICZONĄ ODPOWIEDZIALNOŚCIĄ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A1F0" w14:textId="5DD4C654" w:rsidR="00BF7B35" w:rsidRPr="00BF7B35" w:rsidRDefault="00BF7B35" w:rsidP="00BF7B35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Pogodna Jesień Życia w Subregionie Kędzierzyńsko-Strzeleckim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3752" w14:textId="46C97415" w:rsidR="00BF7B35" w:rsidRPr="00BF7B35" w:rsidRDefault="00BF7B35" w:rsidP="00BF7B35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FEOP.07.01-IZ.00-0038/23</w:t>
            </w:r>
          </w:p>
        </w:tc>
      </w:tr>
      <w:tr w:rsidR="00BF7B35" w:rsidRPr="00B543C9" w14:paraId="0F544763" w14:textId="77777777" w:rsidTr="00BF7B35">
        <w:trPr>
          <w:trHeight w:val="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CDDAA" w14:textId="77777777" w:rsidR="00BF7B35" w:rsidRPr="00E56A69" w:rsidRDefault="00BF7B35" w:rsidP="00BF7B35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B015" w14:textId="3977353A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FUNDACJA INICJOWANIA ROZWOJU SPOŁECZNEGO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C9A0" w14:textId="2D41C59E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Opiekuńczy radar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0194" w14:textId="4F47062E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FEOP.07.01-IZ.00-0043/23</w:t>
            </w:r>
          </w:p>
        </w:tc>
      </w:tr>
      <w:tr w:rsidR="00BF7B35" w:rsidRPr="00B543C9" w14:paraId="1F44AE78" w14:textId="77777777" w:rsidTr="00BF7B35">
        <w:trPr>
          <w:trHeight w:val="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1A78C" w14:textId="77777777" w:rsidR="00BF7B35" w:rsidRPr="00E56A69" w:rsidRDefault="00BF7B35" w:rsidP="00BF7B35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8444" w14:textId="72C4ECFF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STRZELECKIE CENTRUM OBSŁUGI BIZNESU "SCOB" MARCIN RĘKAWEK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1FCF" w14:textId="07C4EE1F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Opieka domowa w powiecie strzeleckim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32BF" w14:textId="28EFDBED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FEOP.07.01-IZ.00-0033/23</w:t>
            </w:r>
          </w:p>
        </w:tc>
      </w:tr>
      <w:tr w:rsidR="00BF7B35" w:rsidRPr="00B543C9" w14:paraId="5F903BC8" w14:textId="77777777" w:rsidTr="00BF7B35">
        <w:trPr>
          <w:trHeight w:val="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35FD5" w14:textId="77777777" w:rsidR="00BF7B35" w:rsidRPr="00E56A69" w:rsidRDefault="00BF7B35" w:rsidP="00BF7B35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2E98" w14:textId="14D4E393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PLATA PIOTR SIERZPUTOWSKI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6140" w14:textId="462B3506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Godna opieka na co dzień - wsparcie mieszkańców Subregionu Kędzierzyńsko-Strzeleckiego Województwa Opolskiego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9A88" w14:textId="029E10FC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FEOP.07.01-IZ.00-0036/23</w:t>
            </w:r>
          </w:p>
        </w:tc>
      </w:tr>
      <w:tr w:rsidR="00BF7B35" w:rsidRPr="00B543C9" w14:paraId="52E62CE1" w14:textId="77777777" w:rsidTr="00BF7B35">
        <w:trPr>
          <w:trHeight w:val="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68C39" w14:textId="77777777" w:rsidR="00BF7B35" w:rsidRPr="00E56A69" w:rsidRDefault="00BF7B35" w:rsidP="00BF7B35">
            <w:pPr>
              <w:pStyle w:val="Akapitzlist"/>
              <w:numPr>
                <w:ilvl w:val="0"/>
                <w:numId w:val="33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342F" w14:textId="04FE32F2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SPECJALISTYKA 24 - "KARDIOLOGIA" Spółka z ograniczoną odpowiedzialnością Spółka komandytowa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C1DE" w14:textId="26F52584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proofErr w:type="spellStart"/>
            <w:r w:rsidRPr="00BF7B35">
              <w:rPr>
                <w:sz w:val="24"/>
                <w:szCs w:val="24"/>
              </w:rPr>
              <w:t>ASYstenci</w:t>
            </w:r>
            <w:proofErr w:type="spellEnd"/>
            <w:r w:rsidRPr="00BF7B35">
              <w:rPr>
                <w:sz w:val="24"/>
                <w:szCs w:val="24"/>
              </w:rPr>
              <w:t xml:space="preserve"> OPIEKI - opieka długoterminowa dla osób z niepełnosprawnościami w powiecie strzeleckim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56D6" w14:textId="25ACFAE2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FEOP.07.01-IZ.00-0046/23</w:t>
            </w:r>
          </w:p>
        </w:tc>
      </w:tr>
      <w:tr w:rsidR="00D46260" w:rsidRPr="00B543C9" w14:paraId="3D724C4D" w14:textId="77777777" w:rsidTr="00C22730">
        <w:trPr>
          <w:trHeight w:val="45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AA67F" w14:textId="38708D16" w:rsidR="00D46260" w:rsidRPr="00BF7B35" w:rsidRDefault="00D46260" w:rsidP="00D46260">
            <w:pPr>
              <w:spacing w:after="0" w:line="276" w:lineRule="auto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14:ligatures w14:val="standardContextual"/>
              </w:rPr>
            </w:pPr>
            <w:r w:rsidRPr="00BF7B35">
              <w:rPr>
                <w:rFonts w:ascii="Calibri" w:hAnsi="Calibri" w:cs="Calibri"/>
                <w:b/>
                <w:bCs/>
                <w:sz w:val="24"/>
                <w:szCs w:val="24"/>
                <w14:ligatures w14:val="standardContextual"/>
              </w:rPr>
              <w:t>Nabór nr FEOP.07.01-IZ.00-005/23 dla Subregionu Południowego</w:t>
            </w:r>
          </w:p>
        </w:tc>
      </w:tr>
      <w:tr w:rsidR="00BF7B35" w:rsidRPr="00666472" w14:paraId="1ED99975" w14:textId="77777777" w:rsidTr="00BF7B35">
        <w:trPr>
          <w:trHeight w:val="10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5EAAE" w14:textId="77777777" w:rsidR="00BF7B35" w:rsidRPr="00A47C94" w:rsidRDefault="00BF7B35" w:rsidP="00BF7B35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7C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04B4" w14:textId="27465184" w:rsidR="00BF7B35" w:rsidRPr="00BF7B35" w:rsidRDefault="00BF7B35" w:rsidP="00BF7B35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"FUNDACJA EKSPERT-KUJAWY"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5205" w14:textId="4FB1F83D" w:rsidR="00BF7B35" w:rsidRPr="00BF7B35" w:rsidRDefault="00BF7B35" w:rsidP="00BF7B35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Pogodna Jesień Życia w powiecie nyskim</w:t>
            </w:r>
          </w:p>
        </w:tc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617B" w14:textId="798D1A58" w:rsidR="00BF7B35" w:rsidRPr="00BF7B35" w:rsidRDefault="00BF7B35" w:rsidP="00BF7B35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BF7B35">
              <w:rPr>
                <w:sz w:val="24"/>
                <w:szCs w:val="24"/>
              </w:rPr>
              <w:t>FEOP.07.01-IZ.00-0026/23</w:t>
            </w:r>
          </w:p>
        </w:tc>
      </w:tr>
      <w:tr w:rsidR="00BF7B35" w:rsidRPr="00666472" w14:paraId="32C4366A" w14:textId="77777777" w:rsidTr="00BF7B35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0D507" w14:textId="77777777" w:rsidR="00BF7B35" w:rsidRPr="00A47C94" w:rsidRDefault="00BF7B35" w:rsidP="00BF7B35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7C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37DE" w14:textId="3538882C" w:rsidR="00BF7B35" w:rsidRPr="00BF7B35" w:rsidRDefault="00BF7B35" w:rsidP="00BF7B35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POLSKI ZWIĄZEK NIEWIDOMYCH - OKRĘG OPOLSKI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470C" w14:textId="54CCD088" w:rsidR="00BF7B35" w:rsidRPr="00BF7B35" w:rsidRDefault="00BF7B35" w:rsidP="00BF7B35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Zwiększenie samodzielności Osób Niepełnosprawnych na południu Opolszczyzny</w:t>
            </w:r>
          </w:p>
        </w:tc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5387" w14:textId="5068D55C" w:rsidR="00BF7B35" w:rsidRPr="00BF7B35" w:rsidRDefault="00BF7B35" w:rsidP="00BF7B35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BF7B35">
              <w:rPr>
                <w:sz w:val="24"/>
                <w:szCs w:val="24"/>
              </w:rPr>
              <w:t>FEOP.07.01-IZ.00-0039/23</w:t>
            </w:r>
          </w:p>
        </w:tc>
      </w:tr>
      <w:tr w:rsidR="00BF7B35" w:rsidRPr="00666472" w14:paraId="6F7A3A16" w14:textId="77777777" w:rsidTr="00BF7B35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7F55A" w14:textId="77777777" w:rsidR="00BF7B35" w:rsidRPr="00A47C94" w:rsidRDefault="00BF7B35" w:rsidP="00BF7B35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57D6" w14:textId="60CE1019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"CERMED" URSZULA ANDRZEJAK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73ED" w14:textId="5C4C7B94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PEŁNOSPRAWNI W ŻYCIU - wzrost jakości i dostępności usług opiekuńczych dla osób z niepełnosprawnościami z miasta Prudnik</w:t>
            </w:r>
          </w:p>
        </w:tc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1400" w14:textId="7D2DB733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FEOP.07.01-IZ.00-0008/23</w:t>
            </w:r>
          </w:p>
        </w:tc>
      </w:tr>
      <w:tr w:rsidR="00BF7B35" w:rsidRPr="00666472" w14:paraId="735ABF2C" w14:textId="77777777" w:rsidTr="00BF7B35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1739B" w14:textId="77777777" w:rsidR="00BF7B35" w:rsidRPr="00A47C94" w:rsidRDefault="00BF7B35" w:rsidP="00BF7B35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C7F6" w14:textId="5DDA28F2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Gmina Głogówek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3395" w14:textId="1561AADA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Codziennie samodzielni - zwiększenie dostępu do usług społecznych szansą na dłuższą aktywność osób potrzebujących wsparcia w codziennym funkcjonowaniu.</w:t>
            </w:r>
          </w:p>
        </w:tc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C7D9" w14:textId="5EE425FD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FEOP.07.01-IZ.00-0022/23</w:t>
            </w:r>
          </w:p>
        </w:tc>
      </w:tr>
      <w:tr w:rsidR="00BF7B35" w:rsidRPr="00666472" w14:paraId="6F862425" w14:textId="77777777" w:rsidTr="00BF7B35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5EEFA" w14:textId="77777777" w:rsidR="00BF7B35" w:rsidRPr="00A47C94" w:rsidRDefault="00BF7B35" w:rsidP="00BF7B35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D81E" w14:textId="71924EF9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STRZELECKIE CENTRUM OBSŁUGI BIZNESU "SCOB" MARCIN RĘKAWEK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D4F0" w14:textId="14EC8E29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Opieka domowa w powiecie głubczyckim</w:t>
            </w:r>
          </w:p>
        </w:tc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AD17" w14:textId="52167D5B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FEOP.07.01-IZ.00-0012/23</w:t>
            </w:r>
          </w:p>
        </w:tc>
      </w:tr>
      <w:tr w:rsidR="00BF7B35" w:rsidRPr="00666472" w14:paraId="37BEAF7B" w14:textId="77777777" w:rsidTr="00BF7B35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65CA1" w14:textId="77777777" w:rsidR="00BF7B35" w:rsidRPr="00A47C94" w:rsidRDefault="00BF7B35" w:rsidP="00BF7B35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61FB" w14:textId="43D3EA52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"OPTIMAL SPÓŁDZIELNIA SOCJALNA"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BDB0" w14:textId="33D11299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Poprawa dostępu do wysokiej jakości usług opiekuńczych na terenie Subregionu Południowego</w:t>
            </w:r>
          </w:p>
        </w:tc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EB2B" w14:textId="76C34402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FEOP.07.01-IZ.00-0028/23</w:t>
            </w:r>
          </w:p>
        </w:tc>
      </w:tr>
      <w:tr w:rsidR="00BF7B35" w:rsidRPr="00666472" w14:paraId="292575DC" w14:textId="77777777" w:rsidTr="00BF7B35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8123B" w14:textId="77777777" w:rsidR="00BF7B35" w:rsidRPr="00A47C94" w:rsidRDefault="00BF7B35" w:rsidP="00BF7B35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5BCB" w14:textId="3C14E50E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FUNDACJA "PRZEMIJANIE"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460D" w14:textId="08A42C52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Usługi społeczne wsparciem dla mieszkańców gminy Pakosławice, Nysa i Głuchołazy.</w:t>
            </w:r>
          </w:p>
        </w:tc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2942" w14:textId="1D44FE4A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FEOP.07.01-IZ.00-0042/23</w:t>
            </w:r>
          </w:p>
        </w:tc>
      </w:tr>
      <w:tr w:rsidR="00BF7B35" w:rsidRPr="00666472" w14:paraId="6974490F" w14:textId="77777777" w:rsidTr="003F0EF7">
        <w:trPr>
          <w:trHeight w:val="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84837" w14:textId="77777777" w:rsidR="00BF7B35" w:rsidRPr="00A47C94" w:rsidRDefault="00BF7B35" w:rsidP="00BF7B35">
            <w:pPr>
              <w:pStyle w:val="Akapitzlist"/>
              <w:numPr>
                <w:ilvl w:val="0"/>
                <w:numId w:val="32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7C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394D" w14:textId="7ADC0EB5" w:rsidR="00BF7B35" w:rsidRPr="00BF7B35" w:rsidRDefault="00BF7B35" w:rsidP="00BF7B35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PLATA PIOTR SIERZPUTOWSKI</w:t>
            </w: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1837" w14:textId="672D2DF0" w:rsidR="00BF7B35" w:rsidRPr="00BF7B35" w:rsidRDefault="00BF7B35" w:rsidP="00BF7B35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 xml:space="preserve">Godna opieka na co dzień - wsparcie mieszkańców </w:t>
            </w:r>
            <w:r w:rsidRPr="00BF7B35">
              <w:rPr>
                <w:sz w:val="24"/>
                <w:szCs w:val="24"/>
              </w:rPr>
              <w:lastRenderedPageBreak/>
              <w:t>Subregionu Południowego Województwa Opolskiego</w:t>
            </w:r>
          </w:p>
        </w:tc>
        <w:tc>
          <w:tcPr>
            <w:tcW w:w="2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B645" w14:textId="4B483783" w:rsidR="00BF7B35" w:rsidRPr="00BF7B35" w:rsidRDefault="00BF7B35" w:rsidP="00BF7B35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BF7B35">
              <w:rPr>
                <w:sz w:val="24"/>
                <w:szCs w:val="24"/>
              </w:rPr>
              <w:lastRenderedPageBreak/>
              <w:t>FEOP.07.01-IZ.00-0018/23</w:t>
            </w:r>
          </w:p>
        </w:tc>
      </w:tr>
      <w:tr w:rsidR="00D46260" w:rsidRPr="00666472" w14:paraId="7A4C839E" w14:textId="77777777" w:rsidTr="00C22730">
        <w:trPr>
          <w:trHeight w:val="55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4AC23" w14:textId="11587F12" w:rsidR="00D46260" w:rsidRPr="00666472" w:rsidRDefault="00D46260" w:rsidP="00D46260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Nabór nr 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FEOP.0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-IZ.00-00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/23 dla Subregionu Północnego</w:t>
            </w:r>
          </w:p>
        </w:tc>
      </w:tr>
      <w:tr w:rsidR="00BF7B35" w:rsidRPr="00666472" w14:paraId="64639479" w14:textId="77777777" w:rsidTr="00BF7B35">
        <w:trPr>
          <w:trHeight w:val="1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35183" w14:textId="77777777" w:rsidR="00BF7B35" w:rsidRPr="008C1590" w:rsidRDefault="00BF7B35" w:rsidP="00BF7B3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D639" w14:textId="7C2033B3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OŚRODEK POMOCY SPOŁECZNEJ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1510" w14:textId="7A6C4CBD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Rozwój usług społecznych w gminie Kluczbork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BDD0" w14:textId="27C8F276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FEOP.07.01-IZ.00-0055/23</w:t>
            </w:r>
          </w:p>
        </w:tc>
      </w:tr>
      <w:tr w:rsidR="00BF7B35" w:rsidRPr="00666472" w14:paraId="5883A0BB" w14:textId="77777777" w:rsidTr="00BF7B35">
        <w:trPr>
          <w:trHeight w:val="1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3E3D6" w14:textId="77777777" w:rsidR="00BF7B35" w:rsidRPr="008C1590" w:rsidRDefault="00BF7B35" w:rsidP="00BF7B3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6893" w14:textId="630A5FD3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HABILIS SPÓŁKA Z OGRANICZONĄ ODPOWIEDZIALNOŚCIĄ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B574" w14:textId="200AFC05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Rozwój usług społecznych w powiecie oleskim i Mieście Kluczbork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0C1D" w14:textId="6073018A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FEOP.07.01-IZ.00-0058/23</w:t>
            </w:r>
          </w:p>
        </w:tc>
      </w:tr>
      <w:tr w:rsidR="00BF7B35" w:rsidRPr="00666472" w14:paraId="4287AE21" w14:textId="77777777" w:rsidTr="00BF7B35">
        <w:trPr>
          <w:trHeight w:val="1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8689C" w14:textId="77777777" w:rsidR="00BF7B35" w:rsidRPr="008C1590" w:rsidRDefault="00BF7B35" w:rsidP="00BF7B3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EA28" w14:textId="370EEE0A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POLSKI ZWIĄZEK NIEWIDOMYCH - OKRĘG OPOLSKI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F74B" w14:textId="52CEC67B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Zwiększenie samodzielności Osób Niepełnosprawnych na północy Opolszczyzny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CE57" w14:textId="61A13625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FEOP.07.01-IZ.00-0057/23</w:t>
            </w:r>
          </w:p>
        </w:tc>
      </w:tr>
      <w:tr w:rsidR="00BF7B35" w:rsidRPr="00666472" w14:paraId="5AD34BF5" w14:textId="77777777" w:rsidTr="00BF7B35">
        <w:trPr>
          <w:trHeight w:val="1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A0ADD" w14:textId="77777777" w:rsidR="00BF7B35" w:rsidRPr="008C1590" w:rsidRDefault="00BF7B35" w:rsidP="00BF7B3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8D77" w14:textId="00A72501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NESTOR GROUP BARTOSZ BERKOWSKI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C527" w14:textId="274338A2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proofErr w:type="spellStart"/>
            <w:r w:rsidRPr="00BF7B35">
              <w:rPr>
                <w:sz w:val="24"/>
                <w:szCs w:val="24"/>
              </w:rPr>
              <w:t>Zaopiekowani</w:t>
            </w:r>
            <w:proofErr w:type="spellEnd"/>
            <w:r w:rsidRPr="00BF7B35">
              <w:rPr>
                <w:sz w:val="24"/>
                <w:szCs w:val="24"/>
              </w:rPr>
              <w:t>! Realizacja usług społecznych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487B" w14:textId="58E06B34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FEOP.07.01-IZ.00-0049/23</w:t>
            </w:r>
          </w:p>
        </w:tc>
      </w:tr>
      <w:tr w:rsidR="00BF7B35" w:rsidRPr="00666472" w14:paraId="309D4B8B" w14:textId="77777777" w:rsidTr="00BF7B35">
        <w:trPr>
          <w:trHeight w:val="1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180C4" w14:textId="77777777" w:rsidR="00BF7B35" w:rsidRPr="008C1590" w:rsidRDefault="00BF7B35" w:rsidP="00BF7B3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8F63" w14:textId="347D92C1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BRANDA SPÓŁKA Z OGRANICZONĄ ODPOWIEDZIALNOŚCIĄ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7493" w14:textId="5073C4A3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Wspieramy - pomagamy - działamy - wsparcie usług opiekuńczych na terenie subregionu północnego województwa opolskiego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FA4D" w14:textId="044B88D8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FEOP.07.01-IZ.00-0062/23</w:t>
            </w:r>
          </w:p>
        </w:tc>
      </w:tr>
      <w:tr w:rsidR="00BF7B35" w:rsidRPr="00666472" w14:paraId="2DF0C64C" w14:textId="77777777" w:rsidTr="00BF7B35">
        <w:trPr>
          <w:trHeight w:val="1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F7D74" w14:textId="77777777" w:rsidR="00BF7B35" w:rsidRPr="008C1590" w:rsidRDefault="00BF7B35" w:rsidP="00BF7B3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CC04" w14:textId="60CD81F6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FUNDACJA SOWELO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9F79" w14:textId="46FF9CBF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 xml:space="preserve">Mam </w:t>
            </w:r>
            <w:proofErr w:type="spellStart"/>
            <w:r w:rsidRPr="00BF7B35">
              <w:rPr>
                <w:sz w:val="24"/>
                <w:szCs w:val="24"/>
              </w:rPr>
              <w:t>ASa</w:t>
            </w:r>
            <w:proofErr w:type="spellEnd"/>
            <w:r w:rsidRPr="00BF7B35">
              <w:rPr>
                <w:sz w:val="24"/>
                <w:szCs w:val="24"/>
              </w:rPr>
              <w:t xml:space="preserve"> - zwiększenie dostępu do usług asystenckich realizowanych w lokalnych społecznościach dla osób z niepełnosprawnościami w Subregionie Północnym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E5FC" w14:textId="572D382E" w:rsidR="00BF7B35" w:rsidRPr="00BF7B35" w:rsidRDefault="00BF7B35" w:rsidP="00BF7B35">
            <w:pPr>
              <w:spacing w:after="0" w:line="27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F7B35">
              <w:rPr>
                <w:sz w:val="24"/>
                <w:szCs w:val="24"/>
              </w:rPr>
              <w:t>FEOP.07.01-IZ.00-0052/23</w:t>
            </w:r>
          </w:p>
        </w:tc>
      </w:tr>
      <w:tr w:rsidR="00BF7B35" w:rsidRPr="00666472" w14:paraId="6F96B39B" w14:textId="77777777" w:rsidTr="00BF7B35">
        <w:trPr>
          <w:trHeight w:val="1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23A7C" w14:textId="77777777" w:rsidR="00BF7B35" w:rsidRPr="008C1590" w:rsidRDefault="00BF7B35" w:rsidP="00BF7B35">
            <w:pPr>
              <w:pStyle w:val="Akapitzlist"/>
              <w:numPr>
                <w:ilvl w:val="0"/>
                <w:numId w:val="31"/>
              </w:numPr>
              <w:tabs>
                <w:tab w:val="left" w:pos="227"/>
              </w:tabs>
              <w:spacing w:after="0" w:line="276" w:lineRule="auto"/>
              <w:ind w:left="527" w:hanging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159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8B14" w14:textId="7CD13305" w:rsidR="00BF7B35" w:rsidRPr="003F0EF7" w:rsidRDefault="00BF7B35" w:rsidP="00BF7B35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3F0EF7">
              <w:rPr>
                <w:sz w:val="24"/>
                <w:szCs w:val="24"/>
              </w:rPr>
              <w:t>"FUNDACJA VOX SALUTEM"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448D" w14:textId="009F3FC1" w:rsidR="00BF7B35" w:rsidRPr="003F0EF7" w:rsidRDefault="00BF7B35" w:rsidP="00BF7B35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3F0EF7">
              <w:rPr>
                <w:sz w:val="24"/>
                <w:szCs w:val="24"/>
              </w:rPr>
              <w:t>Łamiemy bariery! Kompleksowe wsparcie osób starszych oraz osób z niepełnosprawnościami, na terenie Subregionu Północnego woj. opolskiego.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973D" w14:textId="785D892E" w:rsidR="00BF7B35" w:rsidRPr="003F0EF7" w:rsidRDefault="00BF7B35" w:rsidP="00BF7B35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3F0EF7">
              <w:rPr>
                <w:sz w:val="24"/>
                <w:szCs w:val="24"/>
              </w:rPr>
              <w:t>FEOP.07.01-IZ.00-0054/23</w:t>
            </w:r>
          </w:p>
        </w:tc>
      </w:tr>
    </w:tbl>
    <w:p w14:paraId="7C0C838A" w14:textId="77777777" w:rsidR="00D050C7" w:rsidRPr="0091441D" w:rsidRDefault="00D050C7" w:rsidP="00D050C7">
      <w:pPr>
        <w:widowControl w:val="0"/>
        <w:suppressAutoHyphens/>
        <w:autoSpaceDE w:val="0"/>
        <w:autoSpaceDN w:val="0"/>
        <w:adjustRightInd w:val="0"/>
        <w:spacing w:after="0" w:line="276" w:lineRule="auto"/>
        <w:ind w:right="-142" w:hanging="142"/>
        <w:rPr>
          <w:rFonts w:cstheme="minorHAnsi"/>
          <w:sz w:val="20"/>
          <w:szCs w:val="20"/>
        </w:rPr>
      </w:pPr>
      <w:r w:rsidRPr="0091441D">
        <w:rPr>
          <w:rFonts w:cstheme="minorHAnsi"/>
          <w:sz w:val="20"/>
          <w:szCs w:val="20"/>
        </w:rPr>
        <w:t>Źródło: Opracowanie własne na podstawie danych z LSI 2021-2027.</w:t>
      </w:r>
    </w:p>
    <w:p w14:paraId="2BF087AF" w14:textId="77777777" w:rsidR="0091441D" w:rsidRDefault="0091441D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18"/>
          <w:szCs w:val="18"/>
        </w:rPr>
      </w:pPr>
    </w:p>
    <w:p w14:paraId="56A5EE9A" w14:textId="4AFECC4D" w:rsidR="001A0655" w:rsidRPr="0091441D" w:rsidRDefault="001A0655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18"/>
          <w:szCs w:val="18"/>
        </w:rPr>
      </w:pPr>
      <w:r w:rsidRPr="0091441D">
        <w:rPr>
          <w:sz w:val="18"/>
          <w:szCs w:val="18"/>
        </w:rPr>
        <w:t>Opracowanie:</w:t>
      </w:r>
    </w:p>
    <w:p w14:paraId="36BF7C36" w14:textId="77777777" w:rsidR="001A0655" w:rsidRPr="0091441D" w:rsidRDefault="001A0655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18"/>
          <w:szCs w:val="18"/>
        </w:rPr>
      </w:pPr>
      <w:r w:rsidRPr="0091441D">
        <w:rPr>
          <w:sz w:val="18"/>
          <w:szCs w:val="18"/>
        </w:rPr>
        <w:t>Referat Oceny Projektów EFS</w:t>
      </w:r>
    </w:p>
    <w:p w14:paraId="6B0CFD87" w14:textId="77777777" w:rsidR="001A0655" w:rsidRPr="0091441D" w:rsidRDefault="001A0655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18"/>
          <w:szCs w:val="18"/>
        </w:rPr>
      </w:pPr>
      <w:r w:rsidRPr="0091441D">
        <w:rPr>
          <w:sz w:val="18"/>
          <w:szCs w:val="18"/>
        </w:rPr>
        <w:t>Departament Programowania Funduszy Europejskich</w:t>
      </w:r>
    </w:p>
    <w:p w14:paraId="6C67230B" w14:textId="77777777" w:rsidR="001A0655" w:rsidRPr="0091441D" w:rsidRDefault="001A0655" w:rsidP="001A0655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sz w:val="18"/>
          <w:szCs w:val="18"/>
        </w:rPr>
      </w:pPr>
      <w:r w:rsidRPr="0091441D">
        <w:rPr>
          <w:sz w:val="18"/>
          <w:szCs w:val="18"/>
        </w:rPr>
        <w:t xml:space="preserve">Urząd Marszałkowski Województwa Opolskiego </w:t>
      </w:r>
    </w:p>
    <w:p w14:paraId="275B5F01" w14:textId="1CC8798E" w:rsidR="00CD2B01" w:rsidRPr="0091441D" w:rsidRDefault="001A0655" w:rsidP="0091441D">
      <w:pPr>
        <w:spacing w:line="276" w:lineRule="auto"/>
        <w:rPr>
          <w:rFonts w:ascii="Calibri" w:hAnsi="Calibri"/>
          <w:b/>
          <w:color w:val="000000" w:themeColor="text1"/>
          <w:sz w:val="18"/>
          <w:szCs w:val="18"/>
        </w:rPr>
      </w:pPr>
      <w:r w:rsidRPr="0091441D">
        <w:rPr>
          <w:sz w:val="18"/>
          <w:szCs w:val="18"/>
        </w:rPr>
        <w:t xml:space="preserve">Opole, </w:t>
      </w:r>
      <w:r w:rsidR="00D46260" w:rsidRPr="0091441D">
        <w:rPr>
          <w:sz w:val="18"/>
          <w:szCs w:val="18"/>
        </w:rPr>
        <w:t>2</w:t>
      </w:r>
      <w:r w:rsidR="0091441D" w:rsidRPr="0091441D">
        <w:rPr>
          <w:sz w:val="18"/>
          <w:szCs w:val="18"/>
        </w:rPr>
        <w:t>8</w:t>
      </w:r>
      <w:r w:rsidR="00D46260" w:rsidRPr="0091441D">
        <w:rPr>
          <w:sz w:val="18"/>
          <w:szCs w:val="18"/>
        </w:rPr>
        <w:t>.10.2024 r.</w:t>
      </w:r>
    </w:p>
    <w:sectPr w:rsidR="00CD2B01" w:rsidRPr="0091441D" w:rsidSect="00CD2B01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94A84" w14:textId="77777777" w:rsidR="00E04AAF" w:rsidRDefault="00E04AAF" w:rsidP="000014A5">
      <w:pPr>
        <w:spacing w:after="0" w:line="240" w:lineRule="auto"/>
      </w:pPr>
      <w:r>
        <w:separator/>
      </w:r>
    </w:p>
  </w:endnote>
  <w:endnote w:type="continuationSeparator" w:id="0">
    <w:p w14:paraId="61938AE7" w14:textId="77777777" w:rsidR="00E04AAF" w:rsidRDefault="00E04AAF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49B3E" w14:textId="77777777" w:rsidR="00E04AAF" w:rsidRDefault="00E04AAF" w:rsidP="000014A5">
      <w:pPr>
        <w:spacing w:after="0" w:line="240" w:lineRule="auto"/>
      </w:pPr>
      <w:r>
        <w:separator/>
      </w:r>
    </w:p>
  </w:footnote>
  <w:footnote w:type="continuationSeparator" w:id="0">
    <w:p w14:paraId="16A3DA5D" w14:textId="77777777" w:rsidR="00E04AAF" w:rsidRDefault="00E04AAF" w:rsidP="0000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FE22" w14:textId="1567F7D5" w:rsidR="00CD2B01" w:rsidRDefault="00CD2B01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509B54FC" wp14:editId="721820A2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5C41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F69D0"/>
    <w:multiLevelType w:val="hybridMultilevel"/>
    <w:tmpl w:val="3FBEBBCC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82E70AB"/>
    <w:multiLevelType w:val="hybridMultilevel"/>
    <w:tmpl w:val="47CA7006"/>
    <w:lvl w:ilvl="0" w:tplc="34E6D86A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70EA0"/>
    <w:multiLevelType w:val="hybridMultilevel"/>
    <w:tmpl w:val="8F60D2AE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21EF0A1E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022E"/>
    <w:multiLevelType w:val="hybridMultilevel"/>
    <w:tmpl w:val="9E70DA36"/>
    <w:lvl w:ilvl="0" w:tplc="FFFFFFFF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AD043A"/>
    <w:multiLevelType w:val="hybridMultilevel"/>
    <w:tmpl w:val="34A85F4C"/>
    <w:lvl w:ilvl="0" w:tplc="0415000F">
      <w:start w:val="1"/>
      <w:numFmt w:val="decimal"/>
      <w:lvlText w:val="%1."/>
      <w:lvlJc w:val="left"/>
      <w:pPr>
        <w:ind w:left="614" w:hanging="360"/>
      </w:pPr>
    </w:lvl>
    <w:lvl w:ilvl="1" w:tplc="FFFFFFFF" w:tentative="1">
      <w:start w:val="1"/>
      <w:numFmt w:val="lowerLetter"/>
      <w:lvlText w:val="%2."/>
      <w:lvlJc w:val="left"/>
      <w:pPr>
        <w:ind w:left="1334" w:hanging="360"/>
      </w:pPr>
    </w:lvl>
    <w:lvl w:ilvl="2" w:tplc="FFFFFFFF" w:tentative="1">
      <w:start w:val="1"/>
      <w:numFmt w:val="lowerRoman"/>
      <w:lvlText w:val="%3."/>
      <w:lvlJc w:val="right"/>
      <w:pPr>
        <w:ind w:left="2054" w:hanging="180"/>
      </w:pPr>
    </w:lvl>
    <w:lvl w:ilvl="3" w:tplc="FFFFFFFF" w:tentative="1">
      <w:start w:val="1"/>
      <w:numFmt w:val="decimal"/>
      <w:lvlText w:val="%4."/>
      <w:lvlJc w:val="left"/>
      <w:pPr>
        <w:ind w:left="2774" w:hanging="360"/>
      </w:pPr>
    </w:lvl>
    <w:lvl w:ilvl="4" w:tplc="FFFFFFFF" w:tentative="1">
      <w:start w:val="1"/>
      <w:numFmt w:val="lowerLetter"/>
      <w:lvlText w:val="%5."/>
      <w:lvlJc w:val="left"/>
      <w:pPr>
        <w:ind w:left="3494" w:hanging="360"/>
      </w:pPr>
    </w:lvl>
    <w:lvl w:ilvl="5" w:tplc="FFFFFFFF" w:tentative="1">
      <w:start w:val="1"/>
      <w:numFmt w:val="lowerRoman"/>
      <w:lvlText w:val="%6."/>
      <w:lvlJc w:val="right"/>
      <w:pPr>
        <w:ind w:left="4214" w:hanging="180"/>
      </w:pPr>
    </w:lvl>
    <w:lvl w:ilvl="6" w:tplc="FFFFFFFF" w:tentative="1">
      <w:start w:val="1"/>
      <w:numFmt w:val="decimal"/>
      <w:lvlText w:val="%7."/>
      <w:lvlJc w:val="left"/>
      <w:pPr>
        <w:ind w:left="4934" w:hanging="360"/>
      </w:pPr>
    </w:lvl>
    <w:lvl w:ilvl="7" w:tplc="FFFFFFFF" w:tentative="1">
      <w:start w:val="1"/>
      <w:numFmt w:val="lowerLetter"/>
      <w:lvlText w:val="%8."/>
      <w:lvlJc w:val="left"/>
      <w:pPr>
        <w:ind w:left="5654" w:hanging="360"/>
      </w:pPr>
    </w:lvl>
    <w:lvl w:ilvl="8" w:tplc="FFFFFFFF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5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61E00"/>
    <w:multiLevelType w:val="hybridMultilevel"/>
    <w:tmpl w:val="8B606D96"/>
    <w:lvl w:ilvl="0" w:tplc="0415000F">
      <w:start w:val="1"/>
      <w:numFmt w:val="decimal"/>
      <w:lvlText w:val="%1."/>
      <w:lvlJc w:val="left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77E4A"/>
    <w:multiLevelType w:val="hybridMultilevel"/>
    <w:tmpl w:val="7580221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27"/>
  </w:num>
  <w:num w:numId="2" w16cid:durableId="1075853924">
    <w:abstractNumId w:val="26"/>
  </w:num>
  <w:num w:numId="3" w16cid:durableId="1902868488">
    <w:abstractNumId w:val="13"/>
  </w:num>
  <w:num w:numId="4" w16cid:durableId="1761096606">
    <w:abstractNumId w:val="1"/>
  </w:num>
  <w:num w:numId="5" w16cid:durableId="1946619749">
    <w:abstractNumId w:val="6"/>
  </w:num>
  <w:num w:numId="6" w16cid:durableId="856117252">
    <w:abstractNumId w:val="18"/>
  </w:num>
  <w:num w:numId="7" w16cid:durableId="1135950044">
    <w:abstractNumId w:val="10"/>
  </w:num>
  <w:num w:numId="8" w16cid:durableId="102381539">
    <w:abstractNumId w:val="15"/>
  </w:num>
  <w:num w:numId="9" w16cid:durableId="17084077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22"/>
  </w:num>
  <w:num w:numId="12" w16cid:durableId="1599287258">
    <w:abstractNumId w:val="19"/>
  </w:num>
  <w:num w:numId="13" w16cid:durableId="1520386752">
    <w:abstractNumId w:val="23"/>
  </w:num>
  <w:num w:numId="14" w16cid:durableId="93786699">
    <w:abstractNumId w:val="11"/>
  </w:num>
  <w:num w:numId="15" w16cid:durableId="1159884054">
    <w:abstractNumId w:val="25"/>
  </w:num>
  <w:num w:numId="16" w16cid:durableId="1811090315">
    <w:abstractNumId w:val="17"/>
  </w:num>
  <w:num w:numId="17" w16cid:durableId="1498887135">
    <w:abstractNumId w:val="18"/>
  </w:num>
  <w:num w:numId="18" w16cid:durableId="1024093167">
    <w:abstractNumId w:val="0"/>
  </w:num>
  <w:num w:numId="19" w16cid:durableId="335304199">
    <w:abstractNumId w:val="20"/>
  </w:num>
  <w:num w:numId="20" w16cid:durableId="1977685401">
    <w:abstractNumId w:val="8"/>
  </w:num>
  <w:num w:numId="21" w16cid:durableId="98915100">
    <w:abstractNumId w:val="18"/>
  </w:num>
  <w:num w:numId="22" w16cid:durableId="1181118995">
    <w:abstractNumId w:val="8"/>
  </w:num>
  <w:num w:numId="23" w16cid:durableId="2046174541">
    <w:abstractNumId w:val="7"/>
  </w:num>
  <w:num w:numId="24" w16cid:durableId="1714621943">
    <w:abstractNumId w:val="21"/>
  </w:num>
  <w:num w:numId="25" w16cid:durableId="600451022">
    <w:abstractNumId w:val="16"/>
  </w:num>
  <w:num w:numId="26" w16cid:durableId="1299917993">
    <w:abstractNumId w:val="12"/>
  </w:num>
  <w:num w:numId="27" w16cid:durableId="1596596297">
    <w:abstractNumId w:val="9"/>
  </w:num>
  <w:num w:numId="28" w16cid:durableId="1687250171">
    <w:abstractNumId w:val="2"/>
  </w:num>
  <w:num w:numId="29" w16cid:durableId="464197128">
    <w:abstractNumId w:val="24"/>
  </w:num>
  <w:num w:numId="30" w16cid:durableId="1294559728">
    <w:abstractNumId w:val="14"/>
  </w:num>
  <w:num w:numId="31" w16cid:durableId="1031413818">
    <w:abstractNumId w:val="3"/>
  </w:num>
  <w:num w:numId="32" w16cid:durableId="1775397087">
    <w:abstractNumId w:val="4"/>
  </w:num>
  <w:num w:numId="33" w16cid:durableId="942345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15A5D"/>
    <w:rsid w:val="00020197"/>
    <w:rsid w:val="00035D6A"/>
    <w:rsid w:val="00056A3F"/>
    <w:rsid w:val="00082306"/>
    <w:rsid w:val="00096D11"/>
    <w:rsid w:val="00097FE4"/>
    <w:rsid w:val="000A6499"/>
    <w:rsid w:val="000A7D5B"/>
    <w:rsid w:val="000C4290"/>
    <w:rsid w:val="000E0207"/>
    <w:rsid w:val="000F2C01"/>
    <w:rsid w:val="0010146B"/>
    <w:rsid w:val="00107C73"/>
    <w:rsid w:val="00143BB9"/>
    <w:rsid w:val="00163026"/>
    <w:rsid w:val="00165675"/>
    <w:rsid w:val="00180893"/>
    <w:rsid w:val="00184402"/>
    <w:rsid w:val="001962BB"/>
    <w:rsid w:val="001A0655"/>
    <w:rsid w:val="001A06B7"/>
    <w:rsid w:val="001C7870"/>
    <w:rsid w:val="001D480F"/>
    <w:rsid w:val="001E48C1"/>
    <w:rsid w:val="001F1D7D"/>
    <w:rsid w:val="00201550"/>
    <w:rsid w:val="002030B4"/>
    <w:rsid w:val="00203844"/>
    <w:rsid w:val="00204399"/>
    <w:rsid w:val="00215C84"/>
    <w:rsid w:val="00226023"/>
    <w:rsid w:val="00247310"/>
    <w:rsid w:val="00251140"/>
    <w:rsid w:val="00274871"/>
    <w:rsid w:val="002834ED"/>
    <w:rsid w:val="002A26A2"/>
    <w:rsid w:val="002B6FF7"/>
    <w:rsid w:val="002C3C10"/>
    <w:rsid w:val="002D05FA"/>
    <w:rsid w:val="002D1938"/>
    <w:rsid w:val="002F747F"/>
    <w:rsid w:val="0031223E"/>
    <w:rsid w:val="0035458C"/>
    <w:rsid w:val="00355108"/>
    <w:rsid w:val="003566AC"/>
    <w:rsid w:val="00364E50"/>
    <w:rsid w:val="00371074"/>
    <w:rsid w:val="00390501"/>
    <w:rsid w:val="003D03B0"/>
    <w:rsid w:val="003F0EF7"/>
    <w:rsid w:val="0041196C"/>
    <w:rsid w:val="00412547"/>
    <w:rsid w:val="00414C07"/>
    <w:rsid w:val="00420994"/>
    <w:rsid w:val="00420D91"/>
    <w:rsid w:val="0043262D"/>
    <w:rsid w:val="0044155D"/>
    <w:rsid w:val="00443C60"/>
    <w:rsid w:val="00444094"/>
    <w:rsid w:val="004512ED"/>
    <w:rsid w:val="00451E9D"/>
    <w:rsid w:val="0045461C"/>
    <w:rsid w:val="00470D37"/>
    <w:rsid w:val="004725FA"/>
    <w:rsid w:val="00495804"/>
    <w:rsid w:val="00495AAB"/>
    <w:rsid w:val="004C3586"/>
    <w:rsid w:val="004E1935"/>
    <w:rsid w:val="004E68C9"/>
    <w:rsid w:val="004F1EE7"/>
    <w:rsid w:val="005108F8"/>
    <w:rsid w:val="005308E7"/>
    <w:rsid w:val="00542DEF"/>
    <w:rsid w:val="00552DCB"/>
    <w:rsid w:val="00555F38"/>
    <w:rsid w:val="00563E87"/>
    <w:rsid w:val="00574A04"/>
    <w:rsid w:val="0058239D"/>
    <w:rsid w:val="00586A1C"/>
    <w:rsid w:val="00591001"/>
    <w:rsid w:val="005A5667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426BD"/>
    <w:rsid w:val="0065148B"/>
    <w:rsid w:val="00654D65"/>
    <w:rsid w:val="00681322"/>
    <w:rsid w:val="006A17CB"/>
    <w:rsid w:val="006A394A"/>
    <w:rsid w:val="006B07C9"/>
    <w:rsid w:val="006B3DF3"/>
    <w:rsid w:val="006D217F"/>
    <w:rsid w:val="006E2E6B"/>
    <w:rsid w:val="006F3CAA"/>
    <w:rsid w:val="00706B23"/>
    <w:rsid w:val="00733057"/>
    <w:rsid w:val="0074214E"/>
    <w:rsid w:val="00752C60"/>
    <w:rsid w:val="00752E82"/>
    <w:rsid w:val="0076048C"/>
    <w:rsid w:val="0078396F"/>
    <w:rsid w:val="007F5B8C"/>
    <w:rsid w:val="00806E2F"/>
    <w:rsid w:val="00811D6F"/>
    <w:rsid w:val="00826BE2"/>
    <w:rsid w:val="00836FCF"/>
    <w:rsid w:val="00890B46"/>
    <w:rsid w:val="0089206C"/>
    <w:rsid w:val="00896F9A"/>
    <w:rsid w:val="008A2018"/>
    <w:rsid w:val="008A4A01"/>
    <w:rsid w:val="008C1C32"/>
    <w:rsid w:val="008F5E30"/>
    <w:rsid w:val="008F7F27"/>
    <w:rsid w:val="00905BE9"/>
    <w:rsid w:val="009135FE"/>
    <w:rsid w:val="0091441D"/>
    <w:rsid w:val="0091534B"/>
    <w:rsid w:val="00935787"/>
    <w:rsid w:val="00936510"/>
    <w:rsid w:val="00944473"/>
    <w:rsid w:val="00947118"/>
    <w:rsid w:val="009518C8"/>
    <w:rsid w:val="0095738A"/>
    <w:rsid w:val="00960455"/>
    <w:rsid w:val="00965CE3"/>
    <w:rsid w:val="009801EA"/>
    <w:rsid w:val="009A2672"/>
    <w:rsid w:val="009A3FA7"/>
    <w:rsid w:val="009A71D9"/>
    <w:rsid w:val="009B2477"/>
    <w:rsid w:val="009B48B6"/>
    <w:rsid w:val="009D48C0"/>
    <w:rsid w:val="009E6F66"/>
    <w:rsid w:val="00A176A3"/>
    <w:rsid w:val="00A23274"/>
    <w:rsid w:val="00A42DAE"/>
    <w:rsid w:val="00A43EF9"/>
    <w:rsid w:val="00A52A0C"/>
    <w:rsid w:val="00A53738"/>
    <w:rsid w:val="00A80A2F"/>
    <w:rsid w:val="00A94D9C"/>
    <w:rsid w:val="00AA4193"/>
    <w:rsid w:val="00AA45EA"/>
    <w:rsid w:val="00AB0116"/>
    <w:rsid w:val="00AB0182"/>
    <w:rsid w:val="00AB183A"/>
    <w:rsid w:val="00AB2E4D"/>
    <w:rsid w:val="00AC6DFE"/>
    <w:rsid w:val="00AF41BF"/>
    <w:rsid w:val="00B05CFF"/>
    <w:rsid w:val="00B253F0"/>
    <w:rsid w:val="00B331ED"/>
    <w:rsid w:val="00B33F77"/>
    <w:rsid w:val="00B402C0"/>
    <w:rsid w:val="00B4383C"/>
    <w:rsid w:val="00B7240A"/>
    <w:rsid w:val="00B72F69"/>
    <w:rsid w:val="00B760E3"/>
    <w:rsid w:val="00B8578E"/>
    <w:rsid w:val="00B946AF"/>
    <w:rsid w:val="00B94E13"/>
    <w:rsid w:val="00BB312A"/>
    <w:rsid w:val="00BC264B"/>
    <w:rsid w:val="00BC29D7"/>
    <w:rsid w:val="00BD57E6"/>
    <w:rsid w:val="00BE0421"/>
    <w:rsid w:val="00BF7B35"/>
    <w:rsid w:val="00C00FF7"/>
    <w:rsid w:val="00C01425"/>
    <w:rsid w:val="00C16E11"/>
    <w:rsid w:val="00C30D49"/>
    <w:rsid w:val="00C33F41"/>
    <w:rsid w:val="00C5125B"/>
    <w:rsid w:val="00C55004"/>
    <w:rsid w:val="00C62C6A"/>
    <w:rsid w:val="00C63730"/>
    <w:rsid w:val="00C66202"/>
    <w:rsid w:val="00C70C18"/>
    <w:rsid w:val="00C74177"/>
    <w:rsid w:val="00C767F1"/>
    <w:rsid w:val="00C87FD2"/>
    <w:rsid w:val="00CD2B01"/>
    <w:rsid w:val="00CE5428"/>
    <w:rsid w:val="00CF1C1B"/>
    <w:rsid w:val="00CF5465"/>
    <w:rsid w:val="00D050C7"/>
    <w:rsid w:val="00D25F61"/>
    <w:rsid w:val="00D42C7D"/>
    <w:rsid w:val="00D42E95"/>
    <w:rsid w:val="00D46260"/>
    <w:rsid w:val="00D72232"/>
    <w:rsid w:val="00D73157"/>
    <w:rsid w:val="00D82988"/>
    <w:rsid w:val="00E04AAF"/>
    <w:rsid w:val="00E11E01"/>
    <w:rsid w:val="00E155FB"/>
    <w:rsid w:val="00E25381"/>
    <w:rsid w:val="00E32869"/>
    <w:rsid w:val="00E400C5"/>
    <w:rsid w:val="00E513EE"/>
    <w:rsid w:val="00E54BC2"/>
    <w:rsid w:val="00E6658D"/>
    <w:rsid w:val="00E709AB"/>
    <w:rsid w:val="00EA4216"/>
    <w:rsid w:val="00EB3036"/>
    <w:rsid w:val="00EC5093"/>
    <w:rsid w:val="00ED04CD"/>
    <w:rsid w:val="00EE21EF"/>
    <w:rsid w:val="00EE354F"/>
    <w:rsid w:val="00EE5BE4"/>
    <w:rsid w:val="00EF3C18"/>
    <w:rsid w:val="00F12582"/>
    <w:rsid w:val="00F32912"/>
    <w:rsid w:val="00F3396C"/>
    <w:rsid w:val="00F405BC"/>
    <w:rsid w:val="00F47A2C"/>
    <w:rsid w:val="00F70CF9"/>
    <w:rsid w:val="00F77EA8"/>
    <w:rsid w:val="00F83B8E"/>
    <w:rsid w:val="00F9660A"/>
    <w:rsid w:val="00FB465D"/>
    <w:rsid w:val="00FC4FD1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655"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Ilona Bondarewicz</cp:lastModifiedBy>
  <cp:revision>17</cp:revision>
  <cp:lastPrinted>2021-11-22T07:43:00Z</cp:lastPrinted>
  <dcterms:created xsi:type="dcterms:W3CDTF">2023-08-31T12:48:00Z</dcterms:created>
  <dcterms:modified xsi:type="dcterms:W3CDTF">2024-10-29T06:56:00Z</dcterms:modified>
</cp:coreProperties>
</file>