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3F7A0" w14:textId="77777777" w:rsidR="00FE1062" w:rsidRDefault="00C226C8" w:rsidP="00491DFC">
      <w:pPr>
        <w:jc w:val="center"/>
      </w:pPr>
      <w:r>
        <w:rPr>
          <w:noProof/>
        </w:rPr>
        <w:drawing>
          <wp:inline distT="0" distB="0" distL="0" distR="0" wp14:anchorId="6B5F4CBD" wp14:editId="3A875D69">
            <wp:extent cx="5755396" cy="593964"/>
            <wp:effectExtent l="0" t="0" r="0" b="0"/>
            <wp:doc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/>
                    </pic:cNvPicPr>
                  </pic:nvPicPr>
                  <pic:blipFill rotWithShape="0"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5396" cy="59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FAAC2" w14:textId="2C189F0E" w:rsidR="00FE1062" w:rsidRDefault="00780A2C" w:rsidP="001245F5">
      <w:r>
        <w:rPr>
          <w:rFonts w:ascii="Calibri" w:eastAsia="Calibri" w:hAnsi="Calibri" w:cs="Calibri"/>
        </w:rPr>
        <w:t xml:space="preserve">Załącznik nr </w:t>
      </w:r>
      <w:r w:rsidR="001245F5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do </w:t>
      </w:r>
      <w:r w:rsidR="00D72740">
        <w:rPr>
          <w:rFonts w:ascii="Calibri" w:eastAsia="Calibri" w:hAnsi="Calibri" w:cs="Calibri"/>
        </w:rPr>
        <w:t>Umowy</w:t>
      </w:r>
    </w:p>
    <w:p w14:paraId="3186DB6C" w14:textId="77777777" w:rsidR="00FE1062" w:rsidRDefault="00FE1062"/>
    <w:p w14:paraId="1D9C9D52" w14:textId="77777777" w:rsidR="00FE1062" w:rsidRPr="00FF5F3F" w:rsidRDefault="00780A2C">
      <w:pPr>
        <w:rPr>
          <w:rFonts w:ascii="Calibri" w:hAnsi="Calibri" w:cs="Calibri"/>
        </w:rPr>
      </w:pPr>
      <w:r w:rsidRPr="00FF5F3F">
        <w:rPr>
          <w:rFonts w:ascii="Calibri" w:eastAsia="Calibri" w:hAnsi="Calibri" w:cs="Calibri"/>
          <w:b/>
        </w:rPr>
        <w:t>FORMULARZ WPROWADZANIA ZMIAN W PROJEKCIE REALIZOWANYM W R</w:t>
      </w:r>
      <w:bookmarkStart w:id="0" w:name="_GoBack"/>
      <w:bookmarkEnd w:id="0"/>
      <w:r w:rsidRPr="00FF5F3F">
        <w:rPr>
          <w:rFonts w:ascii="Calibri" w:eastAsia="Calibri" w:hAnsi="Calibri" w:cs="Calibri"/>
          <w:b/>
        </w:rPr>
        <w:t>AMACH FEO 2021-2027</w:t>
      </w:r>
    </w:p>
    <w:p w14:paraId="1C4C1986" w14:textId="77777777" w:rsidR="00FE1062" w:rsidRPr="00FF5F3F" w:rsidRDefault="00FE1062">
      <w:pPr>
        <w:rPr>
          <w:rFonts w:ascii="Calibri" w:hAnsi="Calibri" w:cs="Calibri"/>
        </w:rPr>
      </w:pPr>
    </w:p>
    <w:p w14:paraId="2E7BEF24" w14:textId="77777777" w:rsidR="00FE1062" w:rsidRPr="00FF5F3F" w:rsidRDefault="00780A2C">
      <w:pPr>
        <w:rPr>
          <w:rFonts w:ascii="Calibri" w:hAnsi="Calibri" w:cs="Calibri"/>
        </w:rPr>
      </w:pPr>
      <w:r w:rsidRPr="00FF5F3F">
        <w:rPr>
          <w:rFonts w:ascii="Calibri" w:eastAsia="Calibri" w:hAnsi="Calibri" w:cs="Calibri"/>
          <w:b/>
        </w:rPr>
        <w:t>INFORMACJE O PROJEKCIE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2"/>
        <w:gridCol w:w="10596"/>
      </w:tblGrid>
      <w:tr w:rsidR="00FE1062" w:rsidRPr="00FF5F3F" w14:paraId="42E2FE0C" w14:textId="77777777">
        <w:tc>
          <w:tcPr>
            <w:tcW w:w="4542" w:type="dxa"/>
            <w:vAlign w:val="center"/>
          </w:tcPr>
          <w:p w14:paraId="6391FA2A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NAZWA BENEFICJENTA</w:t>
            </w:r>
          </w:p>
        </w:tc>
        <w:tc>
          <w:tcPr>
            <w:tcW w:w="10596" w:type="dxa"/>
            <w:vAlign w:val="center"/>
          </w:tcPr>
          <w:p w14:paraId="7236FF09" w14:textId="080507E4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  <w:tr w:rsidR="00FE1062" w:rsidRPr="00FF5F3F" w14:paraId="02D8463A" w14:textId="77777777">
        <w:tc>
          <w:tcPr>
            <w:tcW w:w="4542" w:type="dxa"/>
            <w:vAlign w:val="center"/>
          </w:tcPr>
          <w:p w14:paraId="1938DCEA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NUMER WNIOSKU O DOFINANSOWANIE</w:t>
            </w:r>
          </w:p>
        </w:tc>
        <w:tc>
          <w:tcPr>
            <w:tcW w:w="10596" w:type="dxa"/>
            <w:vAlign w:val="center"/>
          </w:tcPr>
          <w:p w14:paraId="357FCC95" w14:textId="440C7837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  <w:tr w:rsidR="00FE1062" w:rsidRPr="00FF5F3F" w14:paraId="50B0DA4F" w14:textId="77777777">
        <w:tc>
          <w:tcPr>
            <w:tcW w:w="4542" w:type="dxa"/>
            <w:vAlign w:val="center"/>
          </w:tcPr>
          <w:p w14:paraId="3E0AC73B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TYTUŁ PROJEKTU</w:t>
            </w:r>
          </w:p>
        </w:tc>
        <w:tc>
          <w:tcPr>
            <w:tcW w:w="10596" w:type="dxa"/>
            <w:vAlign w:val="center"/>
          </w:tcPr>
          <w:p w14:paraId="3E8A0A10" w14:textId="2D6CAD46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</w:tbl>
    <w:p w14:paraId="6F9009EF" w14:textId="77777777" w:rsidR="00780A2C" w:rsidRPr="00FF5F3F" w:rsidRDefault="00780A2C">
      <w:pPr>
        <w:rPr>
          <w:rFonts w:ascii="Calibri" w:hAnsi="Calibri" w:cs="Calibri"/>
        </w:rPr>
      </w:pPr>
    </w:p>
    <w:p w14:paraId="2EF27AB6" w14:textId="77777777" w:rsidR="00FE1062" w:rsidRPr="00FF5F3F" w:rsidRDefault="00780A2C">
      <w:pPr>
        <w:rPr>
          <w:rFonts w:ascii="Calibri" w:eastAsia="Calibri" w:hAnsi="Calibri" w:cs="Calibri"/>
          <w:b/>
        </w:rPr>
      </w:pPr>
      <w:r w:rsidRPr="00FF5F3F">
        <w:rPr>
          <w:rFonts w:ascii="Calibri" w:eastAsia="Calibri" w:hAnsi="Calibri" w:cs="Calibri"/>
          <w:b/>
        </w:rPr>
        <w:t>ZAKRES MODYFIKACJI WRAZ Z UZASADNIENIEM</w:t>
      </w:r>
    </w:p>
    <w:p w14:paraId="4E1A73B7" w14:textId="77777777" w:rsidR="00780A2C" w:rsidRPr="00FF5F3F" w:rsidRDefault="00780A2C" w:rsidP="00780A2C">
      <w:pPr>
        <w:spacing w:after="0" w:line="240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 xml:space="preserve">W przypadku wprowadzenia przez Beneficjenta zmian związanych z budżetem projektu należy w arkuszu formularza zmian wskazać  </w:t>
      </w:r>
      <w:r w:rsidRPr="00FF5F3F">
        <w:rPr>
          <w:rFonts w:ascii="Calibri" w:hAnsi="Calibri" w:cs="Calibri"/>
          <w:b/>
          <w:bCs/>
        </w:rPr>
        <w:t>dodatkowo  zmiany</w:t>
      </w:r>
      <w:r w:rsidRPr="00FF5F3F">
        <w:rPr>
          <w:rFonts w:ascii="Calibri" w:hAnsi="Calibri" w:cs="Calibri"/>
        </w:rPr>
        <w:t>, które wpłynęły na dane ujęte:</w:t>
      </w:r>
    </w:p>
    <w:p w14:paraId="67D60B5F" w14:textId="77777777" w:rsidR="00780A2C" w:rsidRPr="00FF5F3F" w:rsidRDefault="00780A2C" w:rsidP="00780A2C">
      <w:pPr>
        <w:spacing w:after="0" w:line="240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>- na  pierwszej stronie wniosku o dofinansowanie</w:t>
      </w:r>
    </w:p>
    <w:p w14:paraId="197F17D3" w14:textId="77777777" w:rsidR="00780A2C" w:rsidRPr="00FF5F3F" w:rsidRDefault="00780A2C" w:rsidP="00780A2C">
      <w:pPr>
        <w:spacing w:after="0" w:line="240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 xml:space="preserve">- w tabelach podsumowujących z sekcji 5 Harmonogram rzeczowo-finansowy </w:t>
      </w:r>
    </w:p>
    <w:p w14:paraId="1DBB3EED" w14:textId="430B3559" w:rsidR="00780A2C" w:rsidRPr="00FF5F3F" w:rsidRDefault="00780A2C" w:rsidP="00780A2C">
      <w:pPr>
        <w:spacing w:after="0" w:line="240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>- w Sekcji 6 Źródła finansowania wydatków.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030"/>
        <w:gridCol w:w="3784"/>
        <w:gridCol w:w="3784"/>
        <w:gridCol w:w="4092"/>
      </w:tblGrid>
      <w:tr w:rsidR="00FE1062" w:rsidRPr="00FF5F3F" w14:paraId="442C9E6A" w14:textId="77777777">
        <w:tc>
          <w:tcPr>
            <w:tcW w:w="448" w:type="dxa"/>
          </w:tcPr>
          <w:p w14:paraId="275A67FE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3030" w:type="dxa"/>
          </w:tcPr>
          <w:p w14:paraId="525446E0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3784" w:type="dxa"/>
          </w:tcPr>
          <w:p w14:paraId="062FE3C8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ZAPIS PRZED ZMIANĄ</w:t>
            </w:r>
          </w:p>
        </w:tc>
        <w:tc>
          <w:tcPr>
            <w:tcW w:w="3784" w:type="dxa"/>
          </w:tcPr>
          <w:p w14:paraId="7642326A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ZAPIS PO ZMIANIE</w:t>
            </w:r>
          </w:p>
        </w:tc>
        <w:tc>
          <w:tcPr>
            <w:tcW w:w="4092" w:type="dxa"/>
          </w:tcPr>
          <w:p w14:paraId="649506A4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UZASADNIENIE ZAPROPONOWANEJ ZMIANY</w:t>
            </w:r>
          </w:p>
        </w:tc>
      </w:tr>
      <w:tr w:rsidR="00FE1062" w:rsidRPr="00FF5F3F" w14:paraId="739E5F6D" w14:textId="77777777">
        <w:tc>
          <w:tcPr>
            <w:tcW w:w="448" w:type="dxa"/>
          </w:tcPr>
          <w:p w14:paraId="7EC6245E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030" w:type="dxa"/>
          </w:tcPr>
          <w:p w14:paraId="126E1E84" w14:textId="22B0BC99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3784" w:type="dxa"/>
          </w:tcPr>
          <w:p w14:paraId="6F4BC4AE" w14:textId="749C13CE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3784" w:type="dxa"/>
          </w:tcPr>
          <w:p w14:paraId="53967C26" w14:textId="604C9279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4092" w:type="dxa"/>
          </w:tcPr>
          <w:p w14:paraId="4F25AE59" w14:textId="3D40215C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</w:tbl>
    <w:p w14:paraId="1DBFC34C" w14:textId="77777777" w:rsidR="00FE1062" w:rsidRPr="00FF5F3F" w:rsidRDefault="00FE1062">
      <w:pPr>
        <w:rPr>
          <w:rFonts w:ascii="Calibri" w:hAnsi="Calibri" w:cs="Calibri"/>
        </w:rPr>
      </w:pPr>
    </w:p>
    <w:p w14:paraId="0177060A" w14:textId="77777777" w:rsidR="00780A2C" w:rsidRPr="00FF5F3F" w:rsidRDefault="00780A2C">
      <w:pPr>
        <w:rPr>
          <w:rFonts w:ascii="Calibri" w:eastAsia="Calibri" w:hAnsi="Calibri" w:cs="Calibri"/>
        </w:rPr>
      </w:pPr>
    </w:p>
    <w:p w14:paraId="2392D65E" w14:textId="77777777" w:rsidR="00780A2C" w:rsidRPr="00FF5F3F" w:rsidRDefault="00780A2C">
      <w:pPr>
        <w:rPr>
          <w:rFonts w:ascii="Calibri" w:eastAsia="Calibri" w:hAnsi="Calibri" w:cs="Calibri"/>
        </w:rPr>
      </w:pPr>
    </w:p>
    <w:p w14:paraId="0F854A0A" w14:textId="77777777" w:rsidR="00780A2C" w:rsidRPr="00FF5F3F" w:rsidRDefault="00780A2C">
      <w:pPr>
        <w:rPr>
          <w:rFonts w:ascii="Calibri" w:eastAsia="Calibri" w:hAnsi="Calibri" w:cs="Calibri"/>
        </w:rPr>
      </w:pPr>
    </w:p>
    <w:p w14:paraId="60B40742" w14:textId="3EE5C362" w:rsidR="00FE1062" w:rsidRPr="00FF5F3F" w:rsidRDefault="00780A2C">
      <w:pPr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lastRenderedPageBreak/>
        <w:t>Oświadczam, że do wniosku o dofinansowanie projektu zostały wprowadzone wyłącznie powyższe zmiany. Jednocześnie oświadczam, że do wniosku o dofinansowanie projektu nie zostały wprowadzone zmiany, które zostały zakwestionowane na etapie wyboru projektu do dofinansowania.</w:t>
      </w:r>
    </w:p>
    <w:p w14:paraId="75876835" w14:textId="77777777" w:rsidR="00FE1062" w:rsidRPr="00FF5F3F" w:rsidRDefault="00FE1062">
      <w:pPr>
        <w:rPr>
          <w:rFonts w:ascii="Calibri" w:hAnsi="Calibri" w:cs="Calibri"/>
        </w:rPr>
      </w:pPr>
    </w:p>
    <w:p w14:paraId="63FD563B" w14:textId="77777777" w:rsidR="00FE1062" w:rsidRPr="00FF5F3F" w:rsidRDefault="00780A2C" w:rsidP="001245F5">
      <w:pPr>
        <w:ind w:firstLine="10915"/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t>....................................................</w:t>
      </w:r>
    </w:p>
    <w:p w14:paraId="08E21484" w14:textId="77777777" w:rsidR="00FE1062" w:rsidRPr="00FF5F3F" w:rsidRDefault="00780A2C">
      <w:pPr>
        <w:ind w:left="11000"/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t>(podpis osoby uprawnionej do</w:t>
      </w:r>
    </w:p>
    <w:p w14:paraId="6439C1D3" w14:textId="77777777" w:rsidR="00FE1062" w:rsidRPr="00FF5F3F" w:rsidRDefault="00780A2C">
      <w:pPr>
        <w:ind w:left="11000"/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t>reprezentowania wnioskodawcy,</w:t>
      </w:r>
    </w:p>
    <w:p w14:paraId="16CDAC7F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zgodnie z pkt 2.5 wniosku)</w:t>
      </w:r>
    </w:p>
    <w:sectPr w:rsidR="00FE1062" w:rsidSect="00D72740">
      <w:pgSz w:w="16840" w:h="11900" w:orient="landscape"/>
      <w:pgMar w:top="284" w:right="850" w:bottom="0" w:left="850" w:header="708" w:footer="70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2"/>
  </w:compat>
  <w:rsids>
    <w:rsidRoot w:val="00FE1062"/>
    <w:rsid w:val="000174D3"/>
    <w:rsid w:val="00042A4A"/>
    <w:rsid w:val="001245F5"/>
    <w:rsid w:val="002A43B0"/>
    <w:rsid w:val="00491DFC"/>
    <w:rsid w:val="00524B70"/>
    <w:rsid w:val="00571650"/>
    <w:rsid w:val="006A163A"/>
    <w:rsid w:val="006C231A"/>
    <w:rsid w:val="00780A2C"/>
    <w:rsid w:val="00A554D0"/>
    <w:rsid w:val="00B72962"/>
    <w:rsid w:val="00BC6C60"/>
    <w:rsid w:val="00C226C8"/>
    <w:rsid w:val="00D72740"/>
    <w:rsid w:val="00EF288E"/>
    <w:rsid w:val="00FD3048"/>
    <w:rsid w:val="00FE1062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1F14"/>
  <w15:docId w15:val="{49D6331B-34C6-43D4-A223-98C1CC57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1245F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6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6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6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6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6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30FC0-F284-4294-AFF4-4B765800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Ilona Niemiec</cp:lastModifiedBy>
  <cp:revision>11</cp:revision>
  <dcterms:created xsi:type="dcterms:W3CDTF">2024-07-18T08:39:00Z</dcterms:created>
  <dcterms:modified xsi:type="dcterms:W3CDTF">2024-09-30T12:56:00Z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2.6.2</vt:lpwstr>
  </property>
</Properties>
</file>