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50CFE32A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4CCC022C" w:rsidR="00564B93" w:rsidRPr="00D0572A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D0572A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Opole, </w:t>
      </w:r>
      <w:r w:rsidR="004A3136" w:rsidRPr="004A3136">
        <w:rPr>
          <w:rFonts w:asciiTheme="minorHAnsi" w:hAnsiTheme="minorHAnsi" w:cstheme="minorHAnsi"/>
          <w:b/>
          <w:bCs/>
          <w:color w:val="000000" w:themeColor="text1"/>
          <w:szCs w:val="24"/>
        </w:rPr>
        <w:t>październik</w:t>
      </w:r>
      <w:r w:rsidRPr="00D0572A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2024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58B7F8CB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829D9" w14:textId="77777777" w:rsidR="00DA62C5" w:rsidRDefault="00DA62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B95E8" w14:textId="77777777" w:rsidR="00A83E6D" w:rsidRPr="00DA62C5" w:rsidRDefault="00A83E6D" w:rsidP="00DC6E4D">
    <w:pPr>
      <w:pStyle w:val="Nagwek"/>
      <w:jc w:val="right"/>
      <w:rPr>
        <w:rFonts w:ascii="Calibri" w:eastAsia="Arial" w:hAnsi="Calibri" w:cs="Arial"/>
        <w:bCs/>
        <w:iCs/>
        <w:sz w:val="22"/>
        <w:szCs w:val="22"/>
      </w:rPr>
    </w:pPr>
    <w:r w:rsidRPr="00DA62C5">
      <w:rPr>
        <w:rFonts w:ascii="Calibri" w:eastAsia="Arial" w:hAnsi="Calibri" w:cs="Arial"/>
        <w:b/>
        <w:iCs/>
        <w:sz w:val="22"/>
        <w:szCs w:val="22"/>
      </w:rPr>
      <w:t>Załącznik nr 5</w:t>
    </w:r>
    <w:r w:rsidRPr="00DA62C5">
      <w:rPr>
        <w:rFonts w:ascii="Calibri" w:eastAsia="Arial" w:hAnsi="Calibri" w:cs="Arial"/>
        <w:bCs/>
        <w:iCs/>
        <w:sz w:val="22"/>
        <w:szCs w:val="22"/>
      </w:rPr>
      <w:t xml:space="preserve"> do Regulaminu wyboru projektów </w:t>
    </w:r>
  </w:p>
  <w:p w14:paraId="6752B8E6" w14:textId="745635DD" w:rsidR="00A83E6D" w:rsidRPr="00DA62C5" w:rsidRDefault="00A83E6D" w:rsidP="00DC6E4D">
    <w:pPr>
      <w:pStyle w:val="Nagwek"/>
      <w:jc w:val="right"/>
      <w:rPr>
        <w:sz w:val="22"/>
        <w:szCs w:val="22"/>
      </w:rPr>
    </w:pPr>
    <w:r w:rsidRPr="00DA62C5">
      <w:rPr>
        <w:rFonts w:ascii="Calibri" w:eastAsia="Arial" w:hAnsi="Calibri" w:cs="Arial"/>
        <w:bCs/>
        <w:iCs/>
        <w:sz w:val="22"/>
        <w:szCs w:val="22"/>
      </w:rPr>
      <w:t xml:space="preserve">Działanie 1.9 Wdrożenie B+R </w:t>
    </w:r>
    <w:r w:rsidR="00C16428" w:rsidRPr="00DA62C5">
      <w:rPr>
        <w:rFonts w:ascii="Calibri" w:eastAsia="Arial" w:hAnsi="Calibri" w:cs="Arial"/>
        <w:bCs/>
        <w:iCs/>
        <w:sz w:val="22"/>
        <w:szCs w:val="22"/>
      </w:rPr>
      <w:t>przez</w:t>
    </w:r>
    <w:r w:rsidRPr="00DA62C5">
      <w:rPr>
        <w:rFonts w:ascii="Calibri" w:eastAsia="Arial" w:hAnsi="Calibri" w:cs="Arial"/>
        <w:bCs/>
        <w:iCs/>
        <w:sz w:val="22"/>
        <w:szCs w:val="22"/>
      </w:rPr>
      <w:t xml:space="preserve"> MŚP</w:t>
    </w:r>
    <w:r w:rsidRPr="00DA62C5">
      <w:rPr>
        <w:rFonts w:ascii="Calibri" w:eastAsia="Calibri" w:hAnsi="Calibri" w:cs="Calibri"/>
        <w:bCs/>
        <w:iCs/>
        <w:sz w:val="22"/>
        <w:szCs w:val="22"/>
      </w:rPr>
      <w:t xml:space="preserve"> </w:t>
    </w:r>
    <w:r w:rsidRPr="00DA62C5">
      <w:rPr>
        <w:rFonts w:ascii="Calibri" w:eastAsia="Arial" w:hAnsi="Calibri" w:cs="Arial"/>
        <w:bCs/>
        <w:iCs/>
        <w:sz w:val="22"/>
        <w:szCs w:val="22"/>
      </w:rPr>
      <w:t>FEO 2021-2027,</w:t>
    </w:r>
  </w:p>
  <w:p w14:paraId="6B8C44AA" w14:textId="040CDFA6" w:rsidR="00A83E6D" w:rsidRPr="00DA62C5" w:rsidRDefault="004A3136" w:rsidP="00DC6E4D">
    <w:pPr>
      <w:pStyle w:val="Nagwek"/>
      <w:jc w:val="right"/>
      <w:rPr>
        <w:rFonts w:ascii="Calibri" w:eastAsia="Arial" w:hAnsi="Calibri" w:cs="Arial"/>
        <w:bCs/>
        <w:iCs/>
        <w:sz w:val="22"/>
        <w:szCs w:val="22"/>
      </w:rPr>
    </w:pPr>
    <w:r w:rsidRPr="00DA62C5">
      <w:rPr>
        <w:rFonts w:ascii="Calibri" w:eastAsia="Arial" w:hAnsi="Calibri" w:cs="Arial"/>
        <w:bCs/>
        <w:iCs/>
        <w:sz w:val="22"/>
        <w:szCs w:val="22"/>
      </w:rPr>
      <w:t xml:space="preserve">październik </w:t>
    </w:r>
    <w:r w:rsidR="00A83E6D" w:rsidRPr="00DA62C5">
      <w:rPr>
        <w:rFonts w:ascii="Calibri" w:eastAsia="Arial" w:hAnsi="Calibri" w:cs="Arial"/>
        <w:bCs/>
        <w:iCs/>
        <w:sz w:val="22"/>
        <w:szCs w:val="22"/>
      </w:rPr>
      <w:t>2024 r.</w:t>
    </w:r>
  </w:p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36564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400C8"/>
    <w:rsid w:val="00151929"/>
    <w:rsid w:val="00186E8F"/>
    <w:rsid w:val="00193C25"/>
    <w:rsid w:val="001B38CE"/>
    <w:rsid w:val="001D464F"/>
    <w:rsid w:val="001D5E6E"/>
    <w:rsid w:val="001F2398"/>
    <w:rsid w:val="00207F42"/>
    <w:rsid w:val="002253AB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8151D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2828"/>
    <w:rsid w:val="006025FA"/>
    <w:rsid w:val="00616AE5"/>
    <w:rsid w:val="00643AE4"/>
    <w:rsid w:val="0065458E"/>
    <w:rsid w:val="0065777A"/>
    <w:rsid w:val="00665FF8"/>
    <w:rsid w:val="00671507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62E93"/>
    <w:rsid w:val="00980CA3"/>
    <w:rsid w:val="00993A9A"/>
    <w:rsid w:val="009C0935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727BB"/>
    <w:rsid w:val="00D74A10"/>
    <w:rsid w:val="00D76BEE"/>
    <w:rsid w:val="00D842EE"/>
    <w:rsid w:val="00D90AF2"/>
    <w:rsid w:val="00D92C87"/>
    <w:rsid w:val="00D93678"/>
    <w:rsid w:val="00DA62C5"/>
    <w:rsid w:val="00DA776E"/>
    <w:rsid w:val="00DC4B34"/>
    <w:rsid w:val="00DC6E4D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Alina Skrzyńska</cp:lastModifiedBy>
  <cp:revision>8</cp:revision>
  <cp:lastPrinted>2024-10-01T09:38:00Z</cp:lastPrinted>
  <dcterms:created xsi:type="dcterms:W3CDTF">2024-09-11T07:55:00Z</dcterms:created>
  <dcterms:modified xsi:type="dcterms:W3CDTF">2024-10-01T09:41:00Z</dcterms:modified>
</cp:coreProperties>
</file>