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E1698" w14:textId="77777777" w:rsidR="000A7D5B" w:rsidRDefault="000A7D5B" w:rsidP="004C3586">
      <w:pPr>
        <w:spacing w:line="276" w:lineRule="auto"/>
        <w:jc w:val="both"/>
        <w:rPr>
          <w:rFonts w:ascii="Calibri" w:hAnsi="Calibri"/>
          <w:b/>
        </w:rPr>
      </w:pPr>
    </w:p>
    <w:p w14:paraId="7F0B15A4" w14:textId="77777777" w:rsidR="00E709AB" w:rsidRDefault="00E709AB" w:rsidP="00E709AB">
      <w:pPr>
        <w:pStyle w:val="Bezodstpw"/>
        <w:rPr>
          <w:b/>
          <w:bCs/>
          <w:sz w:val="24"/>
          <w:szCs w:val="24"/>
        </w:rPr>
      </w:pPr>
    </w:p>
    <w:p w14:paraId="00354C0B" w14:textId="1A298BC5" w:rsidR="00D050C7" w:rsidRDefault="001A0655" w:rsidP="00D050C7">
      <w:pPr>
        <w:pStyle w:val="Bezodstpw"/>
        <w:spacing w:line="276" w:lineRule="auto"/>
        <w:rPr>
          <w:b/>
          <w:bCs/>
          <w:snapToGrid w:val="0"/>
          <w:color w:val="000000"/>
          <w:sz w:val="24"/>
          <w:szCs w:val="24"/>
          <w:u w:val="single"/>
        </w:rPr>
      </w:pPr>
      <w:r w:rsidRPr="00BE4FBA">
        <w:rPr>
          <w:b/>
          <w:bCs/>
          <w:sz w:val="24"/>
          <w:szCs w:val="24"/>
        </w:rPr>
        <w:t>Lista zawierająca informacje o projek</w:t>
      </w:r>
      <w:r w:rsidR="00203844">
        <w:rPr>
          <w:b/>
          <w:bCs/>
          <w:sz w:val="24"/>
          <w:szCs w:val="24"/>
        </w:rPr>
        <w:t>tach</w:t>
      </w:r>
      <w:r w:rsidRPr="00BE4FBA">
        <w:rPr>
          <w:b/>
          <w:bCs/>
          <w:sz w:val="24"/>
          <w:szCs w:val="24"/>
        </w:rPr>
        <w:t>, któr</w:t>
      </w:r>
      <w:r w:rsidR="00203844">
        <w:rPr>
          <w:b/>
          <w:bCs/>
          <w:sz w:val="24"/>
          <w:szCs w:val="24"/>
        </w:rPr>
        <w:t>e</w:t>
      </w:r>
      <w:r w:rsidRPr="00BE4FBA">
        <w:rPr>
          <w:b/>
          <w:bCs/>
          <w:sz w:val="24"/>
          <w:szCs w:val="24"/>
        </w:rPr>
        <w:t xml:space="preserve"> został</w:t>
      </w:r>
      <w:r w:rsidR="00203844">
        <w:rPr>
          <w:b/>
          <w:bCs/>
          <w:sz w:val="24"/>
          <w:szCs w:val="24"/>
        </w:rPr>
        <w:t>y</w:t>
      </w:r>
      <w:r w:rsidRPr="00BE4FBA">
        <w:rPr>
          <w:b/>
          <w:bCs/>
          <w:sz w:val="24"/>
          <w:szCs w:val="24"/>
        </w:rPr>
        <w:t xml:space="preserve"> </w:t>
      </w:r>
      <w:r w:rsidR="00C767F1">
        <w:rPr>
          <w:b/>
          <w:bCs/>
          <w:sz w:val="24"/>
          <w:szCs w:val="24"/>
        </w:rPr>
        <w:t>pozytywnie ocenion</w:t>
      </w:r>
      <w:r w:rsidR="00203844">
        <w:rPr>
          <w:b/>
          <w:bCs/>
          <w:sz w:val="24"/>
          <w:szCs w:val="24"/>
        </w:rPr>
        <w:t>e</w:t>
      </w:r>
      <w:r w:rsidR="00C767F1">
        <w:rPr>
          <w:b/>
          <w:bCs/>
          <w:sz w:val="24"/>
          <w:szCs w:val="24"/>
        </w:rPr>
        <w:t xml:space="preserve"> na etapie oceny</w:t>
      </w:r>
      <w:r w:rsidR="00035D6A">
        <w:rPr>
          <w:b/>
          <w:bCs/>
          <w:sz w:val="24"/>
          <w:szCs w:val="24"/>
        </w:rPr>
        <w:t> </w:t>
      </w:r>
      <w:r w:rsidR="00C767F1">
        <w:rPr>
          <w:b/>
          <w:bCs/>
          <w:sz w:val="24"/>
          <w:szCs w:val="24"/>
        </w:rPr>
        <w:t>merytorycznej</w:t>
      </w:r>
      <w:r w:rsidRPr="00BE4FBA">
        <w:rPr>
          <w:b/>
          <w:bCs/>
          <w:sz w:val="24"/>
          <w:szCs w:val="24"/>
        </w:rPr>
        <w:t xml:space="preserve"> </w:t>
      </w:r>
      <w:r w:rsidR="00035D6A">
        <w:rPr>
          <w:b/>
          <w:bCs/>
          <w:sz w:val="24"/>
          <w:szCs w:val="24"/>
        </w:rPr>
        <w:t xml:space="preserve">i przekazane do etapu negocjacji </w:t>
      </w:r>
      <w:r w:rsidRPr="00BE4FBA">
        <w:rPr>
          <w:b/>
          <w:bCs/>
          <w:sz w:val="24"/>
          <w:szCs w:val="24"/>
        </w:rPr>
        <w:t xml:space="preserve">w ramach </w:t>
      </w:r>
      <w:r w:rsidR="002E221B">
        <w:rPr>
          <w:b/>
          <w:bCs/>
          <w:sz w:val="24"/>
          <w:szCs w:val="24"/>
        </w:rPr>
        <w:t xml:space="preserve">5 naborów </w:t>
      </w:r>
      <w:r w:rsidR="002E221B">
        <w:rPr>
          <w:b/>
          <w:bCs/>
          <w:sz w:val="24"/>
          <w:szCs w:val="24"/>
        </w:rPr>
        <w:br/>
        <w:t xml:space="preserve">w </w:t>
      </w:r>
      <w:r w:rsidRPr="00BE4FBA">
        <w:rPr>
          <w:b/>
          <w:bCs/>
          <w:sz w:val="24"/>
          <w:szCs w:val="24"/>
        </w:rPr>
        <w:t>postępowani</w:t>
      </w:r>
      <w:r w:rsidR="002E221B">
        <w:rPr>
          <w:b/>
          <w:bCs/>
          <w:sz w:val="24"/>
          <w:szCs w:val="24"/>
        </w:rPr>
        <w:t>u</w:t>
      </w:r>
      <w:r w:rsidRPr="00BE4FBA">
        <w:rPr>
          <w:b/>
          <w:bCs/>
          <w:sz w:val="24"/>
          <w:szCs w:val="24"/>
        </w:rPr>
        <w:t xml:space="preserve"> konkurencyjn</w:t>
      </w:r>
      <w:r w:rsidR="002E221B">
        <w:rPr>
          <w:b/>
          <w:bCs/>
          <w:sz w:val="24"/>
          <w:szCs w:val="24"/>
        </w:rPr>
        <w:t>ym</w:t>
      </w:r>
      <w:r w:rsidRPr="00BE4FBA">
        <w:rPr>
          <w:b/>
          <w:bCs/>
          <w:sz w:val="24"/>
          <w:szCs w:val="24"/>
        </w:rPr>
        <w:t xml:space="preserve"> do działania</w:t>
      </w:r>
      <w:r w:rsidRPr="00BE4FBA">
        <w:rPr>
          <w:b/>
          <w:bCs/>
          <w:snapToGrid w:val="0"/>
          <w:color w:val="000000"/>
          <w:sz w:val="24"/>
          <w:szCs w:val="24"/>
        </w:rPr>
        <w:t xml:space="preserve"> </w:t>
      </w:r>
      <w:r w:rsidR="00EF228C" w:rsidRPr="00EF228C">
        <w:rPr>
          <w:rFonts w:cstheme="minorHAnsi"/>
          <w:b/>
          <w:snapToGrid w:val="0"/>
          <w:color w:val="000000"/>
          <w:sz w:val="24"/>
          <w:szCs w:val="24"/>
        </w:rPr>
        <w:t xml:space="preserve">7.1 Usługi zdrowotne i społeczne oraz opieka długoterminowa </w:t>
      </w:r>
      <w:r w:rsidR="002E221B">
        <w:rPr>
          <w:rFonts w:cstheme="minorHAnsi"/>
          <w:b/>
          <w:snapToGrid w:val="0"/>
          <w:color w:val="000000"/>
          <w:sz w:val="24"/>
          <w:szCs w:val="24"/>
        </w:rPr>
        <w:t>programu regionalnego Fundusze Europejskie dla opolskiego 2021-2027</w:t>
      </w:r>
      <w:r w:rsidR="00AD346E">
        <w:rPr>
          <w:rFonts w:cstheme="minorHAnsi"/>
          <w:b/>
          <w:snapToGrid w:val="0"/>
          <w:color w:val="000000"/>
          <w:sz w:val="24"/>
          <w:szCs w:val="24"/>
        </w:rPr>
        <w:t xml:space="preserve">, </w:t>
      </w:r>
      <w:r w:rsidR="00AD346E">
        <w:rPr>
          <w:rFonts w:ascii="Calibri" w:hAnsi="Calibri"/>
          <w:b/>
          <w:bCs/>
          <w:snapToGrid w:val="0"/>
          <w:color w:val="000000"/>
          <w:sz w:val="24"/>
          <w:szCs w:val="24"/>
        </w:rPr>
        <w:t>zakres: usługi społeczne</w:t>
      </w:r>
      <w:r w:rsidR="002E221B">
        <w:rPr>
          <w:rFonts w:cstheme="minorHAnsi"/>
          <w:b/>
          <w:snapToGrid w:val="0"/>
          <w:color w:val="000000"/>
          <w:sz w:val="24"/>
          <w:szCs w:val="24"/>
        </w:rPr>
        <w:t xml:space="preserve"> </w:t>
      </w:r>
      <w:r w:rsidR="00EF228C" w:rsidRPr="00EF228C">
        <w:rPr>
          <w:rFonts w:cstheme="minorHAnsi"/>
          <w:b/>
          <w:snapToGrid w:val="0"/>
          <w:color w:val="000000"/>
          <w:sz w:val="24"/>
          <w:szCs w:val="24"/>
        </w:rPr>
        <w:t>(nabory w terminie: 21-30.11.2023 r.).</w:t>
      </w:r>
    </w:p>
    <w:p w14:paraId="45E5A12F" w14:textId="77777777" w:rsidR="00D050C7" w:rsidRPr="00D050C7" w:rsidRDefault="00D050C7" w:rsidP="00D050C7">
      <w:pPr>
        <w:pStyle w:val="Bezodstpw"/>
        <w:spacing w:line="276" w:lineRule="auto"/>
        <w:rPr>
          <w:b/>
          <w:bCs/>
          <w:snapToGrid w:val="0"/>
          <w:color w:val="000000"/>
          <w:sz w:val="24"/>
          <w:szCs w:val="24"/>
          <w:u w:val="single"/>
        </w:rPr>
      </w:pPr>
    </w:p>
    <w:tbl>
      <w:tblPr>
        <w:tblW w:w="9640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zawierająca informację o złożonych wnioskach o dofinansowanie projektu"/>
        <w:tblDescription w:val="Tabela zawierająca informację uszeregowane w 4 kolumnach. W pierwszej wskazano liczbę porządkową, w drugiej nazwę wnioskodawcy, w trzeciej tytuł projektu, w czwartej numer projektu. "/>
      </w:tblPr>
      <w:tblGrid>
        <w:gridCol w:w="564"/>
        <w:gridCol w:w="2691"/>
        <w:gridCol w:w="3530"/>
        <w:gridCol w:w="2855"/>
      </w:tblGrid>
      <w:tr w:rsidR="00D050C7" w:rsidRPr="00B543C9" w14:paraId="1C7C69DA" w14:textId="77777777" w:rsidTr="00C22730">
        <w:trPr>
          <w:trHeight w:val="61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B30369" w14:textId="77777777" w:rsidR="00D050C7" w:rsidRPr="00B543C9" w:rsidRDefault="00D050C7" w:rsidP="00C22730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  <w:p w14:paraId="49969C93" w14:textId="77777777" w:rsidR="00D050C7" w:rsidRPr="00B543C9" w:rsidRDefault="00D050C7" w:rsidP="00C22730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B543C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  <w:p w14:paraId="32019BE9" w14:textId="77777777" w:rsidR="00D050C7" w:rsidRPr="00B543C9" w:rsidRDefault="00D050C7" w:rsidP="00C22730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2C703E7" w14:textId="77777777" w:rsidR="00D050C7" w:rsidRPr="00B543C9" w:rsidRDefault="00D050C7" w:rsidP="00C22730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B543C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Nazwa wnioskodawcy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7ED689F" w14:textId="77777777" w:rsidR="00D050C7" w:rsidRPr="00B543C9" w:rsidRDefault="00D050C7" w:rsidP="00C22730">
            <w:pPr>
              <w:tabs>
                <w:tab w:val="left" w:pos="3446"/>
              </w:tabs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B543C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9D35BFA" w14:textId="77777777" w:rsidR="00D050C7" w:rsidRPr="00B543C9" w:rsidRDefault="00D050C7" w:rsidP="00C22730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B543C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Numer wniosku</w:t>
            </w:r>
          </w:p>
        </w:tc>
      </w:tr>
      <w:tr w:rsidR="00D050C7" w:rsidRPr="00B543C9" w14:paraId="479AAEB2" w14:textId="77777777" w:rsidTr="00C22730">
        <w:trPr>
          <w:trHeight w:val="448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F5967A" w14:textId="4A24FF57" w:rsidR="00D050C7" w:rsidRPr="00EF228C" w:rsidRDefault="00D050C7" w:rsidP="00C22730">
            <w:pPr>
              <w:spacing w:after="0" w:line="276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  <w:bookmarkStart w:id="0" w:name="_Hlk147410479"/>
            <w:r w:rsidRPr="00EF228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Nabór nr </w:t>
            </w:r>
            <w:r w:rsidR="00EF228C" w:rsidRPr="00EF228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FEOP.07.01-IZ.00-002/23</w:t>
            </w:r>
            <w:bookmarkEnd w:id="0"/>
            <w:r w:rsidRPr="00EF228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EF228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dla</w:t>
            </w:r>
            <w:r w:rsidRPr="00EF228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bookmarkStart w:id="1" w:name="_Hlk147410084"/>
            <w:r w:rsidRPr="00EF228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Subregion</w:t>
            </w:r>
            <w:bookmarkEnd w:id="1"/>
            <w:r w:rsidRPr="00EF228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u</w:t>
            </w:r>
            <w:r w:rsidRPr="00EF228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EF228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Aglomeracja Opolska</w:t>
            </w:r>
          </w:p>
        </w:tc>
      </w:tr>
      <w:tr w:rsidR="001C79C1" w:rsidRPr="00B543C9" w14:paraId="5B474158" w14:textId="77777777" w:rsidTr="001C79C1">
        <w:trPr>
          <w:trHeight w:val="16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0FACD" w14:textId="77777777" w:rsidR="001C79C1" w:rsidRPr="003E10CB" w:rsidRDefault="001C79C1" w:rsidP="001C79C1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5E77" w14:textId="2F073016" w:rsidR="001C79C1" w:rsidRPr="00791D96" w:rsidRDefault="001C79C1" w:rsidP="001C79C1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91D96">
              <w:rPr>
                <w:rFonts w:cstheme="minorHAnsi"/>
                <w:sz w:val="24"/>
                <w:szCs w:val="24"/>
              </w:rPr>
              <w:t>HABILIS SPÓŁKA Z OGRANICZONĄ ODPOWIEDZIALNOŚCIĄ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ECD2" w14:textId="41CC8100" w:rsidR="001C79C1" w:rsidRPr="00791D96" w:rsidRDefault="001C79C1" w:rsidP="001C79C1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91D96">
              <w:rPr>
                <w:rFonts w:cstheme="minorHAnsi"/>
                <w:sz w:val="24"/>
                <w:szCs w:val="24"/>
              </w:rPr>
              <w:t>Rozwój usług społecznych na terenie Aglomeracji Opolskiej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1C36" w14:textId="5D7DC200" w:rsidR="001C79C1" w:rsidRPr="00791D96" w:rsidRDefault="001C79C1" w:rsidP="001C79C1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91D96">
              <w:rPr>
                <w:rFonts w:cstheme="minorHAnsi"/>
                <w:sz w:val="24"/>
                <w:szCs w:val="24"/>
              </w:rPr>
              <w:t>FEOP.07.01-IZ.00-0015/23</w:t>
            </w:r>
          </w:p>
        </w:tc>
      </w:tr>
      <w:tr w:rsidR="001C79C1" w:rsidRPr="00B543C9" w14:paraId="5E1DE22E" w14:textId="77777777" w:rsidTr="001C79C1">
        <w:trPr>
          <w:trHeight w:val="10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CBD8E" w14:textId="77777777" w:rsidR="001C79C1" w:rsidRPr="003E10CB" w:rsidRDefault="001C79C1" w:rsidP="001C79C1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B0BA" w14:textId="3C887482" w:rsidR="001C79C1" w:rsidRPr="00791D96" w:rsidRDefault="001C79C1" w:rsidP="001C79C1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91D96">
              <w:rPr>
                <w:rFonts w:cstheme="minorHAnsi"/>
                <w:sz w:val="24"/>
                <w:szCs w:val="24"/>
              </w:rPr>
              <w:t>MIASTO OPOLE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95A0" w14:textId="59EA7864" w:rsidR="001C79C1" w:rsidRPr="00791D96" w:rsidRDefault="001C79C1" w:rsidP="001C79C1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91D96">
              <w:rPr>
                <w:rFonts w:cstheme="minorHAnsi"/>
                <w:sz w:val="24"/>
                <w:szCs w:val="24"/>
              </w:rPr>
              <w:t>Centrum Pomocy 2 - wsparcie osób starszych i potrzebujących wsparcia w codziennym funkcjonowaniu w Opolu i gminie Murów.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14F5" w14:textId="13197404" w:rsidR="001C79C1" w:rsidRPr="00791D96" w:rsidRDefault="001C79C1" w:rsidP="001C79C1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91D96">
              <w:rPr>
                <w:rFonts w:cstheme="minorHAnsi"/>
                <w:sz w:val="24"/>
                <w:szCs w:val="24"/>
              </w:rPr>
              <w:t>FEOP.07.01-IZ.00-0007/23</w:t>
            </w:r>
          </w:p>
        </w:tc>
      </w:tr>
      <w:tr w:rsidR="001C79C1" w:rsidRPr="00B543C9" w14:paraId="4138E610" w14:textId="77777777" w:rsidTr="001C79C1">
        <w:trPr>
          <w:trHeight w:val="10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ADD1F" w14:textId="77777777" w:rsidR="001C79C1" w:rsidRPr="003E10CB" w:rsidRDefault="001C79C1" w:rsidP="001C79C1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C301" w14:textId="52846F34" w:rsidR="001C79C1" w:rsidRPr="00791D96" w:rsidRDefault="001C79C1" w:rsidP="001C79C1">
            <w:pPr>
              <w:spacing w:after="0" w:line="276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791D96">
              <w:rPr>
                <w:rFonts w:cstheme="minorHAnsi"/>
                <w:sz w:val="24"/>
                <w:szCs w:val="24"/>
              </w:rPr>
              <w:t>POLSKI ZWIĄZEK NIEWIDOMYCH - OKRĘG OPOLSKI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E7E9" w14:textId="3DAB0F1C" w:rsidR="001C79C1" w:rsidRPr="00791D96" w:rsidRDefault="001C79C1" w:rsidP="001C79C1">
            <w:pPr>
              <w:spacing w:after="0" w:line="276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791D96">
              <w:rPr>
                <w:rFonts w:cstheme="minorHAnsi"/>
                <w:sz w:val="24"/>
                <w:szCs w:val="24"/>
              </w:rPr>
              <w:t>Asystent Osób Niepełnosprawnych na Opolszczyźnie – Aglomeracja Opolska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7BADF" w14:textId="666F6A41" w:rsidR="001C79C1" w:rsidRPr="00791D96" w:rsidRDefault="001C79C1" w:rsidP="001C79C1">
            <w:pPr>
              <w:spacing w:after="0" w:line="276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791D96">
              <w:rPr>
                <w:rFonts w:cstheme="minorHAnsi"/>
                <w:sz w:val="24"/>
                <w:szCs w:val="24"/>
              </w:rPr>
              <w:t>FEOP.07.01-IZ.00-0014/23</w:t>
            </w:r>
          </w:p>
        </w:tc>
      </w:tr>
      <w:tr w:rsidR="001C79C1" w:rsidRPr="00B543C9" w14:paraId="7B761187" w14:textId="77777777" w:rsidTr="001C79C1">
        <w:trPr>
          <w:trHeight w:val="10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1CD0C" w14:textId="77777777" w:rsidR="001C79C1" w:rsidRPr="003E10CB" w:rsidRDefault="001C79C1" w:rsidP="001C79C1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025B" w14:textId="5B4C2B95" w:rsidR="001C79C1" w:rsidRPr="00791D96" w:rsidRDefault="001C79C1" w:rsidP="001C79C1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91D96">
              <w:rPr>
                <w:rFonts w:cstheme="minorHAnsi"/>
                <w:sz w:val="24"/>
                <w:szCs w:val="24"/>
              </w:rPr>
              <w:t>FUNDACJA EKSPERT - KUJAWY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0AFD" w14:textId="1430E985" w:rsidR="001C79C1" w:rsidRPr="00791D96" w:rsidRDefault="001C79C1" w:rsidP="001C79C1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91D96">
              <w:rPr>
                <w:rFonts w:cstheme="minorHAnsi"/>
                <w:sz w:val="24"/>
                <w:szCs w:val="24"/>
              </w:rPr>
              <w:t>Pogodna Jesień Życia w Aglomeracji Opolskiej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7304" w14:textId="337B467E" w:rsidR="001C79C1" w:rsidRPr="00791D96" w:rsidRDefault="001C79C1" w:rsidP="001C79C1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91D96">
              <w:rPr>
                <w:rFonts w:cstheme="minorHAnsi"/>
                <w:sz w:val="24"/>
                <w:szCs w:val="24"/>
              </w:rPr>
              <w:t>FEOP.07.01-IZ.00-0009/23</w:t>
            </w:r>
          </w:p>
        </w:tc>
      </w:tr>
      <w:tr w:rsidR="001C79C1" w:rsidRPr="00B543C9" w14:paraId="5FC72AB9" w14:textId="77777777" w:rsidTr="001C79C1">
        <w:trPr>
          <w:trHeight w:val="10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89B28" w14:textId="77777777" w:rsidR="001C79C1" w:rsidRPr="003E10CB" w:rsidRDefault="001C79C1" w:rsidP="001C79C1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3408" w14:textId="17D37F06" w:rsidR="001C79C1" w:rsidRPr="00791D96" w:rsidRDefault="001C79C1" w:rsidP="001C79C1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91D96">
              <w:rPr>
                <w:rFonts w:cstheme="minorHAnsi"/>
                <w:color w:val="000000"/>
                <w:sz w:val="24"/>
                <w:szCs w:val="24"/>
              </w:rPr>
              <w:t>"FUNDACJA VOX SALUTEM"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0354" w14:textId="27BCB756" w:rsidR="001C79C1" w:rsidRPr="00791D96" w:rsidRDefault="001C79C1" w:rsidP="001C79C1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91D96">
              <w:rPr>
                <w:rFonts w:cstheme="minorHAnsi"/>
                <w:color w:val="000000"/>
                <w:sz w:val="24"/>
                <w:szCs w:val="24"/>
              </w:rPr>
              <w:t>Kompleksowe wsparcie osób starszych i osób z niepełnosprawnościami na terenie Subregionu Aglomeracja Opolska woj. opolskiego realizowane</w:t>
            </w:r>
            <w:r w:rsidRPr="00791D96">
              <w:rPr>
                <w:rFonts w:cstheme="minorHAnsi"/>
                <w:color w:val="000000"/>
                <w:sz w:val="24"/>
                <w:szCs w:val="24"/>
              </w:rPr>
              <w:br/>
              <w:t>przez Fundację VOX SALUTEM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80FC" w14:textId="0DD233E3" w:rsidR="001C79C1" w:rsidRPr="00791D96" w:rsidRDefault="001C79C1" w:rsidP="001C79C1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91D96">
              <w:rPr>
                <w:rFonts w:cstheme="minorHAnsi"/>
                <w:color w:val="000000"/>
                <w:sz w:val="24"/>
                <w:szCs w:val="24"/>
              </w:rPr>
              <w:t>FEOP.07.01-IZ.00-0010/23</w:t>
            </w:r>
          </w:p>
        </w:tc>
      </w:tr>
      <w:tr w:rsidR="001C79C1" w:rsidRPr="00B543C9" w14:paraId="0A7E1485" w14:textId="77777777" w:rsidTr="001C79C1">
        <w:trPr>
          <w:trHeight w:val="10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93D57" w14:textId="77777777" w:rsidR="001C79C1" w:rsidRPr="003E10CB" w:rsidRDefault="001C79C1" w:rsidP="001C79C1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E70E" w14:textId="3FB1FDCC" w:rsidR="001C79C1" w:rsidRPr="00791D96" w:rsidRDefault="001C79C1" w:rsidP="001C79C1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91D96">
              <w:rPr>
                <w:rFonts w:cstheme="minorHAnsi"/>
                <w:color w:val="000000"/>
                <w:sz w:val="24"/>
                <w:szCs w:val="24"/>
              </w:rPr>
              <w:t>ATLANT SPÓŁKA Z OGRANICZONĄ ODPOWIEDZIALNOŚCIĄ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E39E" w14:textId="2A62570C" w:rsidR="001C79C1" w:rsidRPr="00791D96" w:rsidRDefault="001C79C1" w:rsidP="001C79C1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91D96">
              <w:rPr>
                <w:rFonts w:cstheme="minorHAnsi"/>
                <w:color w:val="000000"/>
                <w:sz w:val="24"/>
                <w:szCs w:val="24"/>
              </w:rPr>
              <w:t>Stworzenie Dziennego Domu Pomocy dla osób starszych w Opolu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1504" w14:textId="19B23C55" w:rsidR="001C79C1" w:rsidRPr="00791D96" w:rsidRDefault="001C79C1" w:rsidP="001C79C1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91D96">
              <w:rPr>
                <w:rFonts w:cstheme="minorHAnsi"/>
                <w:color w:val="000000"/>
                <w:sz w:val="24"/>
                <w:szCs w:val="24"/>
              </w:rPr>
              <w:t>FEOP.07.01-IZ.00-0005/23</w:t>
            </w:r>
          </w:p>
        </w:tc>
      </w:tr>
      <w:tr w:rsidR="001C79C1" w:rsidRPr="00B543C9" w14:paraId="7DBEDDDD" w14:textId="77777777" w:rsidTr="001C79C1">
        <w:trPr>
          <w:trHeight w:val="10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23A0B" w14:textId="77777777" w:rsidR="001C79C1" w:rsidRPr="003E10CB" w:rsidRDefault="001C79C1" w:rsidP="001C79C1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895E" w14:textId="65C13B9A" w:rsidR="001C79C1" w:rsidRPr="00791D96" w:rsidRDefault="001C79C1" w:rsidP="001C79C1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91D96">
              <w:rPr>
                <w:rFonts w:cstheme="minorHAnsi"/>
                <w:color w:val="000000"/>
                <w:sz w:val="24"/>
                <w:szCs w:val="24"/>
              </w:rPr>
              <w:t>SPECJALISTYKA 24 - "KARDIOLOGIA" Spółka z ograniczoną odpowiedzialnością Spółka komandytowa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BF08" w14:textId="41188206" w:rsidR="001C79C1" w:rsidRPr="00791D96" w:rsidRDefault="001C79C1" w:rsidP="001C79C1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91D96">
              <w:rPr>
                <w:rFonts w:cstheme="minorHAnsi"/>
                <w:color w:val="000000"/>
                <w:sz w:val="24"/>
                <w:szCs w:val="24"/>
              </w:rPr>
              <w:t>ASYstenci OPIEKI - opieka długoterminowa dla osób z niepełnosprawnościami w powiecie krapkowickim i opolskim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4E40" w14:textId="6440FC6A" w:rsidR="001C79C1" w:rsidRPr="00791D96" w:rsidRDefault="001C79C1" w:rsidP="001C79C1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91D96">
              <w:rPr>
                <w:rFonts w:cstheme="minorHAnsi"/>
                <w:color w:val="000000"/>
                <w:sz w:val="24"/>
                <w:szCs w:val="24"/>
              </w:rPr>
              <w:t>FEOP.07.01-IZ.00-0016/23</w:t>
            </w:r>
          </w:p>
        </w:tc>
      </w:tr>
      <w:tr w:rsidR="001C79C1" w:rsidRPr="00B543C9" w14:paraId="25C0D34E" w14:textId="77777777" w:rsidTr="00791D96">
        <w:trPr>
          <w:trHeight w:val="18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0BFE2" w14:textId="77777777" w:rsidR="001C79C1" w:rsidRPr="003E10CB" w:rsidRDefault="001C79C1" w:rsidP="001C79C1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1E3D" w14:textId="2C205F5A" w:rsidR="001C79C1" w:rsidRPr="00791D96" w:rsidRDefault="001C79C1" w:rsidP="001C79C1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91D96">
              <w:rPr>
                <w:rFonts w:cstheme="minorHAnsi"/>
                <w:color w:val="000000"/>
                <w:sz w:val="24"/>
                <w:szCs w:val="24"/>
              </w:rPr>
              <w:t>OPS SUPPORT SPÓŁKA Z OGRANICZONĄ ODPOWIEDZIALNOŚCIĄ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DB88" w14:textId="70F6C84C" w:rsidR="001C79C1" w:rsidRPr="00791D96" w:rsidRDefault="001C79C1" w:rsidP="001C79C1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91D96">
              <w:rPr>
                <w:rFonts w:cstheme="minorHAnsi"/>
                <w:color w:val="000000"/>
                <w:sz w:val="24"/>
                <w:szCs w:val="24"/>
              </w:rPr>
              <w:t>Nasz nowy dom! Stworzenie domu dziennego pobytu w Łubnianach oraz świadczenie usług opieki długoterminowej na terenie Aglomeracji Opolskiej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D44A" w14:textId="466F0C30" w:rsidR="001C79C1" w:rsidRPr="00791D96" w:rsidRDefault="001C79C1" w:rsidP="001C79C1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91D96">
              <w:rPr>
                <w:rFonts w:cstheme="minorHAnsi"/>
                <w:color w:val="000000"/>
                <w:sz w:val="24"/>
                <w:szCs w:val="24"/>
              </w:rPr>
              <w:t>FEOP.07.01-IZ.00-0019/23</w:t>
            </w:r>
          </w:p>
        </w:tc>
      </w:tr>
      <w:tr w:rsidR="001C79C1" w:rsidRPr="00B543C9" w14:paraId="06F47639" w14:textId="77777777" w:rsidTr="00791D96">
        <w:trPr>
          <w:trHeight w:val="12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B69A6" w14:textId="77777777" w:rsidR="001C79C1" w:rsidRPr="003E10CB" w:rsidRDefault="001C79C1" w:rsidP="001C79C1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0AF44" w14:textId="2D335B97" w:rsidR="001C79C1" w:rsidRPr="00791D96" w:rsidRDefault="001C79C1" w:rsidP="001C79C1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91D96">
              <w:rPr>
                <w:rFonts w:cstheme="minorHAnsi"/>
                <w:color w:val="000000"/>
                <w:sz w:val="24"/>
                <w:szCs w:val="24"/>
              </w:rPr>
              <w:t>FUNDACJA "PRZEMIJANIE"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92C1" w14:textId="264D74A4" w:rsidR="001C79C1" w:rsidRPr="00791D96" w:rsidRDefault="001C79C1" w:rsidP="001C79C1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91D96">
              <w:rPr>
                <w:rFonts w:cstheme="minorHAnsi"/>
                <w:color w:val="000000"/>
                <w:sz w:val="24"/>
                <w:szCs w:val="24"/>
              </w:rPr>
              <w:t>Kompleksowe usługi społeczne jako wsparcie dla mieszkańców Miasta Opola.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CF6D" w14:textId="048087AE" w:rsidR="001C79C1" w:rsidRPr="00791D96" w:rsidRDefault="001C79C1" w:rsidP="001C79C1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91D96">
              <w:rPr>
                <w:rFonts w:cstheme="minorHAnsi"/>
                <w:color w:val="000000"/>
                <w:sz w:val="24"/>
                <w:szCs w:val="24"/>
              </w:rPr>
              <w:t>FEOP.07.01-IZ.00-0020/23</w:t>
            </w:r>
          </w:p>
        </w:tc>
      </w:tr>
      <w:tr w:rsidR="001C79C1" w:rsidRPr="00B543C9" w14:paraId="6220A5D0" w14:textId="77777777" w:rsidTr="00791D96">
        <w:trPr>
          <w:trHeight w:val="111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5ABD3" w14:textId="77777777" w:rsidR="001C79C1" w:rsidRPr="003E10CB" w:rsidRDefault="001C79C1" w:rsidP="001C79C1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75C6" w14:textId="51E1D85B" w:rsidR="001C79C1" w:rsidRPr="00791D96" w:rsidRDefault="001C79C1" w:rsidP="001C79C1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91D96">
              <w:rPr>
                <w:rFonts w:cstheme="minorHAnsi"/>
                <w:color w:val="000000"/>
                <w:sz w:val="24"/>
                <w:szCs w:val="24"/>
              </w:rPr>
              <w:t>STRZELECKIE CENTRUM OBSŁUGI BIZNESU "SCOB" MARCIN RĘKAWEK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08A4" w14:textId="6035F319" w:rsidR="001C79C1" w:rsidRPr="00791D96" w:rsidRDefault="001C79C1" w:rsidP="001C79C1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91D96">
              <w:rPr>
                <w:rFonts w:cstheme="minorHAnsi"/>
                <w:color w:val="000000"/>
                <w:sz w:val="24"/>
                <w:szCs w:val="24"/>
              </w:rPr>
              <w:t>Opieka domowa w powiecie opolskim i krapkowickim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6201" w14:textId="10BBF055" w:rsidR="001C79C1" w:rsidRPr="00791D96" w:rsidRDefault="001C79C1" w:rsidP="001C79C1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91D96">
              <w:rPr>
                <w:rFonts w:cstheme="minorHAnsi"/>
                <w:color w:val="000000"/>
                <w:sz w:val="24"/>
                <w:szCs w:val="24"/>
              </w:rPr>
              <w:t>FEOP.07.01-IZ.00-0003/23</w:t>
            </w:r>
          </w:p>
        </w:tc>
      </w:tr>
      <w:tr w:rsidR="001C79C1" w:rsidRPr="00B543C9" w14:paraId="160038E7" w14:textId="77777777" w:rsidTr="001C79C1">
        <w:trPr>
          <w:trHeight w:val="10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3BCA2" w14:textId="77777777" w:rsidR="001C79C1" w:rsidRPr="003E10CB" w:rsidRDefault="001C79C1" w:rsidP="001C79C1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6306" w14:textId="14FFB616" w:rsidR="001C79C1" w:rsidRPr="00791D96" w:rsidRDefault="001C79C1" w:rsidP="001C79C1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91D96">
              <w:rPr>
                <w:rFonts w:cstheme="minorHAnsi"/>
                <w:color w:val="000000"/>
                <w:sz w:val="24"/>
                <w:szCs w:val="24"/>
              </w:rPr>
              <w:t>PLATA PIOTR SIERZPUTOWSKI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C4A8" w14:textId="30F92F3A" w:rsidR="001C79C1" w:rsidRPr="00791D96" w:rsidRDefault="001C79C1" w:rsidP="001C79C1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91D96">
              <w:rPr>
                <w:rFonts w:cstheme="minorHAnsi"/>
                <w:color w:val="000000"/>
                <w:sz w:val="24"/>
                <w:szCs w:val="24"/>
              </w:rPr>
              <w:t>Godna opieka na co dzień - wsparcie mieszkańców Aglomeracji Opolskiej Województwa Opolskiego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34F4" w14:textId="6295979D" w:rsidR="001C79C1" w:rsidRPr="00791D96" w:rsidRDefault="001C79C1" w:rsidP="001C79C1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91D96">
              <w:rPr>
                <w:rFonts w:cstheme="minorHAnsi"/>
                <w:color w:val="000000"/>
                <w:sz w:val="24"/>
                <w:szCs w:val="24"/>
              </w:rPr>
              <w:t>FEOP.07.01-IZ.00-0004/23</w:t>
            </w:r>
          </w:p>
        </w:tc>
      </w:tr>
      <w:tr w:rsidR="001C79C1" w:rsidRPr="00B543C9" w14:paraId="36FBFFAB" w14:textId="77777777" w:rsidTr="00791D96">
        <w:trPr>
          <w:trHeight w:val="156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FA7A7" w14:textId="77777777" w:rsidR="001C79C1" w:rsidRPr="003E10CB" w:rsidRDefault="001C79C1" w:rsidP="001C79C1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9B2B" w14:textId="1FE6502F" w:rsidR="001C79C1" w:rsidRPr="00791D96" w:rsidRDefault="001C79C1" w:rsidP="001C79C1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91D96">
              <w:rPr>
                <w:rFonts w:cstheme="minorHAnsi"/>
                <w:color w:val="000000"/>
                <w:sz w:val="24"/>
                <w:szCs w:val="24"/>
              </w:rPr>
              <w:t>Caritas Diecezji Opolskiej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90DE" w14:textId="619ECEFF" w:rsidR="001C79C1" w:rsidRPr="00791D96" w:rsidRDefault="001C79C1" w:rsidP="001C79C1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91D96">
              <w:rPr>
                <w:rFonts w:cstheme="minorHAnsi"/>
                <w:color w:val="000000"/>
                <w:sz w:val="24"/>
                <w:szCs w:val="24"/>
              </w:rPr>
              <w:t>Rozwój usług społecznych i zdrowotnych świadczonych przez Caritas Diecezji Opolskiej na terenie Aglomeracji Opolskiej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8318" w14:textId="2478081F" w:rsidR="001C79C1" w:rsidRPr="00791D96" w:rsidRDefault="001C79C1" w:rsidP="001C79C1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91D96">
              <w:rPr>
                <w:rFonts w:cstheme="minorHAnsi"/>
                <w:color w:val="000000"/>
                <w:sz w:val="24"/>
                <w:szCs w:val="24"/>
              </w:rPr>
              <w:t>FEOP.07.01-IZ.00-0013/23</w:t>
            </w:r>
          </w:p>
        </w:tc>
      </w:tr>
      <w:tr w:rsidR="001C79C1" w:rsidRPr="00B543C9" w14:paraId="29146BAF" w14:textId="77777777" w:rsidTr="00791D96">
        <w:trPr>
          <w:trHeight w:val="12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CDB0F" w14:textId="77777777" w:rsidR="001C79C1" w:rsidRPr="003E10CB" w:rsidRDefault="001C79C1" w:rsidP="001C79C1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9901" w14:textId="2BDC4DED" w:rsidR="001C79C1" w:rsidRPr="00791D96" w:rsidRDefault="001C79C1" w:rsidP="001C79C1">
            <w:pPr>
              <w:spacing w:after="0" w:line="276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791D96">
              <w:rPr>
                <w:rFonts w:cstheme="minorHAnsi"/>
                <w:color w:val="000000"/>
                <w:sz w:val="24"/>
                <w:szCs w:val="24"/>
              </w:rPr>
              <w:t>"OPTIMAL SPÓŁDZIELNIA SOCJALNA"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8AF0" w14:textId="3DA64D92" w:rsidR="001C79C1" w:rsidRPr="00791D96" w:rsidRDefault="001C79C1" w:rsidP="001C79C1">
            <w:pPr>
              <w:spacing w:after="0" w:line="276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791D96">
              <w:rPr>
                <w:rFonts w:cstheme="minorHAnsi"/>
                <w:color w:val="000000"/>
                <w:sz w:val="24"/>
                <w:szCs w:val="24"/>
              </w:rPr>
              <w:t>Optimal - długoterminowe usługi społeczne dla mieszkańców Aglomeracji Opolskiej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EF48" w14:textId="2FFAB707" w:rsidR="001C79C1" w:rsidRPr="00791D96" w:rsidRDefault="001C79C1" w:rsidP="001C79C1">
            <w:pPr>
              <w:spacing w:after="0" w:line="276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791D96">
              <w:rPr>
                <w:rFonts w:cstheme="minorHAnsi"/>
                <w:color w:val="000000"/>
                <w:sz w:val="24"/>
                <w:szCs w:val="24"/>
              </w:rPr>
              <w:t>FEOP.07.01-IZ.00-0002/23</w:t>
            </w:r>
          </w:p>
        </w:tc>
      </w:tr>
      <w:tr w:rsidR="001C79C1" w:rsidRPr="00B543C9" w14:paraId="5582E806" w14:textId="77777777" w:rsidTr="001C79C1">
        <w:trPr>
          <w:trHeight w:val="53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741C4" w14:textId="78ED0CA0" w:rsidR="001C79C1" w:rsidRPr="001C79C1" w:rsidRDefault="001C79C1" w:rsidP="001C79C1">
            <w:pPr>
              <w:spacing w:after="0" w:line="276" w:lineRule="auto"/>
              <w:rPr>
                <w:rFonts w:cstheme="minorHAnsi"/>
                <w:color w:val="000000"/>
              </w:rPr>
            </w:pPr>
            <w:r w:rsidRPr="00EF228C">
              <w:rPr>
                <w:rFonts w:cstheme="minorHAnsi"/>
                <w:b/>
                <w:bCs/>
                <w:sz w:val="24"/>
                <w:szCs w:val="24"/>
              </w:rPr>
              <w:t>Nabór nr FEOP.07.01-IZ.00-003/23 dla Subregionu Brzeskiego</w:t>
            </w:r>
          </w:p>
        </w:tc>
      </w:tr>
      <w:tr w:rsidR="001C79C1" w:rsidRPr="00B543C9" w14:paraId="7D3A4A1A" w14:textId="77777777" w:rsidTr="00791D96">
        <w:trPr>
          <w:trHeight w:val="119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2C533" w14:textId="77777777" w:rsidR="001C79C1" w:rsidRPr="00791D96" w:rsidRDefault="001C79C1" w:rsidP="001C79C1">
            <w:pPr>
              <w:pStyle w:val="Akapitzlist"/>
              <w:numPr>
                <w:ilvl w:val="0"/>
                <w:numId w:val="29"/>
              </w:numPr>
              <w:tabs>
                <w:tab w:val="left" w:pos="227"/>
              </w:tabs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29E4" w14:textId="41B0CFF8" w:rsidR="001C79C1" w:rsidRPr="00791D96" w:rsidRDefault="001C79C1" w:rsidP="001C79C1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1D9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POLSKI ZWIĄZEK NIEWIDOMYCH - OKRĘG OPOLSKI 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ED1D" w14:textId="37273BF4" w:rsidR="001C79C1" w:rsidRPr="00791D96" w:rsidRDefault="001C79C1" w:rsidP="001C79C1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1D9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Asystent dla Ciebie 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50D8" w14:textId="7733D7D4" w:rsidR="001C79C1" w:rsidRPr="00791D96" w:rsidRDefault="001C79C1" w:rsidP="001C79C1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1D9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FEOP.07.01-IZ.00-0029/23 </w:t>
            </w:r>
          </w:p>
        </w:tc>
      </w:tr>
      <w:tr w:rsidR="001C79C1" w:rsidRPr="00B543C9" w14:paraId="20D7464C" w14:textId="77777777" w:rsidTr="00791D96">
        <w:trPr>
          <w:trHeight w:val="155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8B990" w14:textId="77777777" w:rsidR="001C79C1" w:rsidRPr="00791D96" w:rsidRDefault="001C79C1" w:rsidP="001C79C1">
            <w:pPr>
              <w:pStyle w:val="Akapitzlist"/>
              <w:numPr>
                <w:ilvl w:val="0"/>
                <w:numId w:val="29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3ABFE" w14:textId="1AEBD834" w:rsidR="001C79C1" w:rsidRPr="00791D96" w:rsidRDefault="001C79C1" w:rsidP="001C79C1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1D9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PLATA PIOTR SIERZPUTOWSKI 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1FF7" w14:textId="64D203DA" w:rsidR="001C79C1" w:rsidRPr="00791D96" w:rsidRDefault="001C79C1" w:rsidP="001C79C1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1D9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Godna opieka na co dzień - wsparcie mieszkańców Subregionu Brzeskiego Województwa Opolskiego 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27C3" w14:textId="67EAAE8A" w:rsidR="001C79C1" w:rsidRPr="00791D96" w:rsidRDefault="001C79C1" w:rsidP="001C79C1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1D9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FEOP.07.01-IZ.00-0023/23 </w:t>
            </w:r>
          </w:p>
        </w:tc>
      </w:tr>
      <w:tr w:rsidR="00D050C7" w:rsidRPr="00B543C9" w14:paraId="446B052A" w14:textId="77777777" w:rsidTr="00C22730">
        <w:trPr>
          <w:trHeight w:val="414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B477F7" w14:textId="476FA45E" w:rsidR="00D050C7" w:rsidRPr="00EF228C" w:rsidRDefault="00D050C7" w:rsidP="00D050C7">
            <w:pPr>
              <w:spacing w:after="0" w:line="276" w:lineRule="auto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EF228C">
              <w:rPr>
                <w:rFonts w:cstheme="minorHAnsi"/>
                <w:b/>
                <w:bCs/>
                <w:sz w:val="24"/>
                <w:szCs w:val="24"/>
              </w:rPr>
              <w:t xml:space="preserve">Nabór nr </w:t>
            </w:r>
            <w:r w:rsidR="00EF228C" w:rsidRPr="00EF228C">
              <w:rPr>
                <w:rFonts w:cstheme="minorHAnsi"/>
                <w:b/>
                <w:bCs/>
                <w:sz w:val="24"/>
                <w:szCs w:val="24"/>
              </w:rPr>
              <w:t>FEOP.07.01-IZ.00-004/23</w:t>
            </w:r>
            <w:r w:rsidRPr="00EF228C">
              <w:rPr>
                <w:rFonts w:cstheme="minorHAnsi"/>
                <w:b/>
                <w:bCs/>
                <w:sz w:val="24"/>
                <w:szCs w:val="24"/>
              </w:rPr>
              <w:t xml:space="preserve"> dla Subregionu Kędzierzyńsko-Strzeleckiego</w:t>
            </w:r>
          </w:p>
        </w:tc>
      </w:tr>
      <w:tr w:rsidR="001C79C1" w:rsidRPr="00B543C9" w14:paraId="60533B66" w14:textId="77777777" w:rsidTr="00791D96">
        <w:trPr>
          <w:trHeight w:val="9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1EC35" w14:textId="588D8A19" w:rsidR="001C79C1" w:rsidRPr="00791D96" w:rsidRDefault="001C79C1" w:rsidP="00791D96">
            <w:pPr>
              <w:pStyle w:val="Akapitzlist"/>
              <w:numPr>
                <w:ilvl w:val="0"/>
                <w:numId w:val="33"/>
              </w:numPr>
              <w:tabs>
                <w:tab w:val="left" w:pos="227"/>
              </w:tabs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7FD3" w14:textId="1F711817" w:rsidR="001C79C1" w:rsidRPr="00791D96" w:rsidRDefault="001C79C1" w:rsidP="001C79C1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KANCELARIA EKONOMII SPOŁECZNEJ NON-PROFIT SPÓŁKA Z OGRANICZONĄ ODPOWIEDZIALNOŚCIĄ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A1F0" w14:textId="50B5EDDD" w:rsidR="001C79C1" w:rsidRPr="00791D96" w:rsidRDefault="001C79C1" w:rsidP="001C79C1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Pogodna Jesień Życia w Subregionie Kędzierzyńsko-Strzeleckim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3752" w14:textId="6E732A5F" w:rsidR="001C79C1" w:rsidRPr="00791D96" w:rsidRDefault="001C79C1" w:rsidP="001C79C1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FEOP.07.01-IZ.00-0038/23</w:t>
            </w:r>
          </w:p>
        </w:tc>
      </w:tr>
      <w:tr w:rsidR="001C79C1" w:rsidRPr="00B543C9" w14:paraId="4972E33D" w14:textId="77777777" w:rsidTr="00791D96">
        <w:trPr>
          <w:trHeight w:val="9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E4FF0" w14:textId="4AD643A7" w:rsidR="001C79C1" w:rsidRPr="00791D96" w:rsidRDefault="001C79C1" w:rsidP="00791D96">
            <w:pPr>
              <w:pStyle w:val="Akapitzlist"/>
              <w:numPr>
                <w:ilvl w:val="0"/>
                <w:numId w:val="33"/>
              </w:numPr>
              <w:tabs>
                <w:tab w:val="left" w:pos="227"/>
              </w:tabs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768B" w14:textId="532D7EB7" w:rsidR="001C79C1" w:rsidRPr="00791D96" w:rsidRDefault="001C79C1" w:rsidP="001C79C1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FUNDACJA INICJOWANIA ROZWOJU SPOŁECZNEGO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9697F" w14:textId="1363043B" w:rsidR="001C79C1" w:rsidRPr="00791D96" w:rsidRDefault="001C79C1" w:rsidP="001C79C1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Opiekuńczy radar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ED0D" w14:textId="58A6056D" w:rsidR="001C79C1" w:rsidRPr="00791D96" w:rsidRDefault="001C79C1" w:rsidP="001C79C1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FEOP.07.01-IZ.00-0043/23</w:t>
            </w:r>
          </w:p>
        </w:tc>
      </w:tr>
      <w:tr w:rsidR="001C79C1" w:rsidRPr="00B543C9" w14:paraId="22AAAFD0" w14:textId="77777777" w:rsidTr="00791D96">
        <w:trPr>
          <w:trHeight w:val="9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344DD" w14:textId="77777777" w:rsidR="001C79C1" w:rsidRPr="00E56A69" w:rsidRDefault="001C79C1" w:rsidP="00791D96">
            <w:pPr>
              <w:pStyle w:val="Akapitzlist"/>
              <w:numPr>
                <w:ilvl w:val="0"/>
                <w:numId w:val="33"/>
              </w:numPr>
              <w:tabs>
                <w:tab w:val="left" w:pos="227"/>
              </w:tabs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BD0E" w14:textId="742B1710" w:rsidR="001C79C1" w:rsidRPr="00791D96" w:rsidRDefault="001C79C1" w:rsidP="001C79C1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STRZELECKIE CENTRUM OBSŁUGI BIZNESU "SCOB" MARCIN RĘKAWEK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BC25" w14:textId="3420B34E" w:rsidR="001C79C1" w:rsidRPr="00791D96" w:rsidRDefault="001C79C1" w:rsidP="001C79C1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Opieka domowa w powiecie strzeleckim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AD3B" w14:textId="658B7FCA" w:rsidR="001C79C1" w:rsidRPr="00791D96" w:rsidRDefault="001C79C1" w:rsidP="001C79C1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FEOP.07.01-IZ.00-0033/23</w:t>
            </w:r>
          </w:p>
        </w:tc>
      </w:tr>
      <w:tr w:rsidR="001C79C1" w:rsidRPr="00B543C9" w14:paraId="5E645A06" w14:textId="77777777" w:rsidTr="00791D96">
        <w:trPr>
          <w:trHeight w:val="9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B65B8" w14:textId="77777777" w:rsidR="001C79C1" w:rsidRPr="00E56A69" w:rsidRDefault="001C79C1" w:rsidP="00791D96">
            <w:pPr>
              <w:pStyle w:val="Akapitzlist"/>
              <w:numPr>
                <w:ilvl w:val="0"/>
                <w:numId w:val="33"/>
              </w:numPr>
              <w:tabs>
                <w:tab w:val="left" w:pos="227"/>
              </w:tabs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2601" w14:textId="33B25B06" w:rsidR="001C79C1" w:rsidRPr="00791D96" w:rsidRDefault="001C79C1" w:rsidP="001C79C1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PLATA PIOTR SIERZPUTOWSKI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A5E4" w14:textId="5C5ACB92" w:rsidR="001C79C1" w:rsidRPr="00791D96" w:rsidRDefault="001C79C1" w:rsidP="001C79C1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Godna opieka na co dzień - wsparcie mieszkańców Subregionu Kędzierzyńsko-Strzeleckiego Województwa Opolskiego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F824" w14:textId="22408A70" w:rsidR="001C79C1" w:rsidRPr="00791D96" w:rsidRDefault="001C79C1" w:rsidP="001C79C1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FEOP.07.01-IZ.00-0036/23</w:t>
            </w:r>
          </w:p>
        </w:tc>
      </w:tr>
      <w:tr w:rsidR="001C79C1" w:rsidRPr="00B543C9" w14:paraId="52BB1573" w14:textId="77777777" w:rsidTr="00791D96">
        <w:trPr>
          <w:trHeight w:val="9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8ED23" w14:textId="77777777" w:rsidR="001C79C1" w:rsidRPr="00E56A69" w:rsidRDefault="001C79C1" w:rsidP="00791D96">
            <w:pPr>
              <w:pStyle w:val="Akapitzlist"/>
              <w:numPr>
                <w:ilvl w:val="0"/>
                <w:numId w:val="33"/>
              </w:numPr>
              <w:tabs>
                <w:tab w:val="left" w:pos="227"/>
              </w:tabs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4C3A" w14:textId="210BC1D5" w:rsidR="001C79C1" w:rsidRPr="00791D96" w:rsidRDefault="001C79C1" w:rsidP="001C79C1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SPECJALISTYKA 24 - "KARDIOLOGIA" Spółka z ograniczoną odpowiedzialnością Spółka komandytowa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384B" w14:textId="5B17C55F" w:rsidR="001C79C1" w:rsidRPr="00791D96" w:rsidRDefault="001C79C1" w:rsidP="001C79C1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ASYstenci OPIEKI - opieka długoterminowa dla osób z niepełnosprawnościami w powiecie strzeleckim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F6C51" w14:textId="39FBA1CF" w:rsidR="001C79C1" w:rsidRPr="00791D96" w:rsidRDefault="001C79C1" w:rsidP="001C79C1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FEOP.07.01-IZ.00-0046/23</w:t>
            </w:r>
          </w:p>
        </w:tc>
      </w:tr>
      <w:tr w:rsidR="001C79C1" w:rsidRPr="00B543C9" w14:paraId="0D8A065F" w14:textId="77777777" w:rsidTr="00791D96">
        <w:trPr>
          <w:trHeight w:val="9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D933B" w14:textId="77777777" w:rsidR="001C79C1" w:rsidRPr="00E56A69" w:rsidRDefault="001C79C1" w:rsidP="00791D96">
            <w:pPr>
              <w:pStyle w:val="Akapitzlist"/>
              <w:numPr>
                <w:ilvl w:val="0"/>
                <w:numId w:val="33"/>
              </w:numPr>
              <w:tabs>
                <w:tab w:val="left" w:pos="227"/>
              </w:tabs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FB46" w14:textId="057B42F1" w:rsidR="001C79C1" w:rsidRPr="00791D96" w:rsidRDefault="001C79C1" w:rsidP="001C79C1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Caritas Diecezji Opolskiej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9927" w14:textId="64C3C8A0" w:rsidR="001C79C1" w:rsidRPr="00791D96" w:rsidRDefault="001C79C1" w:rsidP="001C79C1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Rozwój usług społecznych i zdrowotnych świadczonych przez Caritas Diecezji Opolskiej na terenie Subregionu Kędzierzyńsko-Strzeleckiego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363A" w14:textId="45F4A15A" w:rsidR="001C79C1" w:rsidRPr="00791D96" w:rsidRDefault="001C79C1" w:rsidP="001C79C1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FEOP.07.01-IZ.00-0045/23</w:t>
            </w:r>
          </w:p>
        </w:tc>
      </w:tr>
      <w:tr w:rsidR="00D050C7" w:rsidRPr="00B543C9" w14:paraId="3D724C4D" w14:textId="77777777" w:rsidTr="00C22730">
        <w:trPr>
          <w:trHeight w:val="456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AA67F" w14:textId="0CB65A63" w:rsidR="00D050C7" w:rsidRPr="00EF228C" w:rsidRDefault="00D050C7" w:rsidP="00D050C7">
            <w:pPr>
              <w:spacing w:after="0" w:line="276" w:lineRule="auto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  <w14:ligatures w14:val="standardContextual"/>
              </w:rPr>
            </w:pPr>
            <w:r w:rsidRPr="00EF228C">
              <w:rPr>
                <w:rFonts w:ascii="Calibri" w:hAnsi="Calibri" w:cs="Calibri"/>
                <w:b/>
                <w:bCs/>
                <w:sz w:val="24"/>
                <w:szCs w:val="24"/>
                <w14:ligatures w14:val="standardContextual"/>
              </w:rPr>
              <w:t xml:space="preserve">Nabór nr </w:t>
            </w:r>
            <w:r w:rsidR="00EF228C" w:rsidRPr="00EF228C">
              <w:rPr>
                <w:rFonts w:ascii="Calibri" w:hAnsi="Calibri" w:cs="Calibri"/>
                <w:b/>
                <w:bCs/>
                <w:sz w:val="24"/>
                <w:szCs w:val="24"/>
                <w14:ligatures w14:val="standardContextual"/>
              </w:rPr>
              <w:t>FEOP.07.01-IZ.00-005/23</w:t>
            </w:r>
            <w:r w:rsidRPr="00EF228C">
              <w:rPr>
                <w:rFonts w:ascii="Calibri" w:hAnsi="Calibri" w:cs="Calibri"/>
                <w:b/>
                <w:bCs/>
                <w:sz w:val="24"/>
                <w:szCs w:val="24"/>
                <w14:ligatures w14:val="standardContextual"/>
              </w:rPr>
              <w:t xml:space="preserve"> dla Subregionu Południowego</w:t>
            </w:r>
          </w:p>
        </w:tc>
      </w:tr>
      <w:tr w:rsidR="001C79C1" w:rsidRPr="00666472" w14:paraId="1ED99975" w14:textId="77777777" w:rsidTr="00791D96">
        <w:trPr>
          <w:trHeight w:val="108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5EAAE" w14:textId="6333CEBA" w:rsidR="001C79C1" w:rsidRPr="00A47C94" w:rsidRDefault="001C79C1" w:rsidP="001C79C1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04B4" w14:textId="09A02916" w:rsidR="001C79C1" w:rsidRPr="00791D96" w:rsidRDefault="001C79C1" w:rsidP="001C79C1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"FUNDACJA EKSPERT-KUJAWY"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5205" w14:textId="6054F1A7" w:rsidR="001C79C1" w:rsidRPr="00791D96" w:rsidRDefault="001C79C1" w:rsidP="001C79C1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Pogodna Jesień Życia w powiecie nyskim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617B" w14:textId="35C78A81" w:rsidR="001C79C1" w:rsidRPr="00791D96" w:rsidRDefault="001C79C1" w:rsidP="001C79C1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  <w14:ligatures w14:val="standardContextual"/>
              </w:rPr>
            </w:pPr>
            <w:r w:rsidRPr="00791D96">
              <w:rPr>
                <w:sz w:val="24"/>
                <w:szCs w:val="24"/>
              </w:rPr>
              <w:t>FEOP.07.01-IZ.00-0026/23</w:t>
            </w:r>
          </w:p>
        </w:tc>
      </w:tr>
      <w:tr w:rsidR="001C79C1" w:rsidRPr="00666472" w14:paraId="32C4366A" w14:textId="77777777" w:rsidTr="00791D96">
        <w:trPr>
          <w:trHeight w:val="11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0D507" w14:textId="7677CD7F" w:rsidR="001C79C1" w:rsidRPr="00A47C94" w:rsidRDefault="001C79C1" w:rsidP="001C79C1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37DE" w14:textId="431953D9" w:rsidR="001C79C1" w:rsidRPr="00791D96" w:rsidRDefault="001C79C1" w:rsidP="001C79C1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BRZESKIE STOWARZYSZENIE  CHORYCH NA SM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470C" w14:textId="3DB295A2" w:rsidR="001C79C1" w:rsidRPr="00791D96" w:rsidRDefault="001C79C1" w:rsidP="001C79C1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Wspieramy i poprawiamy jakość życia!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5387" w14:textId="07232D9D" w:rsidR="001C79C1" w:rsidRPr="00791D96" w:rsidRDefault="001C79C1" w:rsidP="001C79C1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  <w14:ligatures w14:val="standardContextual"/>
              </w:rPr>
            </w:pPr>
            <w:r w:rsidRPr="00791D96">
              <w:rPr>
                <w:sz w:val="24"/>
                <w:szCs w:val="24"/>
              </w:rPr>
              <w:t>FEOP.07.01-IZ.00-0040/23</w:t>
            </w:r>
          </w:p>
        </w:tc>
      </w:tr>
      <w:tr w:rsidR="003E09DB" w:rsidRPr="00666472" w14:paraId="2CA7BA7D" w14:textId="77777777" w:rsidTr="00791D96">
        <w:trPr>
          <w:trHeight w:val="11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3C103" w14:textId="77777777" w:rsidR="003E09DB" w:rsidRPr="00A47C94" w:rsidRDefault="003E09DB" w:rsidP="003E09DB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96D0" w14:textId="6562B009" w:rsidR="003E09DB" w:rsidRPr="00791D96" w:rsidRDefault="003E09DB" w:rsidP="003E09DB">
            <w:pPr>
              <w:spacing w:after="0" w:line="276" w:lineRule="auto"/>
              <w:rPr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POLSKI ZWIĄZEK NIEWIDOMYCH - OKRĘG OPOLSKI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73D1" w14:textId="16082E5A" w:rsidR="003E09DB" w:rsidRPr="00791D96" w:rsidRDefault="003E09DB" w:rsidP="003E09DB">
            <w:pPr>
              <w:spacing w:after="0" w:line="276" w:lineRule="auto"/>
              <w:rPr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Zwiększenie samodzielności Osób Niepełnosprawnych na południu Opolszczyzny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F2FD" w14:textId="52E6E772" w:rsidR="003E09DB" w:rsidRPr="00791D96" w:rsidRDefault="003E09DB" w:rsidP="003E09DB">
            <w:pPr>
              <w:spacing w:after="0" w:line="276" w:lineRule="auto"/>
              <w:rPr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FEOP.07.01-IZ.00-0039/23</w:t>
            </w:r>
          </w:p>
        </w:tc>
      </w:tr>
      <w:tr w:rsidR="003E09DB" w:rsidRPr="00666472" w14:paraId="07447C07" w14:textId="77777777" w:rsidTr="00791D96">
        <w:trPr>
          <w:trHeight w:val="11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B3927" w14:textId="7E57CC88" w:rsidR="003E09DB" w:rsidRPr="00A47C94" w:rsidRDefault="003E09DB" w:rsidP="003E09DB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5447" w14:textId="6B9997A1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"CERMED" URSZULA ANDRZEJAK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E9BA" w14:textId="7E5AF325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PEŁNOSPRAWNI W ŻYCIU - wzrost jakości i dostępności usług opiekuńczych dla osób z niepełnosprawnościami z miasta Prudnik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7EC7" w14:textId="022ED5CB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FEOP.07.01-IZ.00-0008/23</w:t>
            </w:r>
          </w:p>
        </w:tc>
      </w:tr>
      <w:tr w:rsidR="003E09DB" w:rsidRPr="00666472" w14:paraId="264D43C6" w14:textId="77777777" w:rsidTr="00791D96">
        <w:trPr>
          <w:trHeight w:val="11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A82B4" w14:textId="4419B5A2" w:rsidR="003E09DB" w:rsidRPr="00A47C94" w:rsidRDefault="003E09DB" w:rsidP="003E09DB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2667" w14:textId="7B90C866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Gmina Głogówek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36BB" w14:textId="7C64F1A1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Codziennie samodzielni - zwiększenie dostępu do usług społecznych szansą na dłuższą aktywność osób potrzebujących wsparcia w codziennym funkcjonowaniu.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5A55" w14:textId="4796A200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FEOP.07.01-IZ.00-0022/23</w:t>
            </w:r>
          </w:p>
        </w:tc>
      </w:tr>
      <w:tr w:rsidR="003E09DB" w:rsidRPr="00666472" w14:paraId="3B21CDA9" w14:textId="77777777" w:rsidTr="00791D96">
        <w:trPr>
          <w:trHeight w:val="11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C0A04" w14:textId="77931C36" w:rsidR="003E09DB" w:rsidRPr="00A47C94" w:rsidRDefault="003E09DB" w:rsidP="003E09DB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FD89" w14:textId="78D1C538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STRZELECKIE CENTRUM OBSŁUGI BIZNESU "SCOB" MARCIN RĘKAWEK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78EA" w14:textId="2287F2C7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Opieka domowa w powiecie głubczyckim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847F" w14:textId="54797277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FEOP.07.01-IZ.00-0012/23</w:t>
            </w:r>
          </w:p>
        </w:tc>
      </w:tr>
      <w:tr w:rsidR="003E09DB" w:rsidRPr="00666472" w14:paraId="5C5F0DCE" w14:textId="77777777" w:rsidTr="00791D96">
        <w:trPr>
          <w:trHeight w:val="11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38828" w14:textId="757260C6" w:rsidR="003E09DB" w:rsidRPr="00A47C94" w:rsidRDefault="003E09DB" w:rsidP="003E09DB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4F48" w14:textId="52292595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"OPTIMAL SPÓŁDZIELNIA SOCJALNA"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5472" w14:textId="0F93A39E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Poprawa dostępu do wysokiej jakości usług opiekuńczych na terenie Subregionu Południowego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8AB4" w14:textId="2DF899C0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FEOP.07.01-IZ.00-0028/23</w:t>
            </w:r>
          </w:p>
        </w:tc>
      </w:tr>
      <w:tr w:rsidR="003E09DB" w:rsidRPr="00666472" w14:paraId="1C551092" w14:textId="77777777" w:rsidTr="00791D96">
        <w:trPr>
          <w:trHeight w:val="11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68939" w14:textId="1685A900" w:rsidR="003E09DB" w:rsidRPr="00A47C94" w:rsidRDefault="003E09DB" w:rsidP="003E09DB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1FA7" w14:textId="352F1AD1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FUNDACJA "PRZEMIJANIE"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429B" w14:textId="6B248303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Usługi społeczne wsparciem dla mieszkańców gminy Pakosławice, Nysa i Głuchołazy.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9EE3B" w14:textId="72C3080B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FEOP.07.01-IZ.00-0042/23</w:t>
            </w:r>
          </w:p>
        </w:tc>
      </w:tr>
      <w:tr w:rsidR="003E09DB" w:rsidRPr="00666472" w14:paraId="2AA510B3" w14:textId="77777777" w:rsidTr="00791D96">
        <w:trPr>
          <w:trHeight w:val="11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CBB1C" w14:textId="47A8539A" w:rsidR="003E09DB" w:rsidRPr="00A47C94" w:rsidRDefault="003E09DB" w:rsidP="003E09DB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0B58" w14:textId="3F1874DF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PLATA PIOTR SIERZPUTOWSKI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17A4" w14:textId="284877FD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Godna opieka na co dzień - wsparcie mieszkańców Subregionu Południowego Województwa Opolskiego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E558" w14:textId="7F2FEABD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FEOP.07.01-IZ.00-0018/23</w:t>
            </w:r>
          </w:p>
        </w:tc>
      </w:tr>
      <w:tr w:rsidR="003E09DB" w:rsidRPr="00666472" w14:paraId="612F908F" w14:textId="77777777" w:rsidTr="00791D96">
        <w:trPr>
          <w:trHeight w:val="11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12865" w14:textId="63A81403" w:rsidR="003E09DB" w:rsidRPr="00A47C94" w:rsidRDefault="003E09DB" w:rsidP="003E09DB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6C41" w14:textId="6C4D5FF3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GMINA GŁUBCZYCE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D0FB" w14:textId="6F66E0E4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Bezpieczne otoczenie w starości i niepełnosprawności - rozwój usług społecznych oraz wspierających osoby niesamodzielne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DFF15" w14:textId="58CE6F28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FEOP.07.01-IZ.00-0034/23</w:t>
            </w:r>
          </w:p>
        </w:tc>
      </w:tr>
      <w:tr w:rsidR="003E09DB" w:rsidRPr="00666472" w14:paraId="46F76838" w14:textId="77777777" w:rsidTr="00791D96">
        <w:trPr>
          <w:trHeight w:val="11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AEF60" w14:textId="5D689257" w:rsidR="003E09DB" w:rsidRPr="00A47C94" w:rsidRDefault="003E09DB" w:rsidP="003E09DB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11.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0620" w14:textId="028B33C4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SPÓŁDZIELNIA SOCJALNA "PARASOL"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C1B5" w14:textId="314D9EB3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PARASOL - kompleksowe usługi społeczne dla subregionu południowego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0C8D" w14:textId="09CE1139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FEOP.07.01-IZ.00-0030/23</w:t>
            </w:r>
          </w:p>
        </w:tc>
      </w:tr>
      <w:tr w:rsidR="003E09DB" w:rsidRPr="00666472" w14:paraId="6974490F" w14:textId="77777777" w:rsidTr="00791D96">
        <w:trPr>
          <w:trHeight w:val="9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84837" w14:textId="1A14D752" w:rsidR="003E09DB" w:rsidRPr="00A47C94" w:rsidRDefault="003E09DB" w:rsidP="003E09DB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394D" w14:textId="41777A2B" w:rsidR="003E09DB" w:rsidRPr="00791D96" w:rsidRDefault="003E09DB" w:rsidP="003E09DB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Caritas Diecezji Opolskiej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1837" w14:textId="1F96A1E2" w:rsidR="003E09DB" w:rsidRPr="00791D96" w:rsidRDefault="003E09DB" w:rsidP="003E09DB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Rozwój usług społecznych i zdrowotnych świadczonych przez Caritas Diecezji Opolskiej na terenie Subregionu Południowego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B645" w14:textId="70CD21E8" w:rsidR="003E09DB" w:rsidRPr="00791D96" w:rsidRDefault="003E09DB" w:rsidP="003E09DB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  <w14:ligatures w14:val="standardContextual"/>
              </w:rPr>
            </w:pPr>
            <w:r w:rsidRPr="00791D96">
              <w:rPr>
                <w:sz w:val="24"/>
                <w:szCs w:val="24"/>
              </w:rPr>
              <w:t>FEOP.07.01-IZ.00-0041/23</w:t>
            </w:r>
          </w:p>
        </w:tc>
      </w:tr>
      <w:tr w:rsidR="003E09DB" w:rsidRPr="00666472" w14:paraId="7A4C839E" w14:textId="77777777" w:rsidTr="00C22730">
        <w:trPr>
          <w:trHeight w:val="554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4AC23" w14:textId="1DCC8D86" w:rsidR="003E09DB" w:rsidRPr="00EF228C" w:rsidRDefault="003E09DB" w:rsidP="003E09DB">
            <w:pPr>
              <w:spacing w:after="0" w:line="276" w:lineRule="auto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EF228C">
              <w:rPr>
                <w:rFonts w:cstheme="minorHAnsi"/>
                <w:b/>
                <w:bCs/>
                <w:sz w:val="24"/>
                <w:szCs w:val="24"/>
              </w:rPr>
              <w:t>Nabór nr FEOP.07.01-IZ.00-006/23 dla Subregionu Północnego</w:t>
            </w:r>
          </w:p>
        </w:tc>
      </w:tr>
      <w:tr w:rsidR="003E09DB" w:rsidRPr="00666472" w14:paraId="6F96B39B" w14:textId="77777777" w:rsidTr="00791D96">
        <w:trPr>
          <w:trHeight w:val="101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23A7C" w14:textId="77777777" w:rsidR="003E09DB" w:rsidRPr="00791D96" w:rsidRDefault="003E09DB" w:rsidP="003E09DB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91D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8B14" w14:textId="78843164" w:rsidR="003E09DB" w:rsidRPr="00791D96" w:rsidRDefault="003E09DB" w:rsidP="003E09DB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OŚRODEK POMOCY SPOŁECZNEJ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448D" w14:textId="0267D214" w:rsidR="003E09DB" w:rsidRPr="00791D96" w:rsidRDefault="003E09DB" w:rsidP="003E09DB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Rozwój usług społecznych w gminie Kluczbork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973D" w14:textId="63F2E968" w:rsidR="003E09DB" w:rsidRPr="00791D96" w:rsidRDefault="003E09DB" w:rsidP="003E09DB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FEOP.07.01-IZ.00-0055/23</w:t>
            </w:r>
          </w:p>
        </w:tc>
      </w:tr>
      <w:tr w:rsidR="003E09DB" w:rsidRPr="00666472" w14:paraId="6EE21942" w14:textId="77777777" w:rsidTr="00791D96">
        <w:trPr>
          <w:trHeight w:val="101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6DE25" w14:textId="77777777" w:rsidR="003E09DB" w:rsidRPr="00791D96" w:rsidRDefault="003E09DB" w:rsidP="003E09DB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074F" w14:textId="78F1380F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HABILIS SPÓŁKA Z OGRANICZONĄ ODPOWIEDZIALNOŚCIĄ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41AE" w14:textId="5900A344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Rozwój usług społecznych w powiecie oleskim i Mieście Kluczbork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A433" w14:textId="08843F73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FEOP.07.01-IZ.00-0058/23</w:t>
            </w:r>
          </w:p>
        </w:tc>
      </w:tr>
      <w:tr w:rsidR="003E09DB" w:rsidRPr="00666472" w14:paraId="45402572" w14:textId="77777777" w:rsidTr="00791D96">
        <w:trPr>
          <w:trHeight w:val="101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B5D91" w14:textId="77777777" w:rsidR="003E09DB" w:rsidRPr="00791D96" w:rsidRDefault="003E09DB" w:rsidP="003E09DB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59EB" w14:textId="5482C6CA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POLSKI ZWIĄZEK NIEWIDOMYCH - OKRĘG OPOLSKI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68D6" w14:textId="38110D13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Zwiększenie samodzielności Osób Niepełnosprawnych na północy Opolszczyzny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92C4" w14:textId="012F55A4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FEOP.07.01-IZ.00-0057/23</w:t>
            </w:r>
          </w:p>
        </w:tc>
      </w:tr>
      <w:tr w:rsidR="003E09DB" w:rsidRPr="00666472" w14:paraId="49F0A08F" w14:textId="77777777" w:rsidTr="00791D96">
        <w:trPr>
          <w:trHeight w:val="101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6BD5E" w14:textId="77777777" w:rsidR="003E09DB" w:rsidRPr="00791D96" w:rsidRDefault="003E09DB" w:rsidP="003E09DB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9EE8" w14:textId="0FF52FDA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NESTOR GROUP BARTOSZ BERKOWSKI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095E" w14:textId="4C39654F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Zaopiekowani! Realizacja usług społecznych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21E2" w14:textId="50F065FF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FEOP.07.01-IZ.00-0049/23</w:t>
            </w:r>
          </w:p>
        </w:tc>
      </w:tr>
      <w:tr w:rsidR="003E09DB" w:rsidRPr="00666472" w14:paraId="5B2DBDAA" w14:textId="77777777" w:rsidTr="00791D96">
        <w:trPr>
          <w:trHeight w:val="101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15975" w14:textId="77777777" w:rsidR="003E09DB" w:rsidRPr="00791D96" w:rsidRDefault="003E09DB" w:rsidP="003E09DB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B073" w14:textId="3185C526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BRANDA SPÓŁKA Z OGRANICZONĄ ODPOWIEDZIALNOŚCIĄ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B088A" w14:textId="73E910A7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Wspieramy - pomagamy - działamy - wsparcie usług opiekuńczych na terenie subregionu północnego województwa opolskiego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6B06" w14:textId="4F30CC4E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FEOP.07.01-IZ.00-0062/23</w:t>
            </w:r>
          </w:p>
        </w:tc>
      </w:tr>
      <w:tr w:rsidR="003E09DB" w:rsidRPr="00666472" w14:paraId="1B46ACDC" w14:textId="77777777" w:rsidTr="00791D96">
        <w:trPr>
          <w:trHeight w:val="101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BBF75" w14:textId="77777777" w:rsidR="003E09DB" w:rsidRPr="00791D96" w:rsidRDefault="003E09DB" w:rsidP="003E09DB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E1AB" w14:textId="1E1AAD12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FUNDACJA SOWELO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21D4" w14:textId="006E5220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Mam ASa - zwiększenie dostępu do usług asystenckich realizowanych w lokalnych społecznościach dla osób z niepełnosprawnościami w Subregionie Północnym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B182" w14:textId="23514D26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FEOP.07.01-IZ.00-0052/23</w:t>
            </w:r>
          </w:p>
        </w:tc>
      </w:tr>
      <w:tr w:rsidR="003E09DB" w:rsidRPr="00666472" w14:paraId="454115C2" w14:textId="77777777" w:rsidTr="00791D96">
        <w:trPr>
          <w:trHeight w:val="101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6C034" w14:textId="77777777" w:rsidR="003E09DB" w:rsidRPr="00791D96" w:rsidRDefault="003E09DB" w:rsidP="003E09DB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5CC9" w14:textId="01097524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"FUNDACJA VOX SALUTEM"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7950" w14:textId="62DF85E2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Łamiemy bariery! Kompleksowe wsparcie osób starszych oraz osób z niepełnosprawnościami, na terenie Subregionu Północnego woj. opolskiego.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6DA49" w14:textId="34202035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FEOP.07.01-IZ.00-0054/23</w:t>
            </w:r>
          </w:p>
        </w:tc>
      </w:tr>
      <w:tr w:rsidR="003E09DB" w:rsidRPr="00666472" w14:paraId="3E359045" w14:textId="77777777" w:rsidTr="00791D96">
        <w:trPr>
          <w:trHeight w:val="101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70D66" w14:textId="77777777" w:rsidR="003E09DB" w:rsidRPr="00791D96" w:rsidRDefault="003E09DB" w:rsidP="003E09DB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D66D" w14:textId="4F806A91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"OPTIMAL SPÓŁDZIELNIA SOCJALNA"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DB4E" w14:textId="0C852A4D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Usługi opieki długoterminowej dostępne dla mieszkańców Subregionu Północnego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12A8" w14:textId="6BB4757B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FEOP.07.01-IZ.00-0053/23</w:t>
            </w:r>
          </w:p>
        </w:tc>
      </w:tr>
      <w:tr w:rsidR="003E09DB" w:rsidRPr="00666472" w14:paraId="6AB4188E" w14:textId="77777777" w:rsidTr="00791D96">
        <w:trPr>
          <w:trHeight w:val="101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AF05F" w14:textId="77777777" w:rsidR="003E09DB" w:rsidRPr="00791D96" w:rsidRDefault="003E09DB" w:rsidP="003E09DB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101B" w14:textId="050BE1A7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PLATA PIOTR SIERZPUTOWSKI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9A00" w14:textId="33DC81C9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Godna opieka na co dzień - wsparcie mieszkańców Subregionu Północnego Województwa Opolskiego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C2B3" w14:textId="2D6BC5C0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FEOP.07.01-IZ.00-0047/23</w:t>
            </w:r>
          </w:p>
        </w:tc>
      </w:tr>
      <w:tr w:rsidR="003E09DB" w:rsidRPr="00666472" w14:paraId="79871BB8" w14:textId="77777777" w:rsidTr="00791D96">
        <w:trPr>
          <w:trHeight w:val="101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9A88C" w14:textId="77777777" w:rsidR="003E09DB" w:rsidRPr="00791D96" w:rsidRDefault="003E09DB" w:rsidP="003E09DB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C252" w14:textId="3F03EE8B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Caritas Diecezji Opo</w:t>
            </w:r>
            <w:r w:rsidR="00460BC0">
              <w:rPr>
                <w:sz w:val="24"/>
                <w:szCs w:val="24"/>
              </w:rPr>
              <w:t>l</w:t>
            </w:r>
            <w:r w:rsidRPr="00791D96">
              <w:rPr>
                <w:sz w:val="24"/>
                <w:szCs w:val="24"/>
              </w:rPr>
              <w:t>skiej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BE39" w14:textId="5A63F41D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Utrzymanie i rozwój działalności Domu Dziennej Pomocy w Gorzowie Śląskim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62E7" w14:textId="4798ED4D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FEOP.07.01-IZ.00-0056/23</w:t>
            </w:r>
          </w:p>
        </w:tc>
      </w:tr>
      <w:tr w:rsidR="003E09DB" w:rsidRPr="00666472" w14:paraId="6FD89EA0" w14:textId="77777777" w:rsidTr="00791D96">
        <w:trPr>
          <w:trHeight w:val="101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60F86" w14:textId="77777777" w:rsidR="003E09DB" w:rsidRPr="00791D96" w:rsidRDefault="003E09DB" w:rsidP="003E09DB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5CE0" w14:textId="50D48AF9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OPS SUPPORT SPÓŁKA Z OGRANICZONĄ ODPOWIEDZIALNOŚCIĄ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C502" w14:textId="04E450CC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Rozwój placówki wsparcia dziennego w formie opiekuńczej i specjalistycznej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AA13" w14:textId="45FC4986" w:rsidR="003E09DB" w:rsidRPr="00791D96" w:rsidRDefault="003E09DB" w:rsidP="003E09DB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91D96">
              <w:rPr>
                <w:sz w:val="24"/>
                <w:szCs w:val="24"/>
              </w:rPr>
              <w:t>FEOP.07.01-IZ.00-0061/23</w:t>
            </w:r>
          </w:p>
        </w:tc>
      </w:tr>
    </w:tbl>
    <w:p w14:paraId="7C0C838A" w14:textId="77777777" w:rsidR="00D050C7" w:rsidRPr="00791D96" w:rsidRDefault="00D050C7" w:rsidP="00D050C7">
      <w:pPr>
        <w:widowControl w:val="0"/>
        <w:suppressAutoHyphens/>
        <w:autoSpaceDE w:val="0"/>
        <w:autoSpaceDN w:val="0"/>
        <w:adjustRightInd w:val="0"/>
        <w:spacing w:after="0" w:line="276" w:lineRule="auto"/>
        <w:ind w:right="-142" w:hanging="142"/>
        <w:rPr>
          <w:rFonts w:cstheme="minorHAnsi"/>
          <w:sz w:val="20"/>
          <w:szCs w:val="20"/>
        </w:rPr>
      </w:pPr>
      <w:r w:rsidRPr="00791D96">
        <w:rPr>
          <w:rFonts w:cstheme="minorHAnsi"/>
          <w:sz w:val="20"/>
          <w:szCs w:val="20"/>
        </w:rPr>
        <w:t>Źródło: Opracowanie własne na podstawie danych z LSI 2021-2027.</w:t>
      </w:r>
    </w:p>
    <w:p w14:paraId="4BD005E7" w14:textId="77777777" w:rsidR="00791D96" w:rsidRDefault="00791D96" w:rsidP="001A0655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</w:p>
    <w:p w14:paraId="2BD63079" w14:textId="77777777" w:rsidR="00791D96" w:rsidRDefault="00791D96" w:rsidP="001A0655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</w:p>
    <w:p w14:paraId="56A5EE9A" w14:textId="67E08834" w:rsidR="001A0655" w:rsidRPr="00791D96" w:rsidRDefault="001A0655" w:rsidP="001A0655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r w:rsidRPr="00791D96">
        <w:rPr>
          <w:sz w:val="20"/>
          <w:szCs w:val="20"/>
        </w:rPr>
        <w:t>Opracowanie:</w:t>
      </w:r>
    </w:p>
    <w:p w14:paraId="36BF7C36" w14:textId="77777777" w:rsidR="001A0655" w:rsidRPr="00791D96" w:rsidRDefault="001A0655" w:rsidP="001A0655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r w:rsidRPr="00791D96">
        <w:rPr>
          <w:sz w:val="20"/>
          <w:szCs w:val="20"/>
        </w:rPr>
        <w:t>Referat Oceny Projektów EFS</w:t>
      </w:r>
    </w:p>
    <w:p w14:paraId="6B0CFD87" w14:textId="77777777" w:rsidR="001A0655" w:rsidRPr="00791D96" w:rsidRDefault="001A0655" w:rsidP="001A0655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r w:rsidRPr="00791D96">
        <w:rPr>
          <w:sz w:val="20"/>
          <w:szCs w:val="20"/>
        </w:rPr>
        <w:t>Departament Programowania Funduszy Europejskich</w:t>
      </w:r>
    </w:p>
    <w:p w14:paraId="6C67230B" w14:textId="77777777" w:rsidR="001A0655" w:rsidRPr="00791D96" w:rsidRDefault="001A0655" w:rsidP="001A0655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r w:rsidRPr="00791D96">
        <w:rPr>
          <w:sz w:val="20"/>
          <w:szCs w:val="20"/>
        </w:rPr>
        <w:t xml:space="preserve">Urząd Marszałkowski Województwa Opolskiego </w:t>
      </w:r>
    </w:p>
    <w:p w14:paraId="275B5F01" w14:textId="326CAAB2" w:rsidR="00CD2B01" w:rsidRPr="00791D96" w:rsidRDefault="001A0655" w:rsidP="00791D96">
      <w:pPr>
        <w:spacing w:line="276" w:lineRule="auto"/>
        <w:rPr>
          <w:rFonts w:ascii="Calibri" w:hAnsi="Calibri"/>
          <w:b/>
          <w:color w:val="000000" w:themeColor="text1"/>
          <w:sz w:val="20"/>
          <w:szCs w:val="20"/>
        </w:rPr>
      </w:pPr>
      <w:r w:rsidRPr="00791D96">
        <w:rPr>
          <w:sz w:val="20"/>
          <w:szCs w:val="20"/>
        </w:rPr>
        <w:t xml:space="preserve">Opole, </w:t>
      </w:r>
      <w:r w:rsidR="00EF228C" w:rsidRPr="00791D96">
        <w:rPr>
          <w:sz w:val="20"/>
          <w:szCs w:val="20"/>
        </w:rPr>
        <w:t>03.09</w:t>
      </w:r>
      <w:r w:rsidRPr="00791D96">
        <w:rPr>
          <w:sz w:val="20"/>
          <w:szCs w:val="20"/>
        </w:rPr>
        <w:t>.2024 r.</w:t>
      </w:r>
    </w:p>
    <w:sectPr w:rsidR="00CD2B01" w:rsidRPr="00791D96" w:rsidSect="00CD2B01">
      <w:head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42C64" w14:textId="77777777" w:rsidR="00051473" w:rsidRDefault="00051473" w:rsidP="000014A5">
      <w:pPr>
        <w:spacing w:after="0" w:line="240" w:lineRule="auto"/>
      </w:pPr>
      <w:r>
        <w:separator/>
      </w:r>
    </w:p>
  </w:endnote>
  <w:endnote w:type="continuationSeparator" w:id="0">
    <w:p w14:paraId="7DEE0EC9" w14:textId="77777777" w:rsidR="00051473" w:rsidRDefault="00051473" w:rsidP="0000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BF525" w14:textId="77777777" w:rsidR="00051473" w:rsidRDefault="00051473" w:rsidP="000014A5">
      <w:pPr>
        <w:spacing w:after="0" w:line="240" w:lineRule="auto"/>
      </w:pPr>
      <w:r>
        <w:separator/>
      </w:r>
    </w:p>
  </w:footnote>
  <w:footnote w:type="continuationSeparator" w:id="0">
    <w:p w14:paraId="33A69D5B" w14:textId="77777777" w:rsidR="00051473" w:rsidRDefault="00051473" w:rsidP="00001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FFE22" w14:textId="1567F7D5" w:rsidR="00CD2B01" w:rsidRDefault="00CD2B01">
    <w:pPr>
      <w:pStyle w:val="Nagwek"/>
    </w:pPr>
    <w:r w:rsidRPr="002C51F3">
      <w:rPr>
        <w:rFonts w:ascii="Calibri" w:eastAsia="Calibri" w:hAnsi="Calibri" w:cs="Calibri"/>
        <w:noProof/>
        <w:sz w:val="28"/>
        <w:szCs w:val="20"/>
        <w:lang w:eastAsia="pl-PL"/>
      </w:rPr>
      <w:drawing>
        <wp:inline distT="0" distB="0" distL="0" distR="0" wp14:anchorId="509B54FC" wp14:editId="721820A2">
          <wp:extent cx="5759611" cy="586740"/>
          <wp:effectExtent l="0" t="0" r="0" b="3810"/>
          <wp:docPr id="2102087294" name="Obraz 2102087294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Departament\WYMIANA\2021-2027\Komunikacja i promocja\Wizualizacja 2021-2027\Ciąg logotypów\Poziom\Kolor\Logotypy_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400" cy="587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E0063"/>
    <w:multiLevelType w:val="hybridMultilevel"/>
    <w:tmpl w:val="E2A0BA64"/>
    <w:lvl w:ilvl="0" w:tplc="04150001">
      <w:start w:val="1"/>
      <w:numFmt w:val="bullet"/>
      <w:lvlText w:val=""/>
      <w:lvlJc w:val="left"/>
      <w:pPr>
        <w:ind w:left="19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</w:abstractNum>
  <w:abstractNum w:abstractNumId="1" w15:restartNumberingAfterBreak="0">
    <w:nsid w:val="056F3200"/>
    <w:multiLevelType w:val="hybridMultilevel"/>
    <w:tmpl w:val="64BC033A"/>
    <w:lvl w:ilvl="0" w:tplc="211C7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B5C41"/>
    <w:multiLevelType w:val="hybridMultilevel"/>
    <w:tmpl w:val="9E70DA36"/>
    <w:lvl w:ilvl="0" w:tplc="FFFFFFFF">
      <w:start w:val="1"/>
      <w:numFmt w:val="decimal"/>
      <w:suff w:val="nothing"/>
      <w:lvlText w:val="%1."/>
      <w:lvlJc w:val="center"/>
      <w:pPr>
        <w:ind w:left="680" w:hanging="453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57F3B"/>
    <w:multiLevelType w:val="hybridMultilevel"/>
    <w:tmpl w:val="485C64CC"/>
    <w:lvl w:ilvl="0" w:tplc="3B56A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63219"/>
    <w:multiLevelType w:val="hybridMultilevel"/>
    <w:tmpl w:val="66D0BE02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3696435"/>
    <w:multiLevelType w:val="hybridMultilevel"/>
    <w:tmpl w:val="2580E3A0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5B3224D6">
      <w:start w:val="1"/>
      <w:numFmt w:val="bullet"/>
      <w:lvlText w:val=""/>
      <w:lvlJc w:val="left"/>
      <w:pPr>
        <w:ind w:left="391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17507E7C"/>
    <w:multiLevelType w:val="hybridMultilevel"/>
    <w:tmpl w:val="404CFCB8"/>
    <w:lvl w:ilvl="0" w:tplc="4524F9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21EF0A1E"/>
    <w:multiLevelType w:val="hybridMultilevel"/>
    <w:tmpl w:val="9E70DA36"/>
    <w:lvl w:ilvl="0" w:tplc="FFFFFFFF">
      <w:start w:val="1"/>
      <w:numFmt w:val="decimal"/>
      <w:suff w:val="nothing"/>
      <w:lvlText w:val="%1."/>
      <w:lvlJc w:val="center"/>
      <w:pPr>
        <w:ind w:left="680" w:hanging="453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8309C"/>
    <w:multiLevelType w:val="hybridMultilevel"/>
    <w:tmpl w:val="3A180A68"/>
    <w:lvl w:ilvl="0" w:tplc="5B3224D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5706FB0"/>
    <w:multiLevelType w:val="hybridMultilevel"/>
    <w:tmpl w:val="0288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3022E"/>
    <w:multiLevelType w:val="hybridMultilevel"/>
    <w:tmpl w:val="9E70DA36"/>
    <w:lvl w:ilvl="0" w:tplc="FFFFFFFF">
      <w:start w:val="1"/>
      <w:numFmt w:val="decimal"/>
      <w:suff w:val="nothing"/>
      <w:lvlText w:val="%1."/>
      <w:lvlJc w:val="center"/>
      <w:pPr>
        <w:ind w:left="680" w:hanging="453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A4863"/>
    <w:multiLevelType w:val="hybridMultilevel"/>
    <w:tmpl w:val="61F427C2"/>
    <w:lvl w:ilvl="0" w:tplc="9258CCC2">
      <w:start w:val="1"/>
      <w:numFmt w:val="decimal"/>
      <w:lvlText w:val="%1."/>
      <w:lvlJc w:val="center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5360E"/>
    <w:multiLevelType w:val="hybridMultilevel"/>
    <w:tmpl w:val="D2C0CCE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395ED7"/>
    <w:multiLevelType w:val="hybridMultilevel"/>
    <w:tmpl w:val="DF3C90A0"/>
    <w:lvl w:ilvl="0" w:tplc="AE020F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B4222FF"/>
    <w:multiLevelType w:val="hybridMultilevel"/>
    <w:tmpl w:val="87100A26"/>
    <w:lvl w:ilvl="0" w:tplc="9258CCC2">
      <w:start w:val="1"/>
      <w:numFmt w:val="decimal"/>
      <w:lvlText w:val="%1."/>
      <w:lvlJc w:val="center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2E7EC8"/>
    <w:multiLevelType w:val="hybridMultilevel"/>
    <w:tmpl w:val="27AAF40E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61E00"/>
    <w:multiLevelType w:val="hybridMultilevel"/>
    <w:tmpl w:val="13027976"/>
    <w:lvl w:ilvl="0" w:tplc="9258CCC2">
      <w:start w:val="1"/>
      <w:numFmt w:val="decimal"/>
      <w:suff w:val="nothing"/>
      <w:lvlText w:val="%1."/>
      <w:lvlJc w:val="center"/>
      <w:pPr>
        <w:ind w:left="680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A6E94"/>
    <w:multiLevelType w:val="hybridMultilevel"/>
    <w:tmpl w:val="EDA42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53C0A"/>
    <w:multiLevelType w:val="hybridMultilevel"/>
    <w:tmpl w:val="0862FD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92E12D6"/>
    <w:multiLevelType w:val="hybridMultilevel"/>
    <w:tmpl w:val="B5D06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02C7A"/>
    <w:multiLevelType w:val="hybridMultilevel"/>
    <w:tmpl w:val="FFCCBD68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1" w15:restartNumberingAfterBreak="0">
    <w:nsid w:val="615C4B9E"/>
    <w:multiLevelType w:val="hybridMultilevel"/>
    <w:tmpl w:val="43FED934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2" w15:restartNumberingAfterBreak="0">
    <w:nsid w:val="624C5487"/>
    <w:multiLevelType w:val="hybridMultilevel"/>
    <w:tmpl w:val="914C8796"/>
    <w:lvl w:ilvl="0" w:tplc="7368B7EA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72BA0"/>
    <w:multiLevelType w:val="hybridMultilevel"/>
    <w:tmpl w:val="CB96F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27982"/>
    <w:multiLevelType w:val="hybridMultilevel"/>
    <w:tmpl w:val="865E4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87B63"/>
    <w:multiLevelType w:val="hybridMultilevel"/>
    <w:tmpl w:val="CBB467EC"/>
    <w:lvl w:ilvl="0" w:tplc="609479F6">
      <w:start w:val="1"/>
      <w:numFmt w:val="decimal"/>
      <w:suff w:val="nothing"/>
      <w:lvlText w:val="%1."/>
      <w:lvlJc w:val="center"/>
      <w:pPr>
        <w:ind w:left="680" w:hanging="45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47CE0"/>
    <w:multiLevelType w:val="hybridMultilevel"/>
    <w:tmpl w:val="A3241C6E"/>
    <w:lvl w:ilvl="0" w:tplc="2182DB7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 w15:restartNumberingAfterBreak="0">
    <w:nsid w:val="6EAB760E"/>
    <w:multiLevelType w:val="hybridMultilevel"/>
    <w:tmpl w:val="6074A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34534"/>
    <w:multiLevelType w:val="hybridMultilevel"/>
    <w:tmpl w:val="3B522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897175">
    <w:abstractNumId w:val="28"/>
  </w:num>
  <w:num w:numId="2" w16cid:durableId="1075853924">
    <w:abstractNumId w:val="27"/>
  </w:num>
  <w:num w:numId="3" w16cid:durableId="1902868488">
    <w:abstractNumId w:val="12"/>
  </w:num>
  <w:num w:numId="4" w16cid:durableId="1761096606">
    <w:abstractNumId w:val="1"/>
  </w:num>
  <w:num w:numId="5" w16cid:durableId="1946619749">
    <w:abstractNumId w:val="3"/>
  </w:num>
  <w:num w:numId="6" w16cid:durableId="856117252">
    <w:abstractNumId w:val="18"/>
  </w:num>
  <w:num w:numId="7" w16cid:durableId="1135950044">
    <w:abstractNumId w:val="8"/>
  </w:num>
  <w:num w:numId="8" w16cid:durableId="102381539">
    <w:abstractNumId w:val="15"/>
  </w:num>
  <w:num w:numId="9" w16cid:durableId="17084077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6671990">
    <w:abstractNumId w:val="0"/>
  </w:num>
  <w:num w:numId="11" w16cid:durableId="2072457236">
    <w:abstractNumId w:val="22"/>
  </w:num>
  <w:num w:numId="12" w16cid:durableId="1599287258">
    <w:abstractNumId w:val="19"/>
  </w:num>
  <w:num w:numId="13" w16cid:durableId="1520386752">
    <w:abstractNumId w:val="23"/>
  </w:num>
  <w:num w:numId="14" w16cid:durableId="93786699">
    <w:abstractNumId w:val="9"/>
  </w:num>
  <w:num w:numId="15" w16cid:durableId="1159884054">
    <w:abstractNumId w:val="24"/>
  </w:num>
  <w:num w:numId="16" w16cid:durableId="1811090315">
    <w:abstractNumId w:val="17"/>
  </w:num>
  <w:num w:numId="17" w16cid:durableId="1498887135">
    <w:abstractNumId w:val="18"/>
  </w:num>
  <w:num w:numId="18" w16cid:durableId="1024093167">
    <w:abstractNumId w:val="0"/>
  </w:num>
  <w:num w:numId="19" w16cid:durableId="335304199">
    <w:abstractNumId w:val="20"/>
  </w:num>
  <w:num w:numId="20" w16cid:durableId="1977685401">
    <w:abstractNumId w:val="5"/>
  </w:num>
  <w:num w:numId="21" w16cid:durableId="98915100">
    <w:abstractNumId w:val="18"/>
  </w:num>
  <w:num w:numId="22" w16cid:durableId="1181118995">
    <w:abstractNumId w:val="5"/>
  </w:num>
  <w:num w:numId="23" w16cid:durableId="2046174541">
    <w:abstractNumId w:val="4"/>
  </w:num>
  <w:num w:numId="24" w16cid:durableId="1714621943">
    <w:abstractNumId w:val="21"/>
  </w:num>
  <w:num w:numId="25" w16cid:durableId="600451022">
    <w:abstractNumId w:val="16"/>
  </w:num>
  <w:num w:numId="26" w16cid:durableId="1299917993">
    <w:abstractNumId w:val="10"/>
  </w:num>
  <w:num w:numId="27" w16cid:durableId="1596596297">
    <w:abstractNumId w:val="7"/>
  </w:num>
  <w:num w:numId="28" w16cid:durableId="1687250171">
    <w:abstractNumId w:val="2"/>
  </w:num>
  <w:num w:numId="29" w16cid:durableId="885721090">
    <w:abstractNumId w:val="25"/>
  </w:num>
  <w:num w:numId="30" w16cid:durableId="1080718630">
    <w:abstractNumId w:val="26"/>
  </w:num>
  <w:num w:numId="31" w16cid:durableId="394743303">
    <w:abstractNumId w:val="11"/>
  </w:num>
  <w:num w:numId="32" w16cid:durableId="1566064985">
    <w:abstractNumId w:val="6"/>
  </w:num>
  <w:num w:numId="33" w16cid:durableId="979187113">
    <w:abstractNumId w:val="13"/>
  </w:num>
  <w:num w:numId="34" w16cid:durableId="1911186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1B"/>
    <w:rsid w:val="000014A5"/>
    <w:rsid w:val="00020197"/>
    <w:rsid w:val="00035D6A"/>
    <w:rsid w:val="00051473"/>
    <w:rsid w:val="00056A3F"/>
    <w:rsid w:val="00082306"/>
    <w:rsid w:val="00096D11"/>
    <w:rsid w:val="00097FE4"/>
    <w:rsid w:val="000A6499"/>
    <w:rsid w:val="000A7D5B"/>
    <w:rsid w:val="000C4290"/>
    <w:rsid w:val="000E0207"/>
    <w:rsid w:val="0010146B"/>
    <w:rsid w:val="00107C73"/>
    <w:rsid w:val="00143BB9"/>
    <w:rsid w:val="00163026"/>
    <w:rsid w:val="00165675"/>
    <w:rsid w:val="00180893"/>
    <w:rsid w:val="00184402"/>
    <w:rsid w:val="001962BB"/>
    <w:rsid w:val="001A0655"/>
    <w:rsid w:val="001A06B7"/>
    <w:rsid w:val="001C7870"/>
    <w:rsid w:val="001C79C1"/>
    <w:rsid w:val="001D480F"/>
    <w:rsid w:val="001E48C1"/>
    <w:rsid w:val="001F1D7D"/>
    <w:rsid w:val="00201550"/>
    <w:rsid w:val="002030B4"/>
    <w:rsid w:val="00203844"/>
    <w:rsid w:val="00204399"/>
    <w:rsid w:val="00212BD3"/>
    <w:rsid w:val="00215C84"/>
    <w:rsid w:val="00226023"/>
    <w:rsid w:val="00247310"/>
    <w:rsid w:val="00251140"/>
    <w:rsid w:val="00274871"/>
    <w:rsid w:val="002834ED"/>
    <w:rsid w:val="002A26A2"/>
    <w:rsid w:val="002B6FF7"/>
    <w:rsid w:val="002C3C10"/>
    <w:rsid w:val="002D05FA"/>
    <w:rsid w:val="002D1938"/>
    <w:rsid w:val="002E221B"/>
    <w:rsid w:val="002F747F"/>
    <w:rsid w:val="0031223E"/>
    <w:rsid w:val="0035458C"/>
    <w:rsid w:val="00355108"/>
    <w:rsid w:val="003566AC"/>
    <w:rsid w:val="00364E50"/>
    <w:rsid w:val="00371074"/>
    <w:rsid w:val="00390501"/>
    <w:rsid w:val="003D03B0"/>
    <w:rsid w:val="003E09DB"/>
    <w:rsid w:val="0041196C"/>
    <w:rsid w:val="00412547"/>
    <w:rsid w:val="00414C07"/>
    <w:rsid w:val="00420994"/>
    <w:rsid w:val="00420D91"/>
    <w:rsid w:val="0043262D"/>
    <w:rsid w:val="0044155D"/>
    <w:rsid w:val="00443C60"/>
    <w:rsid w:val="00444094"/>
    <w:rsid w:val="00451E9D"/>
    <w:rsid w:val="0045461C"/>
    <w:rsid w:val="00460BC0"/>
    <w:rsid w:val="00470D37"/>
    <w:rsid w:val="004725FA"/>
    <w:rsid w:val="00495804"/>
    <w:rsid w:val="00495AAB"/>
    <w:rsid w:val="004C3586"/>
    <w:rsid w:val="004E1935"/>
    <w:rsid w:val="004E68C9"/>
    <w:rsid w:val="004F1EE7"/>
    <w:rsid w:val="005108F8"/>
    <w:rsid w:val="005308E7"/>
    <w:rsid w:val="00542DEF"/>
    <w:rsid w:val="00552DCB"/>
    <w:rsid w:val="00555F38"/>
    <w:rsid w:val="00563E87"/>
    <w:rsid w:val="00574A04"/>
    <w:rsid w:val="0058239D"/>
    <w:rsid w:val="00586A1C"/>
    <w:rsid w:val="00591001"/>
    <w:rsid w:val="005A5667"/>
    <w:rsid w:val="005C4D0A"/>
    <w:rsid w:val="005C5BCD"/>
    <w:rsid w:val="005C75E3"/>
    <w:rsid w:val="005D1063"/>
    <w:rsid w:val="005F097B"/>
    <w:rsid w:val="005F2FDB"/>
    <w:rsid w:val="00605E88"/>
    <w:rsid w:val="00606286"/>
    <w:rsid w:val="0061123E"/>
    <w:rsid w:val="0061153E"/>
    <w:rsid w:val="0061267F"/>
    <w:rsid w:val="00614E06"/>
    <w:rsid w:val="0061510C"/>
    <w:rsid w:val="00621354"/>
    <w:rsid w:val="00622447"/>
    <w:rsid w:val="006426BD"/>
    <w:rsid w:val="0065148B"/>
    <w:rsid w:val="00662974"/>
    <w:rsid w:val="006A17CB"/>
    <w:rsid w:val="006A394A"/>
    <w:rsid w:val="006B07C9"/>
    <w:rsid w:val="006B3DF3"/>
    <w:rsid w:val="006D217F"/>
    <w:rsid w:val="006E2E6B"/>
    <w:rsid w:val="006F3CAA"/>
    <w:rsid w:val="00706B23"/>
    <w:rsid w:val="00733057"/>
    <w:rsid w:val="0074214E"/>
    <w:rsid w:val="00745F4D"/>
    <w:rsid w:val="00752C60"/>
    <w:rsid w:val="00752E82"/>
    <w:rsid w:val="0076048C"/>
    <w:rsid w:val="0078396F"/>
    <w:rsid w:val="007905AD"/>
    <w:rsid w:val="00791D96"/>
    <w:rsid w:val="00792BF0"/>
    <w:rsid w:val="007F5B8C"/>
    <w:rsid w:val="00806E2F"/>
    <w:rsid w:val="00811D6F"/>
    <w:rsid w:val="00826BE2"/>
    <w:rsid w:val="00836FCF"/>
    <w:rsid w:val="008853C1"/>
    <w:rsid w:val="00890B46"/>
    <w:rsid w:val="0089206C"/>
    <w:rsid w:val="00896F9A"/>
    <w:rsid w:val="008A2018"/>
    <w:rsid w:val="008A4A01"/>
    <w:rsid w:val="008C1C32"/>
    <w:rsid w:val="008F5E30"/>
    <w:rsid w:val="008F7F27"/>
    <w:rsid w:val="00905BE9"/>
    <w:rsid w:val="009135FE"/>
    <w:rsid w:val="0091534B"/>
    <w:rsid w:val="00935787"/>
    <w:rsid w:val="00936510"/>
    <w:rsid w:val="00944473"/>
    <w:rsid w:val="00947118"/>
    <w:rsid w:val="009518C8"/>
    <w:rsid w:val="0095738A"/>
    <w:rsid w:val="00960455"/>
    <w:rsid w:val="00965CE3"/>
    <w:rsid w:val="009801EA"/>
    <w:rsid w:val="009A2672"/>
    <w:rsid w:val="009A3FA7"/>
    <w:rsid w:val="009A71D9"/>
    <w:rsid w:val="009B2477"/>
    <w:rsid w:val="009B48B6"/>
    <w:rsid w:val="009D48C0"/>
    <w:rsid w:val="009E6F66"/>
    <w:rsid w:val="00A176A3"/>
    <w:rsid w:val="00A23274"/>
    <w:rsid w:val="00A42DAE"/>
    <w:rsid w:val="00A43EF9"/>
    <w:rsid w:val="00A52A0C"/>
    <w:rsid w:val="00A80A2F"/>
    <w:rsid w:val="00A94D9C"/>
    <w:rsid w:val="00AA4193"/>
    <w:rsid w:val="00AA45EA"/>
    <w:rsid w:val="00AB0116"/>
    <w:rsid w:val="00AB0182"/>
    <w:rsid w:val="00AB183A"/>
    <w:rsid w:val="00AB2E4D"/>
    <w:rsid w:val="00AC6DFE"/>
    <w:rsid w:val="00AD346E"/>
    <w:rsid w:val="00AF41BF"/>
    <w:rsid w:val="00B253F0"/>
    <w:rsid w:val="00B331ED"/>
    <w:rsid w:val="00B33F77"/>
    <w:rsid w:val="00B402C0"/>
    <w:rsid w:val="00B4383C"/>
    <w:rsid w:val="00B72F69"/>
    <w:rsid w:val="00B760E3"/>
    <w:rsid w:val="00B8578E"/>
    <w:rsid w:val="00B946AF"/>
    <w:rsid w:val="00B94E13"/>
    <w:rsid w:val="00BB312A"/>
    <w:rsid w:val="00BC264B"/>
    <w:rsid w:val="00BC29D7"/>
    <w:rsid w:val="00BD57E6"/>
    <w:rsid w:val="00BE0421"/>
    <w:rsid w:val="00C00FF7"/>
    <w:rsid w:val="00C01425"/>
    <w:rsid w:val="00C05A76"/>
    <w:rsid w:val="00C16E11"/>
    <w:rsid w:val="00C30D49"/>
    <w:rsid w:val="00C5125B"/>
    <w:rsid w:val="00C55004"/>
    <w:rsid w:val="00C62C6A"/>
    <w:rsid w:val="00C63730"/>
    <w:rsid w:val="00C66202"/>
    <w:rsid w:val="00C70C18"/>
    <w:rsid w:val="00C74177"/>
    <w:rsid w:val="00C767F1"/>
    <w:rsid w:val="00C87FD2"/>
    <w:rsid w:val="00CD2B01"/>
    <w:rsid w:val="00CE5428"/>
    <w:rsid w:val="00CF1C1B"/>
    <w:rsid w:val="00CF5465"/>
    <w:rsid w:val="00D050C7"/>
    <w:rsid w:val="00D25F61"/>
    <w:rsid w:val="00D42C7D"/>
    <w:rsid w:val="00D42E95"/>
    <w:rsid w:val="00D72232"/>
    <w:rsid w:val="00D82988"/>
    <w:rsid w:val="00E04AAF"/>
    <w:rsid w:val="00E11E01"/>
    <w:rsid w:val="00E155FB"/>
    <w:rsid w:val="00E25381"/>
    <w:rsid w:val="00E32869"/>
    <w:rsid w:val="00E400C5"/>
    <w:rsid w:val="00E513EE"/>
    <w:rsid w:val="00E54BC2"/>
    <w:rsid w:val="00E6658D"/>
    <w:rsid w:val="00E709AB"/>
    <w:rsid w:val="00E94CC1"/>
    <w:rsid w:val="00EA4216"/>
    <w:rsid w:val="00EB3036"/>
    <w:rsid w:val="00EC5093"/>
    <w:rsid w:val="00ED04CD"/>
    <w:rsid w:val="00EE21EF"/>
    <w:rsid w:val="00EE354F"/>
    <w:rsid w:val="00EF228C"/>
    <w:rsid w:val="00EF3C18"/>
    <w:rsid w:val="00F12582"/>
    <w:rsid w:val="00F32912"/>
    <w:rsid w:val="00F3396C"/>
    <w:rsid w:val="00F405BC"/>
    <w:rsid w:val="00F47A2C"/>
    <w:rsid w:val="00F70CF9"/>
    <w:rsid w:val="00F77EA8"/>
    <w:rsid w:val="00FB2B85"/>
    <w:rsid w:val="00FB465D"/>
    <w:rsid w:val="00FC4FD1"/>
    <w:rsid w:val="00FC6192"/>
    <w:rsid w:val="00FD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5FC78"/>
  <w15:docId w15:val="{061E87EC-CD9B-4052-AD71-64B093CD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655"/>
  </w:style>
  <w:style w:type="paragraph" w:styleId="Nagwek1">
    <w:name w:val="heading 1"/>
    <w:basedOn w:val="Normalny"/>
    <w:next w:val="Normalny"/>
    <w:link w:val="Nagwek1Znak"/>
    <w:uiPriority w:val="9"/>
    <w:qFormat/>
    <w:rsid w:val="00A43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2E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1C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E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4A5"/>
  </w:style>
  <w:style w:type="paragraph" w:styleId="Stopka">
    <w:name w:val="footer"/>
    <w:basedOn w:val="Normalny"/>
    <w:link w:val="Stopka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4A5"/>
  </w:style>
  <w:style w:type="paragraph" w:styleId="Akapitzlist">
    <w:name w:val="List Paragraph"/>
    <w:basedOn w:val="Normalny"/>
    <w:link w:val="AkapitzlistZnak"/>
    <w:uiPriority w:val="34"/>
    <w:qFormat/>
    <w:rsid w:val="001D480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3E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2E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811D6F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574A04"/>
  </w:style>
  <w:style w:type="character" w:styleId="Odwoaniedokomentarza">
    <w:name w:val="annotation reference"/>
    <w:basedOn w:val="Domylnaczcionkaakapitu"/>
    <w:uiPriority w:val="99"/>
    <w:semiHidden/>
    <w:unhideWhenUsed/>
    <w:rsid w:val="00BC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29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9D7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B94E13"/>
    <w:rPr>
      <w:i/>
      <w:iCs/>
    </w:rPr>
  </w:style>
  <w:style w:type="paragraph" w:styleId="Poprawka">
    <w:name w:val="Revision"/>
    <w:hidden/>
    <w:uiPriority w:val="99"/>
    <w:semiHidden/>
    <w:rsid w:val="002260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69758-8C47-4559-8A76-C133608B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1085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Kasperkiewicz</dc:creator>
  <cp:keywords/>
  <dc:description/>
  <cp:lastModifiedBy>Jacek Niedrygoś</cp:lastModifiedBy>
  <cp:revision>18</cp:revision>
  <cp:lastPrinted>2021-11-22T07:43:00Z</cp:lastPrinted>
  <dcterms:created xsi:type="dcterms:W3CDTF">2023-08-31T12:48:00Z</dcterms:created>
  <dcterms:modified xsi:type="dcterms:W3CDTF">2024-09-04T08:22:00Z</dcterms:modified>
</cp:coreProperties>
</file>