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1B39A" w14:textId="77777777" w:rsidR="009052D3" w:rsidRDefault="009052D3" w:rsidP="009052D3">
      <w:pPr>
        <w:pStyle w:val="Bezodstpw"/>
        <w:ind w:left="-142" w:right="-142"/>
        <w:rPr>
          <w:rFonts w:ascii="Calibri" w:hAnsi="Calibri" w:cs="Calibri"/>
          <w:sz w:val="24"/>
          <w:szCs w:val="24"/>
        </w:rPr>
      </w:pPr>
    </w:p>
    <w:p w14:paraId="034E36B7" w14:textId="6B06FFA6" w:rsidR="009052D3" w:rsidRPr="00B543C9" w:rsidRDefault="009052D3" w:rsidP="00D747A7">
      <w:pPr>
        <w:pStyle w:val="Bezodstpw"/>
        <w:spacing w:line="276" w:lineRule="auto"/>
        <w:ind w:left="-142" w:right="-142"/>
        <w:rPr>
          <w:rFonts w:ascii="Calibri" w:hAnsi="Calibri" w:cs="Calibri"/>
          <w:sz w:val="24"/>
          <w:szCs w:val="24"/>
        </w:rPr>
      </w:pPr>
      <w:r w:rsidRPr="00B543C9">
        <w:rPr>
          <w:rFonts w:ascii="Calibri" w:hAnsi="Calibri" w:cs="Calibri"/>
          <w:sz w:val="24"/>
          <w:szCs w:val="24"/>
        </w:rPr>
        <w:t xml:space="preserve">Lista zawierająca informacje o projektach złożonych w </w:t>
      </w:r>
      <w:r w:rsidR="00BE6BD1">
        <w:rPr>
          <w:rFonts w:ascii="Calibri" w:hAnsi="Calibri" w:cs="Calibri"/>
          <w:sz w:val="24"/>
          <w:szCs w:val="24"/>
        </w:rPr>
        <w:t xml:space="preserve">naborach </w:t>
      </w:r>
      <w:r w:rsidRPr="00B543C9">
        <w:rPr>
          <w:rFonts w:ascii="Calibri" w:hAnsi="Calibri" w:cs="Calibri"/>
          <w:sz w:val="24"/>
          <w:szCs w:val="24"/>
        </w:rPr>
        <w:t xml:space="preserve">ramach postępowania konkurencyjnego </w:t>
      </w:r>
      <w:r w:rsidR="00BE6BD1">
        <w:rPr>
          <w:rFonts w:ascii="Calibri" w:hAnsi="Calibri" w:cs="Calibri"/>
          <w:sz w:val="24"/>
          <w:szCs w:val="24"/>
        </w:rPr>
        <w:t xml:space="preserve">(5 naborów) </w:t>
      </w:r>
      <w:r w:rsidRPr="00B543C9">
        <w:rPr>
          <w:rFonts w:ascii="Calibri" w:hAnsi="Calibri" w:cs="Calibri"/>
          <w:sz w:val="24"/>
          <w:szCs w:val="24"/>
        </w:rPr>
        <w:t>do działania</w:t>
      </w:r>
      <w:r w:rsidRPr="00B543C9">
        <w:rPr>
          <w:rFonts w:ascii="Calibri" w:hAnsi="Calibri" w:cs="Calibri"/>
          <w:i/>
          <w:sz w:val="24"/>
          <w:szCs w:val="24"/>
        </w:rPr>
        <w:t xml:space="preserve"> </w:t>
      </w:r>
      <w:r w:rsidR="00EC3E4F" w:rsidRPr="00EC3E4F">
        <w:rPr>
          <w:rFonts w:ascii="Calibri" w:hAnsi="Calibri" w:cs="Calibri"/>
          <w:b/>
          <w:sz w:val="24"/>
          <w:szCs w:val="24"/>
        </w:rPr>
        <w:t xml:space="preserve">7.1 </w:t>
      </w:r>
      <w:bookmarkStart w:id="0" w:name="_Hlk147400476"/>
      <w:r w:rsidR="00EC3E4F" w:rsidRPr="00EC3E4F">
        <w:rPr>
          <w:rFonts w:ascii="Calibri" w:hAnsi="Calibri" w:cs="Calibri"/>
          <w:b/>
          <w:sz w:val="24"/>
          <w:szCs w:val="24"/>
        </w:rPr>
        <w:t>Usługi zdrowotne i społeczne oraz opieka długoterminowa</w:t>
      </w:r>
      <w:bookmarkEnd w:id="0"/>
      <w:r w:rsidRPr="00B543C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7A5010">
        <w:rPr>
          <w:rFonts w:ascii="Calibri" w:hAnsi="Calibri" w:cs="Calibri"/>
          <w:sz w:val="24"/>
          <w:szCs w:val="24"/>
        </w:rPr>
        <w:t>programu</w:t>
      </w:r>
      <w:r w:rsidR="00EC3E4F">
        <w:rPr>
          <w:rFonts w:ascii="Calibri" w:hAnsi="Calibri" w:cs="Calibri"/>
          <w:sz w:val="24"/>
          <w:szCs w:val="24"/>
        </w:rPr>
        <w:t xml:space="preserve"> </w:t>
      </w:r>
      <w:r w:rsidR="007A5010">
        <w:rPr>
          <w:rFonts w:ascii="Calibri" w:hAnsi="Calibri" w:cs="Calibri"/>
          <w:sz w:val="24"/>
          <w:szCs w:val="24"/>
        </w:rPr>
        <w:t xml:space="preserve">regionalnego </w:t>
      </w:r>
      <w:r w:rsidR="007A5010" w:rsidRPr="00EC3E4F">
        <w:rPr>
          <w:rFonts w:ascii="Calibri" w:hAnsi="Calibri" w:cs="Calibri"/>
          <w:sz w:val="24"/>
          <w:szCs w:val="24"/>
        </w:rPr>
        <w:t>Fundusze Europejskie dla Opolskiego 2021-2027</w:t>
      </w:r>
      <w:r w:rsidR="00CE3DEF">
        <w:rPr>
          <w:rFonts w:ascii="Calibri" w:hAnsi="Calibri" w:cs="Calibri"/>
          <w:sz w:val="24"/>
          <w:szCs w:val="24"/>
        </w:rPr>
        <w:t>, zakres: usługi zdrowotne</w:t>
      </w:r>
      <w:r w:rsidR="007A50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B543C9">
        <w:rPr>
          <w:rFonts w:ascii="Calibri" w:hAnsi="Calibri" w:cs="Calibri"/>
          <w:sz w:val="24"/>
          <w:szCs w:val="24"/>
        </w:rPr>
        <w:t>(nab</w:t>
      </w:r>
      <w:r w:rsidR="003B735B">
        <w:rPr>
          <w:rFonts w:ascii="Calibri" w:hAnsi="Calibri" w:cs="Calibri"/>
          <w:sz w:val="24"/>
          <w:szCs w:val="24"/>
        </w:rPr>
        <w:t>ory w terminie:</w:t>
      </w:r>
      <w:r w:rsidR="00EC3E4F">
        <w:rPr>
          <w:rFonts w:ascii="Calibri" w:hAnsi="Calibri" w:cs="Calibri"/>
          <w:sz w:val="24"/>
          <w:szCs w:val="24"/>
        </w:rPr>
        <w:t xml:space="preserve"> </w:t>
      </w:r>
      <w:r w:rsidR="00CE3DEF">
        <w:rPr>
          <w:rFonts w:ascii="Calibri" w:hAnsi="Calibri" w:cs="Calibri"/>
          <w:sz w:val="24"/>
          <w:szCs w:val="24"/>
        </w:rPr>
        <w:t>20.05 – 15.07.2024</w:t>
      </w:r>
      <w:r w:rsidR="00EC3E4F" w:rsidRPr="00EC3E4F">
        <w:rPr>
          <w:rFonts w:ascii="Calibri" w:hAnsi="Calibri" w:cs="Calibri"/>
          <w:sz w:val="24"/>
          <w:szCs w:val="24"/>
        </w:rPr>
        <w:t xml:space="preserve"> r.</w:t>
      </w:r>
      <w:r w:rsidRPr="00B543C9">
        <w:rPr>
          <w:rFonts w:ascii="Calibri" w:hAnsi="Calibri" w:cs="Calibri"/>
          <w:sz w:val="24"/>
          <w:szCs w:val="24"/>
        </w:rPr>
        <w:t>)</w:t>
      </w:r>
    </w:p>
    <w:p w14:paraId="6A95C526" w14:textId="77777777" w:rsidR="009052D3" w:rsidRPr="00B543C9" w:rsidRDefault="009052D3" w:rsidP="00D747A7">
      <w:pPr>
        <w:pStyle w:val="Bezodstpw"/>
        <w:ind w:left="-142" w:right="-142"/>
        <w:rPr>
          <w:rFonts w:ascii="Calibri" w:hAnsi="Calibri" w:cs="Calibri"/>
          <w:sz w:val="24"/>
          <w:szCs w:val="24"/>
        </w:rPr>
      </w:pPr>
    </w:p>
    <w:tbl>
      <w:tblPr>
        <w:tblW w:w="9498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63"/>
        <w:gridCol w:w="3261"/>
        <w:gridCol w:w="2706"/>
      </w:tblGrid>
      <w:tr w:rsidR="009052D3" w:rsidRPr="00B543C9" w14:paraId="0126C2AE" w14:textId="77777777" w:rsidTr="00E955AD">
        <w:trPr>
          <w:trHeight w:val="78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B92544" w14:textId="77777777" w:rsidR="009052D3" w:rsidRPr="00B543C9" w:rsidRDefault="009052D3" w:rsidP="00FB23A9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6FD75FBE" w14:textId="77777777" w:rsidR="009052D3" w:rsidRPr="00B543C9" w:rsidRDefault="009052D3" w:rsidP="00FB23A9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3480E526" w14:textId="77777777" w:rsidR="009052D3" w:rsidRPr="00B543C9" w:rsidRDefault="009052D3" w:rsidP="00FB23A9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FE3B6A6" w14:textId="77777777" w:rsidR="009052D3" w:rsidRPr="00B543C9" w:rsidRDefault="009052D3" w:rsidP="00FB23A9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DE2E1F5" w14:textId="77777777" w:rsidR="009052D3" w:rsidRPr="00B543C9" w:rsidRDefault="009052D3" w:rsidP="00FB23A9">
            <w:pPr>
              <w:tabs>
                <w:tab w:val="left" w:pos="3446"/>
              </w:tabs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403642C" w14:textId="77777777" w:rsidR="009052D3" w:rsidRPr="00B543C9" w:rsidRDefault="009052D3" w:rsidP="00FB23A9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</w:tr>
      <w:tr w:rsidR="003E10CB" w:rsidRPr="00B543C9" w14:paraId="3DD5F34C" w14:textId="77777777" w:rsidTr="00E955AD">
        <w:trPr>
          <w:trHeight w:val="78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5D76B" w14:textId="537E6F2A" w:rsidR="003E10CB" w:rsidRPr="003E10CB" w:rsidRDefault="00A3020F" w:rsidP="00FB23A9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bookmarkStart w:id="1" w:name="_Hlk147410479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Nabór nr 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FEOP.07.01-IZ.00-00</w:t>
            </w:r>
            <w:r w:rsidR="006A0F1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/2</w:t>
            </w:r>
            <w:bookmarkEnd w:id="1"/>
            <w:r w:rsidR="006A0F1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4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dla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bookmarkStart w:id="2" w:name="_Hlk147410084"/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Subregion</w:t>
            </w:r>
            <w:bookmarkEnd w:id="2"/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u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Aglomeracja Opolska</w:t>
            </w:r>
          </w:p>
        </w:tc>
      </w:tr>
      <w:tr w:rsidR="006A0F1B" w:rsidRPr="006A0F1B" w14:paraId="77433C6A" w14:textId="77777777" w:rsidTr="006A0F1B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746C1" w14:textId="77777777" w:rsidR="006A0F1B" w:rsidRPr="003E10CB" w:rsidRDefault="006A0F1B" w:rsidP="006A0F1B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722" w14:textId="2A514802" w:rsidR="006A0F1B" w:rsidRPr="006A0F1B" w:rsidRDefault="006A0F1B" w:rsidP="006A0F1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6A0F1B">
              <w:rPr>
                <w:sz w:val="24"/>
                <w:szCs w:val="24"/>
              </w:rPr>
              <w:t>HABILIS SPÓŁKA Z OGRANICZONĄ ODPOWIEDZIALNOŚCIĄ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D3AC" w14:textId="4FE5CAAF" w:rsidR="006A0F1B" w:rsidRPr="006A0F1B" w:rsidRDefault="006A0F1B" w:rsidP="006A0F1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6A0F1B">
              <w:rPr>
                <w:sz w:val="24"/>
                <w:szCs w:val="24"/>
              </w:rPr>
              <w:t>Rozwój usług zdrowotnych w formie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0F1B">
              <w:rPr>
                <w:sz w:val="24"/>
                <w:szCs w:val="24"/>
              </w:rPr>
              <w:t>zdeinstytucjonalizowanej</w:t>
            </w:r>
            <w:proofErr w:type="spellEnd"/>
            <w:r w:rsidRPr="006A0F1B">
              <w:rPr>
                <w:sz w:val="24"/>
                <w:szCs w:val="24"/>
              </w:rPr>
              <w:t xml:space="preserve"> na terenie Aglomeracji Opolskiej w tym w szczególności w gminie Chrząstowice i mieście Krapkowice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2BC1" w14:textId="56AC40AA" w:rsidR="006A0F1B" w:rsidRPr="006A0F1B" w:rsidRDefault="006A0F1B" w:rsidP="006A0F1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6A0F1B">
              <w:rPr>
                <w:sz w:val="24"/>
                <w:szCs w:val="24"/>
              </w:rPr>
              <w:t>FEOP.07.01-IZ.00-0004/24</w:t>
            </w:r>
          </w:p>
        </w:tc>
      </w:tr>
      <w:tr w:rsidR="006A0F1B" w:rsidRPr="006A0F1B" w14:paraId="427F8E54" w14:textId="77777777" w:rsidTr="006A0F1B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A1490" w14:textId="77777777" w:rsidR="006A0F1B" w:rsidRPr="003E10CB" w:rsidRDefault="006A0F1B" w:rsidP="006A0F1B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BC92" w14:textId="2939AA4D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NZOZ ELIASMED JUSTYNA ŁOMNY-ELIAS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E203" w14:textId="24471F12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Długoterminowa opieka pielęgniarska dla osób potrzebujących wsparcia w codziennym funkcjonowaniu zamieszkujących teren wybranych gmin z Aglomeracji Opolskiej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770A" w14:textId="577FB9DF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FEOP.07.01-IZ.00-0005/24</w:t>
            </w:r>
          </w:p>
        </w:tc>
      </w:tr>
      <w:tr w:rsidR="006A0F1B" w:rsidRPr="006A0F1B" w14:paraId="1722EC85" w14:textId="77777777" w:rsidTr="006A0F1B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DD6B3" w14:textId="77777777" w:rsidR="006A0F1B" w:rsidRPr="003E10CB" w:rsidRDefault="006A0F1B" w:rsidP="006A0F1B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4B65" w14:textId="5A0A9306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NOWA ORTOPEDIA SPÓŁKA Z OGRANICZONĄ ODPOWIEDZIALNOŚCIĄ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4EA3" w14:textId="62B74669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Opieka długoterminowa dla seniorów "Na dobre i na złe" w miejscu zamieszkania - III ed.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A140" w14:textId="2C15264D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FEOP.07.01-IZ.00-0009/24</w:t>
            </w:r>
          </w:p>
        </w:tc>
      </w:tr>
      <w:tr w:rsidR="006A0F1B" w:rsidRPr="006A0F1B" w14:paraId="350BC820" w14:textId="77777777" w:rsidTr="006A0F1B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9C744" w14:textId="77777777" w:rsidR="006A0F1B" w:rsidRPr="003E10CB" w:rsidRDefault="006A0F1B" w:rsidP="006A0F1B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3553" w14:textId="426B30FD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DOM ZDROWIA SPÓŁKA Z OGRANICZONĄ ODPOWIEDZIALNOŚCIĄ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EC8" w14:textId="25432BA9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DOM ZDROWIA szansą na dłuższą aktywność osób potrzebujących wsparcia w codziennym funkcjonowaniu na terenie Aglomeracji Opolskiej.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7906" w14:textId="1CEEAC64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FEOP.07.01-IZ.00-0010/24</w:t>
            </w:r>
          </w:p>
        </w:tc>
      </w:tr>
      <w:tr w:rsidR="006A0F1B" w:rsidRPr="006A0F1B" w14:paraId="18F228F2" w14:textId="77777777" w:rsidTr="006A0F1B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68A84" w14:textId="77777777" w:rsidR="006A0F1B" w:rsidRPr="003E10CB" w:rsidRDefault="006A0F1B" w:rsidP="006A0F1B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B2F0" w14:textId="0B584270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STRZELECKIE CENTRUM OBSŁUGI BIZNESU "SCOB" MARCIN RĘKAWEK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5184" w14:textId="53F96873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Jesień życia w powiecie krapkowickim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14DD" w14:textId="2228F299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FEOP.07.01-IZ.00-0011/24</w:t>
            </w:r>
          </w:p>
        </w:tc>
      </w:tr>
      <w:tr w:rsidR="006A0F1B" w:rsidRPr="006A0F1B" w14:paraId="0FF2A07D" w14:textId="77777777" w:rsidTr="006A0F1B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23694" w14:textId="77777777" w:rsidR="006A0F1B" w:rsidRPr="003E10CB" w:rsidRDefault="006A0F1B" w:rsidP="006A0F1B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BFD5" w14:textId="17EFA3DD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CENTRUM ZDROWIA W OPOLU SPÓŁKA Z OGRANICZONĄ ODPOWIEDZIALNOŚCIĄ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0FCB" w14:textId="5F6E0550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"Zindywidualizowana opieka w domu pacjenta: Wspieranie w codziennym funkcjonowaniu ".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A82C" w14:textId="1ACEB877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FEOP.07.01-IZ.00-0018/24</w:t>
            </w:r>
          </w:p>
        </w:tc>
      </w:tr>
      <w:tr w:rsidR="006A0F1B" w:rsidRPr="006A0F1B" w14:paraId="67DB7417" w14:textId="77777777" w:rsidTr="006A0F1B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76471" w14:textId="77777777" w:rsidR="006A0F1B" w:rsidRPr="003E10CB" w:rsidRDefault="006A0F1B" w:rsidP="006A0F1B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F089" w14:textId="07875E03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GMINNY OŚRODEK ZDROWIA W GOGOLINIE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750F" w14:textId="6F2E5614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Kompleksowa opieka nad osobami starszymi - edycja II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B09E" w14:textId="5FA937EC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FEOP.07.01-IZ.00-0020/24</w:t>
            </w:r>
          </w:p>
        </w:tc>
      </w:tr>
      <w:tr w:rsidR="006A0F1B" w:rsidRPr="006A0F1B" w14:paraId="0AD096AE" w14:textId="77777777" w:rsidTr="006A0F1B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EEA39" w14:textId="77777777" w:rsidR="006A0F1B" w:rsidRPr="003E10CB" w:rsidRDefault="006A0F1B" w:rsidP="006A0F1B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6A5E" w14:textId="79D33FE8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OPS SUPPORT SPÓŁKA Z OGRANICZONĄ ODPOWIEDZIALNOŚCIĄ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73F0" w14:textId="3847AC0E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Kompleksowe usługi zdrowotne w środowisku domowym dla osób niesamodzielnych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8538" w14:textId="30A069D5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FEOP.07.01-IZ.00-0023/24</w:t>
            </w:r>
          </w:p>
        </w:tc>
      </w:tr>
      <w:tr w:rsidR="006A0F1B" w:rsidRPr="006A0F1B" w14:paraId="4AE70278" w14:textId="77777777" w:rsidTr="004B3FEA">
        <w:trPr>
          <w:trHeight w:val="1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940E" w14:textId="77777777" w:rsidR="006A0F1B" w:rsidRPr="003E10CB" w:rsidRDefault="006A0F1B" w:rsidP="006A0F1B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937C" w14:textId="1508D491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"OPTIMAL SPÓŁDZIELNIA SOCJALNA"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D0F2" w14:textId="0ECF7D65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 xml:space="preserve">Poprawa dostępności do </w:t>
            </w:r>
            <w:proofErr w:type="spellStart"/>
            <w:r w:rsidRPr="006A0F1B">
              <w:rPr>
                <w:sz w:val="24"/>
                <w:szCs w:val="24"/>
              </w:rPr>
              <w:t>zdeinstytucjonalizowanej</w:t>
            </w:r>
            <w:proofErr w:type="spellEnd"/>
            <w:r w:rsidRPr="006A0F1B">
              <w:rPr>
                <w:sz w:val="24"/>
                <w:szCs w:val="24"/>
              </w:rPr>
              <w:t xml:space="preserve"> opieki długoterminowej i usług zdrowotnych dla mieszkańców Aglomeracji Opolskiej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8B2C" w14:textId="490A4071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FEOP.07.01-IZ.00-0026/24</w:t>
            </w:r>
          </w:p>
        </w:tc>
      </w:tr>
      <w:tr w:rsidR="006A0F1B" w:rsidRPr="006A0F1B" w14:paraId="2EE5279D" w14:textId="77777777" w:rsidTr="004B3FEA">
        <w:trPr>
          <w:trHeight w:val="1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D1459" w14:textId="77777777" w:rsidR="006A0F1B" w:rsidRPr="003E10CB" w:rsidRDefault="006A0F1B" w:rsidP="006A0F1B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4784" w14:textId="29570419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Caritas Diecezji Opolskiej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5ABC" w14:textId="1353D333" w:rsidR="004B3FEA" w:rsidRPr="004B3FEA" w:rsidRDefault="006A0F1B" w:rsidP="006A0F1B">
            <w:pPr>
              <w:spacing w:after="0" w:line="276" w:lineRule="auto"/>
              <w:rPr>
                <w:sz w:val="24"/>
                <w:szCs w:val="24"/>
              </w:rPr>
            </w:pPr>
            <w:r w:rsidRPr="006A0F1B">
              <w:rPr>
                <w:sz w:val="24"/>
                <w:szCs w:val="24"/>
              </w:rPr>
              <w:t>Długoterminowa medyczna opieka domowa dla osób 60+ i osób z niepełnosprawnościami z Subregionu Aglomeracja Opolska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B897" w14:textId="113C62E4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FEOP.07.01-IZ.00-0033/24</w:t>
            </w:r>
          </w:p>
        </w:tc>
      </w:tr>
      <w:tr w:rsidR="006A0F1B" w:rsidRPr="006A0F1B" w14:paraId="336E2683" w14:textId="77777777" w:rsidTr="004B3FEA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1ABDE" w14:textId="77777777" w:rsidR="006A0F1B" w:rsidRPr="003E10CB" w:rsidRDefault="006A0F1B" w:rsidP="006A0F1B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2597" w14:textId="54AA7B13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SAMODZIELNY PUBLICZNY OŚRODEK ZDROWIA W WALCACH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BF55" w14:textId="2B407539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Kompleksowe usługi wsparcia zdrowotnego osób niesamodzielnych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29E6" w14:textId="62DDE612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FEOP.07.01-IZ.00-0035/24</w:t>
            </w:r>
          </w:p>
        </w:tc>
      </w:tr>
      <w:tr w:rsidR="006A0F1B" w:rsidRPr="006A0F1B" w14:paraId="0FB91919" w14:textId="77777777" w:rsidTr="006A0F1B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2D475" w14:textId="77777777" w:rsidR="006A0F1B" w:rsidRPr="003E10CB" w:rsidRDefault="006A0F1B" w:rsidP="006A0F1B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9835" w14:textId="75D01C9F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proofErr w:type="spellStart"/>
            <w:r w:rsidRPr="006A0F1B">
              <w:rPr>
                <w:sz w:val="24"/>
                <w:szCs w:val="24"/>
              </w:rPr>
              <w:t>Reh</w:t>
            </w:r>
            <w:proofErr w:type="spellEnd"/>
            <w:r w:rsidRPr="006A0F1B">
              <w:rPr>
                <w:sz w:val="24"/>
                <w:szCs w:val="24"/>
              </w:rPr>
              <w:t>-art Barbara Janek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09B0" w14:textId="4BE70908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Usługi zdrowotne dla mieszkańców gminy Lewin Brzeski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7603" w14:textId="795248C0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FEOP.07.01-IZ.00-0038/24</w:t>
            </w:r>
          </w:p>
        </w:tc>
      </w:tr>
      <w:tr w:rsidR="006A0F1B" w:rsidRPr="006A0F1B" w14:paraId="7F6781BC" w14:textId="77777777" w:rsidTr="006A0F1B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1479C" w14:textId="77777777" w:rsidR="006A0F1B" w:rsidRPr="003E10CB" w:rsidRDefault="006A0F1B" w:rsidP="006A0F1B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F4BA" w14:textId="64BDED93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FIZJOTERAPIA KAMILA SZMIGIEL-TABAKA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613C" w14:textId="65501C1B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Zintegrowana Opieka Medyczna: Nowoczesne Rozwiązania Fizjoterapeutyczne i Pielęgniarskie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F039" w14:textId="4D5333BD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FEOP.07.01-IZ.00-0041/24</w:t>
            </w:r>
          </w:p>
        </w:tc>
      </w:tr>
      <w:tr w:rsidR="006A0F1B" w:rsidRPr="006A0F1B" w14:paraId="4E8830A9" w14:textId="77777777" w:rsidTr="006A0F1B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8014D" w14:textId="77777777" w:rsidR="006A0F1B" w:rsidRPr="003E10CB" w:rsidRDefault="006A0F1B" w:rsidP="006A0F1B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D185" w14:textId="0BF4C423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FUNDACJA "PRZEMIJANIE"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C08C" w14:textId="48152A76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Innowacyjne usługa medyczna jako wsparcie osób z depresją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7D8B" w14:textId="6F0AD019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FEOP.07.01-IZ.00-0043/24</w:t>
            </w:r>
          </w:p>
        </w:tc>
      </w:tr>
      <w:tr w:rsidR="006A0F1B" w:rsidRPr="006A0F1B" w14:paraId="53D2C25B" w14:textId="77777777" w:rsidTr="006A0F1B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50E00" w14:textId="77777777" w:rsidR="006A0F1B" w:rsidRPr="003E10CB" w:rsidRDefault="006A0F1B" w:rsidP="006A0F1B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7EF1" w14:textId="77777777" w:rsidR="006A0F1B" w:rsidRDefault="006A0F1B" w:rsidP="006A0F1B">
            <w:pPr>
              <w:spacing w:after="0" w:line="276" w:lineRule="auto"/>
              <w:rPr>
                <w:sz w:val="24"/>
                <w:szCs w:val="24"/>
              </w:rPr>
            </w:pPr>
            <w:r w:rsidRPr="006A0F1B">
              <w:rPr>
                <w:sz w:val="24"/>
                <w:szCs w:val="24"/>
              </w:rPr>
              <w:t>EPIONE SPÓŁKA Z OGRANICZONĄ ODPOWIEDZIALNOŚCIĄ</w:t>
            </w:r>
          </w:p>
          <w:p w14:paraId="1326E3DB" w14:textId="0CDE4A1E" w:rsidR="004B3FEA" w:rsidRPr="006A0F1B" w:rsidRDefault="004B3FEA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F178" w14:textId="46CE1E44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Usługi rehabilitacji społecznej na terenie subregionu Aglomeracji Opolskiej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692D" w14:textId="6C6BE779" w:rsidR="006A0F1B" w:rsidRPr="006A0F1B" w:rsidRDefault="006A0F1B" w:rsidP="006A0F1B">
            <w:pPr>
              <w:spacing w:after="0" w:line="276" w:lineRule="auto"/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</w:pPr>
            <w:r w:rsidRPr="006A0F1B">
              <w:rPr>
                <w:sz w:val="24"/>
                <w:szCs w:val="24"/>
              </w:rPr>
              <w:t>FEOP.07.01-IZ.00-0044/24</w:t>
            </w:r>
          </w:p>
        </w:tc>
      </w:tr>
      <w:tr w:rsidR="006A0F1B" w:rsidRPr="006A0F1B" w14:paraId="2DE9792A" w14:textId="77777777" w:rsidTr="00E955AD">
        <w:trPr>
          <w:trHeight w:val="105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76CE5" w14:textId="0E016963" w:rsidR="003E10CB" w:rsidRPr="006A0F1B" w:rsidRDefault="00A3020F" w:rsidP="00E56A69">
            <w:pPr>
              <w:spacing w:after="0" w:line="276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6A0F1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Nabór nr FEOP.07.01-IZ.00-00</w:t>
            </w:r>
            <w:r w:rsidR="006A0F1B" w:rsidRPr="006A0F1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6A0F1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/2</w:t>
            </w:r>
            <w:r w:rsidR="006A0F1B" w:rsidRPr="006A0F1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6A0F1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dla Subregionu Brzeskiego</w:t>
            </w:r>
          </w:p>
        </w:tc>
      </w:tr>
      <w:tr w:rsidR="006A0F1B" w:rsidRPr="006A0F1B" w14:paraId="7A11FEE7" w14:textId="77777777" w:rsidTr="00E955AD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2E15" w14:textId="53BD79A6" w:rsidR="006A0F1B" w:rsidRPr="00E56A69" w:rsidRDefault="006A0F1B" w:rsidP="006A0F1B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CA26" w14:textId="3BAF24FD" w:rsidR="006A0F1B" w:rsidRPr="006A0F1B" w:rsidRDefault="006A0F1B" w:rsidP="006A0F1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6A0F1B">
              <w:rPr>
                <w:rFonts w:cstheme="minorHAnsi"/>
                <w:color w:val="000000"/>
                <w:sz w:val="24"/>
                <w:szCs w:val="24"/>
              </w:rPr>
              <w:t>OŚRODEK REHABILITACJI I ODNOWY BIOLOGICZNEJ DONI COR SPÓŁKA Z OGRANICZONĄ ODPOWIEDZIALNOŚCIĄ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EA92" w14:textId="492AD5CD" w:rsidR="006A0F1B" w:rsidRPr="006A0F1B" w:rsidRDefault="006A0F1B" w:rsidP="006A0F1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6A0F1B">
              <w:rPr>
                <w:rFonts w:cstheme="minorHAnsi"/>
                <w:color w:val="000000"/>
                <w:sz w:val="24"/>
                <w:szCs w:val="24"/>
              </w:rPr>
              <w:t>Opieka w zasięgu ręki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C9EA" w14:textId="0B58F5CA" w:rsidR="006A0F1B" w:rsidRPr="006A0F1B" w:rsidRDefault="006A0F1B" w:rsidP="006A0F1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6A0F1B">
              <w:rPr>
                <w:rFonts w:cstheme="minorHAnsi"/>
                <w:color w:val="000000"/>
                <w:sz w:val="24"/>
                <w:szCs w:val="24"/>
              </w:rPr>
              <w:t>FEOP.07.01-IZ.00-0008/24</w:t>
            </w:r>
          </w:p>
        </w:tc>
      </w:tr>
      <w:tr w:rsidR="006A0F1B" w:rsidRPr="006A0F1B" w14:paraId="50AF546F" w14:textId="77777777" w:rsidTr="00E955AD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C10D4" w14:textId="209BB308" w:rsidR="006A0F1B" w:rsidRPr="00E56A69" w:rsidRDefault="006A0F1B" w:rsidP="006A0F1B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7228" w14:textId="6ED9F177" w:rsidR="006A0F1B" w:rsidRPr="006A0F1B" w:rsidRDefault="006A0F1B" w:rsidP="006A0F1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6A0F1B">
              <w:rPr>
                <w:rFonts w:cstheme="minorHAnsi"/>
                <w:color w:val="000000"/>
                <w:sz w:val="24"/>
                <w:szCs w:val="24"/>
              </w:rPr>
              <w:t>STOWARZYSZENIE CENTRUM EKONOMII SPOŁECZNEJ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138A" w14:textId="3A114D14" w:rsidR="006A0F1B" w:rsidRPr="006A0F1B" w:rsidRDefault="006A0F1B" w:rsidP="006A0F1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6A0F1B">
              <w:rPr>
                <w:rFonts w:cstheme="minorHAnsi"/>
                <w:color w:val="000000"/>
                <w:sz w:val="24"/>
                <w:szCs w:val="24"/>
              </w:rPr>
              <w:t>Poprawa dostępu do opieki długoterminowej i usług zdrowotnych dla mieszkańców Subregionu Brzeskiego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903" w14:textId="44C6D301" w:rsidR="006A0F1B" w:rsidRPr="006A0F1B" w:rsidRDefault="006A0F1B" w:rsidP="006A0F1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6A0F1B">
              <w:rPr>
                <w:rFonts w:cstheme="minorHAnsi"/>
                <w:color w:val="000000"/>
                <w:sz w:val="24"/>
                <w:szCs w:val="24"/>
              </w:rPr>
              <w:t>FEOP.07.01-IZ.00-0027/24</w:t>
            </w:r>
          </w:p>
        </w:tc>
      </w:tr>
      <w:tr w:rsidR="006A0F1B" w:rsidRPr="006A0F1B" w14:paraId="65697291" w14:textId="77777777" w:rsidTr="00E955AD">
        <w:trPr>
          <w:trHeight w:val="105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1C683" w14:textId="3A0F3300" w:rsidR="00E56A69" w:rsidRPr="006A0F1B" w:rsidRDefault="00A3020F" w:rsidP="00E56A69">
            <w:pPr>
              <w:spacing w:after="0" w:line="276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6A0F1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Nabór nr FEOP.07.01-IZ.00-00</w:t>
            </w:r>
            <w:r w:rsidR="006A0F1B" w:rsidRPr="006A0F1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6A0F1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/2</w:t>
            </w:r>
            <w:r w:rsidR="006A0F1B" w:rsidRPr="006A0F1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6A0F1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dla Subregionu Kędzierzyńsko-Strzeleckiego</w:t>
            </w:r>
          </w:p>
        </w:tc>
      </w:tr>
      <w:tr w:rsidR="00BC6F9B" w:rsidRPr="006A0F1B" w14:paraId="40765740" w14:textId="77777777" w:rsidTr="00BC6F9B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E65F1" w14:textId="08C91DB1" w:rsidR="00BC6F9B" w:rsidRPr="00E56A69" w:rsidRDefault="00BC6F9B" w:rsidP="00BC6F9B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9162" w14:textId="7A46641F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STRZELECKIE CENTRUM OBSŁUGI BIZNESU "SCOB" MARCIN RĘKAWEK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5DB3" w14:textId="797BE66E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Jesień życia w powiecie strzeleckim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69B08" w14:textId="2143FCD4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FEOP.07.01-IZ.00-0012/24</w:t>
            </w:r>
          </w:p>
        </w:tc>
      </w:tr>
      <w:tr w:rsidR="00BC6F9B" w:rsidRPr="006A0F1B" w14:paraId="2C6AC10A" w14:textId="77777777" w:rsidTr="00BC6F9B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E93D5" w14:textId="035084AA" w:rsidR="00BC6F9B" w:rsidRPr="00E56A69" w:rsidRDefault="00BC6F9B" w:rsidP="00BC6F9B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434B" w14:textId="48471606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SPECJALISTYKA 24 - "KARDIOLOGIA" Spółka z ograniczoną odpowiedzialnością Spółka komandytowa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8A42" w14:textId="6A24C92E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Bezpieczny Senior w powiecie strzeleckim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E30B" w14:textId="2046E439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FEOP.07.01-IZ.00-0013/24</w:t>
            </w:r>
          </w:p>
        </w:tc>
      </w:tr>
      <w:tr w:rsidR="00BC6F9B" w:rsidRPr="006A0F1B" w14:paraId="36C62510" w14:textId="77777777" w:rsidTr="00BC6F9B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BFA60" w14:textId="2AA128B9" w:rsidR="00BC6F9B" w:rsidRPr="00E56A69" w:rsidRDefault="00BC6F9B" w:rsidP="00BC6F9B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F41C" w14:textId="5AAE1182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GMINA PAWŁOWICZKI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E211" w14:textId="62E287E8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Usługi zdrowotne w Gminie Bierawa i Gminie Pawłowiczki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A5E73" w14:textId="2784CDC3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FEOP.07.01-IZ.00-0014/24</w:t>
            </w:r>
          </w:p>
        </w:tc>
      </w:tr>
      <w:tr w:rsidR="00BC6F9B" w:rsidRPr="006A0F1B" w14:paraId="786B8476" w14:textId="77777777" w:rsidTr="00BC6F9B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08397" w14:textId="46A64FF3" w:rsidR="00BC6F9B" w:rsidRPr="00E56A69" w:rsidRDefault="00BC6F9B" w:rsidP="00BC6F9B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0BED" w14:textId="2CD67CB2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MEDISAN SPÓŁKA Z OGRANICZONĄ ODPOWIEDZIALNOŚCIĄ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554B" w14:textId="3B7A7DC0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Kierunek zdrowie - opieka długoterminowa dla osób potrzebujących wsparcia w codziennym funkcjonowaniu z subregionu kędzierzyńsko-strzeleckiego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0020D" w14:textId="6536F45B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FEOP.07.01-IZ.00-0016/24</w:t>
            </w:r>
          </w:p>
        </w:tc>
      </w:tr>
      <w:tr w:rsidR="00BC6F9B" w:rsidRPr="006A0F1B" w14:paraId="38FD16FC" w14:textId="77777777" w:rsidTr="00BC6F9B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2976A" w14:textId="7DEA8C16" w:rsidR="00BC6F9B" w:rsidRPr="00E56A69" w:rsidRDefault="00BC6F9B" w:rsidP="00BC6F9B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B6AC" w14:textId="08493D73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NADIR SPÓŁKA Z OGRANICZONĄ ODPOWIEDZIALNOŚCIĄ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8D06" w14:textId="7CC717F3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Samo Zdrowie 3- zwiększenie dostępu do usług zdrowotnych dla Seniorów.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9DCEB" w14:textId="7CEEC7CD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FEOP.07.01-IZ.00-0029/24</w:t>
            </w:r>
          </w:p>
        </w:tc>
      </w:tr>
      <w:tr w:rsidR="00BC6F9B" w:rsidRPr="006A0F1B" w14:paraId="214334A3" w14:textId="77777777" w:rsidTr="00BC6F9B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1887F" w14:textId="6F152A9D" w:rsidR="00BC6F9B" w:rsidRPr="00E56A69" w:rsidRDefault="00BC6F9B" w:rsidP="00BC6F9B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5E5B" w14:textId="6F73ED7E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NADIR II SPÓŁKA Z OGRANICZONĄ ODPOWIEDZIALNOŚCIĄ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AA51" w14:textId="4D6AFBE0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Lepsze zdrowie 2 - poprawa zdrowia seniorów poprzez zwiększenie dostępu do usług zdrowotnych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0B66D" w14:textId="1C4D9905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FEOP.07.01-IZ.00-0030/24</w:t>
            </w:r>
          </w:p>
        </w:tc>
      </w:tr>
      <w:tr w:rsidR="00BC6F9B" w:rsidRPr="006A0F1B" w14:paraId="5C9722F2" w14:textId="77777777" w:rsidTr="00BC6F9B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063AA" w14:textId="0EF132E9" w:rsidR="00BC6F9B" w:rsidRPr="00E56A69" w:rsidRDefault="00BC6F9B" w:rsidP="00BC6F9B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250E" w14:textId="67F403B8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Caritas Diecezji Opolskie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820B" w14:textId="173F9ECF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Długoterminowa medyczna opieka domowa dla osób 60+ i z niepełnosprawnościami z subregionu Kędzierzyńsko - Strzeleckiego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7D8DC" w14:textId="7EBC336D" w:rsidR="00BC6F9B" w:rsidRPr="00BC6F9B" w:rsidRDefault="00BC6F9B" w:rsidP="00BC6F9B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BC6F9B">
              <w:rPr>
                <w:sz w:val="24"/>
                <w:szCs w:val="24"/>
              </w:rPr>
              <w:t>FEOP.07.01-IZ.00-0032/24</w:t>
            </w:r>
          </w:p>
        </w:tc>
      </w:tr>
      <w:tr w:rsidR="006A0F1B" w:rsidRPr="006A0F1B" w14:paraId="7B4CF914" w14:textId="77777777" w:rsidTr="00E955AD">
        <w:trPr>
          <w:trHeight w:val="105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1E438" w14:textId="3DF35488" w:rsidR="00E56A69" w:rsidRPr="006A0F1B" w:rsidRDefault="00E65F71" w:rsidP="00E56A69">
            <w:pPr>
              <w:spacing w:after="0" w:line="276" w:lineRule="auto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  <w14:ligatures w14:val="standardContextual"/>
              </w:rPr>
            </w:pPr>
            <w:r w:rsidRPr="006A0F1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14:ligatures w14:val="standardContextual"/>
              </w:rPr>
              <w:t>Nabór nr FEOP.07.01-IZ.00-00</w:t>
            </w:r>
            <w:r w:rsidR="006A0F1B" w:rsidRPr="006A0F1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14:ligatures w14:val="standardContextual"/>
              </w:rPr>
              <w:t>4</w:t>
            </w:r>
            <w:r w:rsidRPr="006A0F1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14:ligatures w14:val="standardContextual"/>
              </w:rPr>
              <w:t>/2</w:t>
            </w:r>
            <w:r w:rsidR="006A0F1B" w:rsidRPr="006A0F1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14:ligatures w14:val="standardContextual"/>
              </w:rPr>
              <w:t>4</w:t>
            </w:r>
            <w:r w:rsidRPr="006A0F1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14:ligatures w14:val="standardContextual"/>
              </w:rPr>
              <w:t xml:space="preserve"> dla Subregionu Południowego</w:t>
            </w:r>
          </w:p>
        </w:tc>
      </w:tr>
      <w:tr w:rsidR="007522DE" w:rsidRPr="006A0F1B" w14:paraId="6640375C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D1110" w14:textId="3073199C" w:rsidR="007522DE" w:rsidRPr="00666472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6276" w14:textId="47B5CEA1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NESTOR GROUP BARTOSZ BERKOWSKI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25ED" w14:textId="24C4DEB7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Samodzielni niezależni - wsparcie dla mieszkańców powiatu prudnickiego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E5DE" w14:textId="2FA0DF5C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7522DE">
              <w:rPr>
                <w:sz w:val="24"/>
                <w:szCs w:val="24"/>
              </w:rPr>
              <w:t>FEOP.07.01-IZ.00-0002/24</w:t>
            </w:r>
          </w:p>
        </w:tc>
      </w:tr>
      <w:tr w:rsidR="007522DE" w:rsidRPr="006A0F1B" w14:paraId="75A8EA4D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FAE05" w14:textId="0C7C373E" w:rsidR="007522DE" w:rsidRPr="00666472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D5BA" w14:textId="49A58DD6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MEDISAN SPÓŁKA Z OGRANICZONĄ ODPOWIEDZIALNOŚCIĄ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073B" w14:textId="6F3F142B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Zdrowy subregion - opieka długoterminowa dla osób potrzebujących wsparcia w codziennym funkcjonowaniu z terenu subregionu południowego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20EC" w14:textId="61F5B61F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7522DE">
              <w:rPr>
                <w:sz w:val="24"/>
                <w:szCs w:val="24"/>
              </w:rPr>
              <w:t>FEOP.07.01-IZ.00-0015/24</w:t>
            </w:r>
          </w:p>
        </w:tc>
      </w:tr>
      <w:tr w:rsidR="007522DE" w:rsidRPr="006A0F1B" w14:paraId="0DDA4E77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93C98" w14:textId="3FCC5316" w:rsidR="007522DE" w:rsidRPr="00666472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7C6B" w14:textId="2A58B0E2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Zakład Opiekuńczo-Leczniczy Samodzielny Publiczny Zakład Opieki Zdrowotnej w Głuchołazach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EF9C" w14:textId="27869DFA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WBREW NIESAMODZIELNOŚCI!- kompleksowe wsparcie zdrowotne osób w strukturach DDOM.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0C3D" w14:textId="72674B6C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7522DE">
              <w:rPr>
                <w:sz w:val="24"/>
                <w:szCs w:val="24"/>
              </w:rPr>
              <w:t>FEOP.07.01-IZ.00-0017/24</w:t>
            </w:r>
          </w:p>
        </w:tc>
      </w:tr>
      <w:tr w:rsidR="007522DE" w:rsidRPr="006A0F1B" w14:paraId="62F34576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5076A" w14:textId="34F70523" w:rsidR="007522DE" w:rsidRPr="00666472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3A76" w14:textId="7FC552A2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Niepubliczny Zakład Opieki Zdrowotnej MEDICA JOLANTA PAPIERNIAK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8940" w14:textId="50002057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 xml:space="preserve">Rozwój usług zdrowotnych w formie </w:t>
            </w:r>
            <w:proofErr w:type="spellStart"/>
            <w:r w:rsidRPr="007522DE">
              <w:rPr>
                <w:sz w:val="24"/>
                <w:szCs w:val="24"/>
              </w:rPr>
              <w:t>zdeinstytucjonalizowanej</w:t>
            </w:r>
            <w:proofErr w:type="spellEnd"/>
            <w:r w:rsidRPr="007522DE">
              <w:rPr>
                <w:sz w:val="24"/>
                <w:szCs w:val="24"/>
              </w:rPr>
              <w:t xml:space="preserve"> na terenie Subregionu Południowego woj. opolskiego, w szczególności w Miastach Prudnik i Nysa oraz wsi na terenie gminy Prudnik i gminy Nysa.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2190" w14:textId="2FE57D74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7522DE">
              <w:rPr>
                <w:sz w:val="24"/>
                <w:szCs w:val="24"/>
              </w:rPr>
              <w:t>FEOP.07.01-IZ.00-0019/24</w:t>
            </w:r>
          </w:p>
        </w:tc>
      </w:tr>
      <w:tr w:rsidR="007522DE" w:rsidRPr="006A0F1B" w14:paraId="3C736AFB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F846C" w14:textId="4CB862FC" w:rsidR="007522DE" w:rsidRPr="00666472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7E7A4" w14:textId="120A886F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PRUDNICKIE CENTRUM MEDYCZNE SPÓŁKA AKCYJNA W PRUDNIKU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7890" w14:textId="3920D421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 xml:space="preserve">Kompleksowe usługi zdrowotne dla pacjentów </w:t>
            </w:r>
            <w:r w:rsidRPr="007522DE">
              <w:rPr>
                <w:sz w:val="24"/>
                <w:szCs w:val="24"/>
              </w:rPr>
              <w:lastRenderedPageBreak/>
              <w:t>pulmonologicznych powiatu prudnickiego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FB10" w14:textId="3B76CC9B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7522DE">
              <w:rPr>
                <w:sz w:val="24"/>
                <w:szCs w:val="24"/>
              </w:rPr>
              <w:lastRenderedPageBreak/>
              <w:t>FEOP.07.01-IZ.00-0021/24</w:t>
            </w:r>
          </w:p>
        </w:tc>
      </w:tr>
      <w:tr w:rsidR="007522DE" w:rsidRPr="006A0F1B" w14:paraId="4FD5B120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B3B31" w14:textId="7DC5C1C9" w:rsidR="007522DE" w:rsidRPr="00666472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BF0F" w14:textId="57942F3F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"OPTIMAL SPÓŁDZIELNIA SOCJALNA"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90BF" w14:textId="6AE57507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Opieka długoterminowa, w tym rehabilitacja ruchowa dostępna dla mieszkańców Subregionu Południowego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B140" w14:textId="7FC77205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7522DE">
              <w:rPr>
                <w:sz w:val="24"/>
                <w:szCs w:val="24"/>
              </w:rPr>
              <w:t>FEOP.07.01-IZ.00-0025/24</w:t>
            </w:r>
          </w:p>
        </w:tc>
      </w:tr>
      <w:tr w:rsidR="007522DE" w:rsidRPr="006A0F1B" w14:paraId="320D9FA9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C9D7B" w14:textId="1D663C1D" w:rsidR="007522DE" w:rsidRPr="00666472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6DC6" w14:textId="216E19FC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 xml:space="preserve">Morawiec </w:t>
            </w:r>
            <w:proofErr w:type="spellStart"/>
            <w:r w:rsidRPr="007522DE">
              <w:rPr>
                <w:sz w:val="24"/>
                <w:szCs w:val="24"/>
              </w:rPr>
              <w:t>Inwestment</w:t>
            </w:r>
            <w:proofErr w:type="spellEnd"/>
            <w:r w:rsidRPr="007522DE">
              <w:rPr>
                <w:sz w:val="24"/>
                <w:szCs w:val="24"/>
              </w:rPr>
              <w:t xml:space="preserve"> Spółka z ograniczoną odpowiedzialnością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0298" w14:textId="17E7AF3E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Opieka długoterminowa w powiecie prudnickim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6DDD" w14:textId="2E3A9712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7522DE">
              <w:rPr>
                <w:sz w:val="24"/>
                <w:szCs w:val="24"/>
              </w:rPr>
              <w:t>FEOP.07.01-IZ.00-0031/24</w:t>
            </w:r>
          </w:p>
        </w:tc>
      </w:tr>
      <w:tr w:rsidR="007522DE" w:rsidRPr="006A0F1B" w14:paraId="0DDA2589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D837B" w14:textId="4E74BBC8" w:rsidR="007522DE" w:rsidRPr="00666472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D256" w14:textId="18C25433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"CERMED" Andrzejak Urszula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001D" w14:textId="7224E704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ŻYJ GODNIE NA JESIENI ŻYCIA! - wzrost jakości i dostępności usług zdrowotnych dla osób starszych z niepełnosprawnościami z obszaru miasta Prudnika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2E54" w14:textId="0CBF7107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7522DE">
              <w:rPr>
                <w:sz w:val="24"/>
                <w:szCs w:val="24"/>
              </w:rPr>
              <w:t>FEOP.07.01-IZ.00-0034/24</w:t>
            </w:r>
          </w:p>
        </w:tc>
      </w:tr>
      <w:tr w:rsidR="007522DE" w:rsidRPr="006A0F1B" w14:paraId="51CCFAAD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4B26" w14:textId="24FF8F3D" w:rsidR="007522DE" w:rsidRPr="00666472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DF53" w14:textId="275FD4AA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OPOLSKIE CENTRUM REHABILITACJI W KORFANTOWIE SPÓŁKA Z OGRANICZONĄ ODPOWIEDZIALNOŚCIĄ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49FE" w14:textId="226E3D4D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Zdrowy, aktywny senior.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831F" w14:textId="7A3267A5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7522DE">
              <w:rPr>
                <w:sz w:val="24"/>
                <w:szCs w:val="24"/>
              </w:rPr>
              <w:t>FEOP.07.01-IZ.00-0036/24</w:t>
            </w:r>
          </w:p>
        </w:tc>
      </w:tr>
      <w:tr w:rsidR="007522DE" w:rsidRPr="006A0F1B" w14:paraId="70C1395E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CDB51" w14:textId="6201CF71" w:rsidR="007522DE" w:rsidRPr="00666472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9842" w14:textId="7ABF1960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PRZYCHODNIA MARCINKOWSKIEGO CHUDY OBARA SPÓŁKA JAWNA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C9AF" w14:textId="103D8292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Domowa przychodnia 2 - długoterminowa opieka dla mieszkańców subregionu południowego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10C5" w14:textId="22C6D6E9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7522DE">
              <w:rPr>
                <w:sz w:val="24"/>
                <w:szCs w:val="24"/>
              </w:rPr>
              <w:t>FEOP.07.01-IZ.00-0039/24</w:t>
            </w:r>
          </w:p>
        </w:tc>
      </w:tr>
      <w:tr w:rsidR="007522DE" w:rsidRPr="006A0F1B" w14:paraId="1C51229D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24B0B" w14:textId="796F90C5" w:rsidR="007522DE" w:rsidRPr="00666472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D551" w14:textId="412F6124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7522DE">
              <w:rPr>
                <w:sz w:val="24"/>
                <w:szCs w:val="24"/>
              </w:rPr>
              <w:t>Kli-Med</w:t>
            </w:r>
            <w:proofErr w:type="spellEnd"/>
            <w:r w:rsidRPr="007522DE">
              <w:rPr>
                <w:sz w:val="24"/>
                <w:szCs w:val="24"/>
              </w:rPr>
              <w:t xml:space="preserve"> S.C Janusz Bąk i Maciej Bąk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429D" w14:textId="51AE7A45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KOMPLEKSOWE WSPARCIE OSÓB STARSZYCH I Z NIEPEŁNOSPRAWNOŚCIAMI NA TERENIE SUBREGIONU POŁUDNIOWEGO WOJEWÓDZTWA OPOLSKIEGO REALIZOWANE PRZEZ KLI-MED S.C MACIEJ BĄK I JANUSZ BĄK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7819" w14:textId="2D957AE4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7522DE">
              <w:rPr>
                <w:sz w:val="24"/>
                <w:szCs w:val="24"/>
              </w:rPr>
              <w:t>FEOP.07.01-IZ.00-0040/24</w:t>
            </w:r>
          </w:p>
        </w:tc>
      </w:tr>
      <w:tr w:rsidR="007522DE" w:rsidRPr="006A0F1B" w14:paraId="431F496A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C7824" w14:textId="7B506950" w:rsidR="007522DE" w:rsidRPr="00666472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D233" w14:textId="5A983DCA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SPÓŁDZIELNIA SOCJALNA "PARASOL"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AF32" w14:textId="1D875ABB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PARASOL - długoterminowa opieka medyczna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BB46" w14:textId="6CB0846F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7522DE">
              <w:rPr>
                <w:sz w:val="24"/>
                <w:szCs w:val="24"/>
              </w:rPr>
              <w:t>FEOP.07.01-IZ.00-0042/24</w:t>
            </w:r>
          </w:p>
        </w:tc>
      </w:tr>
      <w:tr w:rsidR="007522DE" w:rsidRPr="006A0F1B" w14:paraId="15484E8E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D68B3" w14:textId="7B1621B3" w:rsidR="007522DE" w:rsidRPr="00666472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13.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4F67" w14:textId="4AD5819F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EPIONE OPOLSKIE SPÓŁKA Z OGRANICZONĄ ODPOWIEDZIALNOŚCIĄ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FAFD" w14:textId="7BDA8ECB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Usługi rehabilitacji społecznej na terenie subregionu Południowego woj. Opolskiego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63D9" w14:textId="0AA50061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  <w14:ligatures w14:val="standardContextual"/>
              </w:rPr>
            </w:pPr>
            <w:r w:rsidRPr="007522DE">
              <w:rPr>
                <w:sz w:val="24"/>
                <w:szCs w:val="24"/>
              </w:rPr>
              <w:t>FEOP.07.01-IZ.00-0046/24</w:t>
            </w:r>
          </w:p>
        </w:tc>
      </w:tr>
      <w:tr w:rsidR="006A0F1B" w:rsidRPr="006A0F1B" w14:paraId="347DA5FE" w14:textId="77777777" w:rsidTr="00E955AD">
        <w:trPr>
          <w:trHeight w:val="105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4FBD4" w14:textId="6DEBD65C" w:rsidR="00666472" w:rsidRPr="006A0F1B" w:rsidRDefault="00E65F71" w:rsidP="00666472">
            <w:pPr>
              <w:spacing w:after="0" w:line="276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6A0F1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Nabór nr FEOP.07.01-IZ.00-00</w:t>
            </w:r>
            <w:r w:rsidR="006A0F1B" w:rsidRPr="006A0F1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6A0F1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/2</w:t>
            </w:r>
            <w:r w:rsidR="006A0F1B" w:rsidRPr="006A0F1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6A0F1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dla Subregionu Północnego</w:t>
            </w:r>
          </w:p>
        </w:tc>
      </w:tr>
      <w:tr w:rsidR="007522DE" w:rsidRPr="006A0F1B" w14:paraId="7CA9F3C3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75286" w14:textId="1F83626F" w:rsidR="007522DE" w:rsidRPr="003B735B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B73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C076" w14:textId="3F33B337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NESTOR GROUP BARTOSZ BERKOWSKI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4A47" w14:textId="3D6F2C4F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Samodzielni niezależni - wsparcie dla mieszkańców powiatu namysłowskiego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76B7" w14:textId="6D03AFAF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FEOP.07.01-IZ.00-0001/24</w:t>
            </w:r>
          </w:p>
        </w:tc>
      </w:tr>
      <w:tr w:rsidR="007522DE" w:rsidRPr="006A0F1B" w14:paraId="0C630C4B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C551E" w14:textId="29D75655" w:rsidR="007522DE" w:rsidRPr="003B735B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B73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1938" w14:textId="4177B660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HABILIS SPÓŁKA Z OGRANICZONĄ ODPOWIEDZIALNOŚCIĄ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5175" w14:textId="289C46A3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 xml:space="preserve">Rozwój usług zdrowotnych w formie </w:t>
            </w:r>
            <w:proofErr w:type="spellStart"/>
            <w:r w:rsidRPr="007522DE">
              <w:rPr>
                <w:sz w:val="24"/>
                <w:szCs w:val="24"/>
              </w:rPr>
              <w:t>zdeinstytucjonalizowanej</w:t>
            </w:r>
            <w:proofErr w:type="spellEnd"/>
            <w:r w:rsidRPr="007522DE">
              <w:rPr>
                <w:sz w:val="24"/>
                <w:szCs w:val="24"/>
              </w:rPr>
              <w:t xml:space="preserve"> na terenie Subregionu Północnego województwa opolskiego w tym szczególnie w : gminie Olesno, gminy Radłów, gminy Gorzów Śląski i miasta Kluczbork.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E6B9" w14:textId="0E4E92D1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FEOP.07.01-IZ.00-0003/24</w:t>
            </w:r>
          </w:p>
        </w:tc>
      </w:tr>
      <w:tr w:rsidR="007522DE" w:rsidRPr="006A0F1B" w14:paraId="29D737B8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7F808" w14:textId="3D5F92FE" w:rsidR="007522DE" w:rsidRPr="003B735B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B73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17A1" w14:textId="776306DB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FUNDACJA PROMENADA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7BB1" w14:textId="2D0B02D6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Kompleksowe usługi zdrowotne w środowisku domowym osób starszych i opiekunów faktycznych II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070B" w14:textId="1A788836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FEOP.07.01-IZ.00-0006/24</w:t>
            </w:r>
          </w:p>
        </w:tc>
      </w:tr>
      <w:tr w:rsidR="007522DE" w:rsidRPr="006A0F1B" w14:paraId="2044EB89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260D2" w14:textId="3656C2C5" w:rsidR="007522DE" w:rsidRPr="003B735B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B73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197A" w14:textId="1D0E4980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"REMED" RENATA BIENIAS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3835" w14:textId="48266AB9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Rozwój kompleksowych usług zdrowotnych w środowisku domowym osoby starszej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2FC1" w14:textId="04D91008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FEOP.07.01-IZ.00-0007/24</w:t>
            </w:r>
          </w:p>
        </w:tc>
      </w:tr>
      <w:tr w:rsidR="007522DE" w:rsidRPr="006A0F1B" w14:paraId="4BBA626D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886EE" w14:textId="3957D7ED" w:rsidR="007522DE" w:rsidRPr="003B735B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B73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4B2D" w14:textId="1648A7B3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OPS SUPPORT SPÓŁKA Z OGRANICZONĄ ODPOWIEDZIALNOŚCIĄ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DAB6" w14:textId="7C56389E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Opieka bez barier- usługi zdrowotne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3808" w14:textId="12C70741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FEOP.07.01-IZ.00-0022/24</w:t>
            </w:r>
          </w:p>
        </w:tc>
      </w:tr>
      <w:tr w:rsidR="007522DE" w:rsidRPr="006A0F1B" w14:paraId="283FB7B5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9AA04" w14:textId="7393B1BA" w:rsidR="007522DE" w:rsidRPr="003B735B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B73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0689" w14:textId="786DF3D8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 w:rsidRPr="007522DE">
              <w:rPr>
                <w:sz w:val="24"/>
                <w:szCs w:val="24"/>
              </w:rPr>
              <w:t>Versatile</w:t>
            </w:r>
            <w:proofErr w:type="spellEnd"/>
            <w:r w:rsidRPr="007522DE">
              <w:rPr>
                <w:sz w:val="24"/>
                <w:szCs w:val="24"/>
              </w:rPr>
              <w:t xml:space="preserve"> </w:t>
            </w:r>
            <w:proofErr w:type="spellStart"/>
            <w:r w:rsidRPr="007522DE">
              <w:rPr>
                <w:sz w:val="24"/>
                <w:szCs w:val="24"/>
              </w:rPr>
              <w:t>Concept</w:t>
            </w:r>
            <w:proofErr w:type="spellEnd"/>
            <w:r w:rsidRPr="007522DE">
              <w:rPr>
                <w:sz w:val="24"/>
                <w:szCs w:val="24"/>
              </w:rPr>
              <w:t xml:space="preserve"> Zuzanna Paprocka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A09F" w14:textId="2D309E41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 xml:space="preserve">Senior </w:t>
            </w:r>
            <w:proofErr w:type="spellStart"/>
            <w:r w:rsidRPr="007522DE">
              <w:rPr>
                <w:sz w:val="24"/>
                <w:szCs w:val="24"/>
              </w:rPr>
              <w:t>Dental</w:t>
            </w:r>
            <w:proofErr w:type="spellEnd"/>
            <w:r w:rsidRPr="007522DE">
              <w:rPr>
                <w:sz w:val="24"/>
                <w:szCs w:val="24"/>
              </w:rPr>
              <w:t xml:space="preserve"> </w:t>
            </w:r>
            <w:proofErr w:type="spellStart"/>
            <w:r w:rsidRPr="007522DE">
              <w:rPr>
                <w:sz w:val="24"/>
                <w:szCs w:val="24"/>
              </w:rPr>
              <w:t>Wellness</w:t>
            </w:r>
            <w:proofErr w:type="spellEnd"/>
            <w:r w:rsidRPr="007522DE">
              <w:rPr>
                <w:sz w:val="24"/>
                <w:szCs w:val="24"/>
              </w:rPr>
              <w:t xml:space="preserve"> - poprawa zdrowia po przez kompleksową pomoc w higienie jamy ustnej seniorów, oraz zwiększenie ich świadomości na temat wpływu jamy ustnej i  aparatu mowy na codzienne funkcjonowanie całego </w:t>
            </w:r>
            <w:r w:rsidRPr="007522DE">
              <w:rPr>
                <w:sz w:val="24"/>
                <w:szCs w:val="24"/>
              </w:rPr>
              <w:lastRenderedPageBreak/>
              <w:t xml:space="preserve">organizmu, po przez kompleksową i długoterminową opiekę stomatologiczną, protetyczną, diagnostykę, profilaktykę oraz konsultacje dietetyczne, logopedyczne, psychologiczne i </w:t>
            </w:r>
            <w:proofErr w:type="spellStart"/>
            <w:r w:rsidRPr="007522DE">
              <w:rPr>
                <w:sz w:val="24"/>
                <w:szCs w:val="24"/>
              </w:rPr>
              <w:t>coachingowe</w:t>
            </w:r>
            <w:proofErr w:type="spellEnd"/>
            <w:r w:rsidRPr="007522DE">
              <w:rPr>
                <w:sz w:val="24"/>
                <w:szCs w:val="24"/>
              </w:rPr>
              <w:t>.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BF10" w14:textId="3D33F5F6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lastRenderedPageBreak/>
              <w:t>FEOP.07.01-IZ.00-0024/24</w:t>
            </w:r>
          </w:p>
        </w:tc>
      </w:tr>
      <w:tr w:rsidR="007522DE" w:rsidRPr="006A0F1B" w14:paraId="237739AF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99E52" w14:textId="5E6D9FF5" w:rsidR="007522DE" w:rsidRPr="003B735B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B73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85F4" w14:textId="0D6FA9C0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STOWARZYSZENIE CENTRUM EKONOMII SPOŁECZNEJ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DD7F" w14:textId="0FCFD3E4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Subregion Północny dostępny dla mieszkańców w zakresie opieki długoterminowej i usług zdrowotnych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34B7" w14:textId="33007A97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FEOP.07.01-IZ.00-0028/24</w:t>
            </w:r>
          </w:p>
        </w:tc>
      </w:tr>
      <w:tr w:rsidR="007522DE" w:rsidRPr="006A0F1B" w14:paraId="4BC3BC74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1EEBD" w14:textId="0AD27958" w:rsidR="007522DE" w:rsidRPr="003B735B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B73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A9FE" w14:textId="346BC581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BRANDA SPÓŁKA Z OGRANICZONĄ ODPOWIEDZIALNOŚCIĄ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4D3D" w14:textId="2584A6C1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 xml:space="preserve">Wsparcie, pomoc oraz dostępność dla osób ze szczególnymi potrzebami, w tym </w:t>
            </w:r>
            <w:proofErr w:type="spellStart"/>
            <w:r w:rsidRPr="007522DE">
              <w:rPr>
                <w:sz w:val="24"/>
                <w:szCs w:val="24"/>
              </w:rPr>
              <w:t>OzN</w:t>
            </w:r>
            <w:proofErr w:type="spellEnd"/>
            <w:r w:rsidRPr="007522DE">
              <w:rPr>
                <w:sz w:val="24"/>
                <w:szCs w:val="24"/>
              </w:rPr>
              <w:t xml:space="preserve"> realizowana na terenie subregionu północnego województwa opolskiego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0070" w14:textId="6CFDF920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FEOP.07.01-IZ.00-0037/24</w:t>
            </w:r>
          </w:p>
        </w:tc>
      </w:tr>
      <w:tr w:rsidR="007522DE" w:rsidRPr="006A0F1B" w14:paraId="3C443516" w14:textId="77777777" w:rsidTr="007522DE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CFD9D" w14:textId="73BC4B5E" w:rsidR="007522DE" w:rsidRPr="003B735B" w:rsidRDefault="007522DE" w:rsidP="007522DE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B73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4CDF" w14:textId="664B379C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EPIONE SPÓŁKA Z OGRANICZONĄ ODPOWIEDZIALNOŚCIĄ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E2E0" w14:textId="6EA14698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Usługi rehabilitacji społecznej na terenie subregionu Północnego woj. Opolskiego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795F" w14:textId="3C1E16C7" w:rsidR="007522DE" w:rsidRPr="007522DE" w:rsidRDefault="007522DE" w:rsidP="007522DE">
            <w:pPr>
              <w:spacing w:after="0" w:line="276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7522DE">
              <w:rPr>
                <w:sz w:val="24"/>
                <w:szCs w:val="24"/>
              </w:rPr>
              <w:t>FEOP.07.01-IZ.00-0045/24</w:t>
            </w:r>
          </w:p>
        </w:tc>
      </w:tr>
    </w:tbl>
    <w:p w14:paraId="29161C1B" w14:textId="7B5BAAA7" w:rsidR="009052D3" w:rsidRPr="00666472" w:rsidRDefault="009052D3" w:rsidP="0066647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 w:hanging="142"/>
        <w:rPr>
          <w:rFonts w:cstheme="minorHAnsi"/>
          <w:sz w:val="24"/>
          <w:szCs w:val="24"/>
        </w:rPr>
      </w:pPr>
      <w:r w:rsidRPr="00666472">
        <w:rPr>
          <w:rFonts w:cstheme="minorHAnsi"/>
          <w:sz w:val="24"/>
          <w:szCs w:val="24"/>
        </w:rPr>
        <w:t>Źródło: Opracowanie własne na podstawie danych z LSI</w:t>
      </w:r>
      <w:r w:rsidR="007B4B19" w:rsidRPr="00666472">
        <w:rPr>
          <w:rFonts w:cstheme="minorHAnsi"/>
          <w:sz w:val="24"/>
          <w:szCs w:val="24"/>
        </w:rPr>
        <w:t xml:space="preserve"> 2021-2027</w:t>
      </w:r>
      <w:r w:rsidRPr="00666472">
        <w:rPr>
          <w:rFonts w:cstheme="minorHAnsi"/>
          <w:sz w:val="24"/>
          <w:szCs w:val="24"/>
        </w:rPr>
        <w:t>.</w:t>
      </w:r>
    </w:p>
    <w:p w14:paraId="50410270" w14:textId="77777777" w:rsidR="009052D3" w:rsidRPr="00666472" w:rsidRDefault="009052D3" w:rsidP="006664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6907593A" w14:textId="77777777" w:rsidR="009052D3" w:rsidRPr="00666472" w:rsidRDefault="009052D3" w:rsidP="006664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59F6FE67" w14:textId="77777777" w:rsidR="009052D3" w:rsidRPr="00666472" w:rsidRDefault="009052D3" w:rsidP="006664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738AAAAE" w14:textId="77777777" w:rsidR="009052D3" w:rsidRPr="00666472" w:rsidRDefault="009052D3" w:rsidP="006664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29C2B951" w14:textId="77777777" w:rsidR="009052D3" w:rsidRDefault="009052D3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2E4C25AE" w14:textId="77777777" w:rsidR="009052D3" w:rsidRDefault="009052D3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3A4E421A" w14:textId="77777777" w:rsidR="009052D3" w:rsidRDefault="009052D3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30AF63D8" w14:textId="77777777" w:rsidR="00DC6D54" w:rsidRDefault="00DC6D54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42378BAB" w14:textId="77777777" w:rsidR="00DC6D54" w:rsidRDefault="00DC6D54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5F9F6698" w14:textId="77777777" w:rsidR="00DC6D54" w:rsidRDefault="00DC6D54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1E80D6EF" w14:textId="77777777" w:rsidR="00DC6D54" w:rsidRDefault="00DC6D54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05B55E3A" w14:textId="012FB6B4" w:rsidR="009052D3" w:rsidRPr="00EC3E4F" w:rsidRDefault="009052D3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EC3E4F">
        <w:rPr>
          <w:iCs/>
          <w:sz w:val="24"/>
          <w:szCs w:val="24"/>
        </w:rPr>
        <w:t>Opracowanie:</w:t>
      </w:r>
    </w:p>
    <w:p w14:paraId="19EC85AE" w14:textId="77777777" w:rsidR="009052D3" w:rsidRPr="00EC3E4F" w:rsidRDefault="009052D3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EC3E4F">
        <w:rPr>
          <w:iCs/>
          <w:sz w:val="24"/>
          <w:szCs w:val="24"/>
        </w:rPr>
        <w:t>Referat Oceny Projektów EFS</w:t>
      </w:r>
    </w:p>
    <w:p w14:paraId="21D116F1" w14:textId="77777777" w:rsidR="009052D3" w:rsidRPr="00EC3E4F" w:rsidRDefault="009052D3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EC3E4F">
        <w:rPr>
          <w:iCs/>
          <w:sz w:val="24"/>
          <w:szCs w:val="24"/>
        </w:rPr>
        <w:t>Departament Programowania Funduszy Europejskich</w:t>
      </w:r>
    </w:p>
    <w:p w14:paraId="6D69CDE6" w14:textId="77777777" w:rsidR="009052D3" w:rsidRPr="00EC3E4F" w:rsidRDefault="009052D3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EC3E4F">
        <w:rPr>
          <w:iCs/>
          <w:sz w:val="24"/>
          <w:szCs w:val="24"/>
        </w:rPr>
        <w:t xml:space="preserve">Urząd Marszałkowski Województwa Opolskiego </w:t>
      </w:r>
    </w:p>
    <w:p w14:paraId="0F0CF328" w14:textId="17055E9A" w:rsidR="009052D3" w:rsidRPr="00EC3E4F" w:rsidRDefault="009052D3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EC3E4F">
        <w:rPr>
          <w:iCs/>
          <w:sz w:val="24"/>
          <w:szCs w:val="24"/>
        </w:rPr>
        <w:t xml:space="preserve">Opole, </w:t>
      </w:r>
      <w:r w:rsidR="006A0F1B">
        <w:rPr>
          <w:iCs/>
          <w:sz w:val="24"/>
          <w:szCs w:val="24"/>
        </w:rPr>
        <w:t>18.07.2024</w:t>
      </w:r>
      <w:r w:rsidRPr="00EC3E4F">
        <w:rPr>
          <w:iCs/>
          <w:sz w:val="24"/>
          <w:szCs w:val="24"/>
        </w:rPr>
        <w:t xml:space="preserve"> r. </w:t>
      </w:r>
    </w:p>
    <w:p w14:paraId="155C14EC" w14:textId="77777777" w:rsidR="00F54B84" w:rsidRDefault="00F54B84"/>
    <w:sectPr w:rsidR="00F54B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3D7FE" w14:textId="77777777" w:rsidR="00315B3D" w:rsidRDefault="00315B3D" w:rsidP="009052D3">
      <w:pPr>
        <w:spacing w:after="0" w:line="240" w:lineRule="auto"/>
      </w:pPr>
      <w:r>
        <w:separator/>
      </w:r>
    </w:p>
  </w:endnote>
  <w:endnote w:type="continuationSeparator" w:id="0">
    <w:p w14:paraId="29A9F639" w14:textId="77777777" w:rsidR="00315B3D" w:rsidRDefault="00315B3D" w:rsidP="0090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6A936" w14:textId="77777777" w:rsidR="00315B3D" w:rsidRDefault="00315B3D" w:rsidP="009052D3">
      <w:pPr>
        <w:spacing w:after="0" w:line="240" w:lineRule="auto"/>
      </w:pPr>
      <w:r>
        <w:separator/>
      </w:r>
    </w:p>
  </w:footnote>
  <w:footnote w:type="continuationSeparator" w:id="0">
    <w:p w14:paraId="3CD256F1" w14:textId="77777777" w:rsidR="00315B3D" w:rsidRDefault="00315B3D" w:rsidP="0090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0D04" w14:textId="075667FD" w:rsidR="009052D3" w:rsidRDefault="009052D3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18E00F95" wp14:editId="66C28338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879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1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D3"/>
    <w:rsid w:val="001277FF"/>
    <w:rsid w:val="00211123"/>
    <w:rsid w:val="00315B3D"/>
    <w:rsid w:val="003B735B"/>
    <w:rsid w:val="003E10CB"/>
    <w:rsid w:val="0043735E"/>
    <w:rsid w:val="00472362"/>
    <w:rsid w:val="00496A3A"/>
    <w:rsid w:val="004B3FEA"/>
    <w:rsid w:val="004C24CF"/>
    <w:rsid w:val="005A2AB1"/>
    <w:rsid w:val="00666472"/>
    <w:rsid w:val="006A0F1B"/>
    <w:rsid w:val="007522DE"/>
    <w:rsid w:val="007A5010"/>
    <w:rsid w:val="007B4B19"/>
    <w:rsid w:val="009052D3"/>
    <w:rsid w:val="00911814"/>
    <w:rsid w:val="00950EF4"/>
    <w:rsid w:val="00A3020F"/>
    <w:rsid w:val="00AD01E6"/>
    <w:rsid w:val="00BC6F9B"/>
    <w:rsid w:val="00BE6BD1"/>
    <w:rsid w:val="00C94C4A"/>
    <w:rsid w:val="00CE3DEF"/>
    <w:rsid w:val="00D747A7"/>
    <w:rsid w:val="00DC6D54"/>
    <w:rsid w:val="00E56A69"/>
    <w:rsid w:val="00E65F71"/>
    <w:rsid w:val="00E955AD"/>
    <w:rsid w:val="00EC3E4F"/>
    <w:rsid w:val="00F54B84"/>
    <w:rsid w:val="00F91E6D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5C73"/>
  <w15:chartTrackingRefBased/>
  <w15:docId w15:val="{8B8513F5-34C4-41D6-91AB-9705D621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2D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52D3"/>
    <w:pPr>
      <w:ind w:left="720"/>
      <w:contextualSpacing/>
    </w:pPr>
  </w:style>
  <w:style w:type="paragraph" w:styleId="Bezodstpw">
    <w:name w:val="No Spacing"/>
    <w:uiPriority w:val="1"/>
    <w:qFormat/>
    <w:rsid w:val="009052D3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9052D3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0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2D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2D3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C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7C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7C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C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CAD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BE6BD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5398-2B73-40F5-A00C-ABD2A0C8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1270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Jacek Niedrygoś</cp:lastModifiedBy>
  <cp:revision>3</cp:revision>
  <dcterms:created xsi:type="dcterms:W3CDTF">2024-07-19T11:57:00Z</dcterms:created>
  <dcterms:modified xsi:type="dcterms:W3CDTF">2024-07-19T11:58:00Z</dcterms:modified>
</cp:coreProperties>
</file>