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1CC2BF31">
            <wp:extent cx="6113724" cy="627559"/>
            <wp:effectExtent l="0" t="0" r="1905" b="127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EB4903D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047C243" w14:textId="77777777" w:rsidR="00CD3DE8" w:rsidRPr="00A32FCB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5D34E024" w:rsidR="00B57DCF" w:rsidRPr="001F5D96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Opole, </w:t>
      </w:r>
      <w:r w:rsidR="00122CAA"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>czerwiec 2024</w:t>
      </w:r>
      <w:r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="00853B82"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="00853B82"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3D12C1FB" w14:textId="77777777" w:rsidR="00853B82" w:rsidRDefault="00853B82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72AE9159" w14:textId="4B7FB13B" w:rsidR="00853B82" w:rsidRPr="00D20250" w:rsidRDefault="00853B82" w:rsidP="00853B82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</w:t>
      </w:r>
      <w:r w:rsidR="00D50834">
        <w:rPr>
          <w:rFonts w:ascii="Calibri" w:hAnsi="Calibri"/>
          <w:szCs w:val="22"/>
        </w:rPr>
        <w:t xml:space="preserve"> 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 xml:space="preserve">na realizację projektu </w:t>
      </w:r>
      <w:r w:rsidRPr="00D20250">
        <w:rPr>
          <w:rFonts w:ascii="Calibri" w:hAnsi="Calibri"/>
          <w:i/>
          <w:iCs/>
          <w:szCs w:val="22"/>
        </w:rPr>
        <w:t xml:space="preserve">(nazwa projektu)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AA23" w14:textId="77777777" w:rsidR="00D50834" w:rsidRDefault="00D50834" w:rsidP="00D50834">
    <w:pPr>
      <w:pStyle w:val="Nagwek"/>
      <w:jc w:val="right"/>
      <w:rPr>
        <w:rFonts w:ascii="Calibri" w:eastAsia="Arial" w:hAnsi="Calibri" w:cs="Arial"/>
        <w:iCs/>
      </w:rPr>
    </w:pPr>
    <w:r>
      <w:rPr>
        <w:rFonts w:ascii="Calibri" w:eastAsia="Arial" w:hAnsi="Calibri" w:cs="Arial"/>
        <w:b/>
        <w:iCs/>
      </w:rPr>
      <w:t xml:space="preserve">Załącznik nr 5 </w:t>
    </w:r>
    <w:r>
      <w:rPr>
        <w:rFonts w:ascii="Calibri" w:eastAsia="Arial" w:hAnsi="Calibri" w:cs="Arial"/>
        <w:iCs/>
      </w:rPr>
      <w:t xml:space="preserve">do Regulaminu wyboru projektów </w:t>
    </w:r>
  </w:p>
  <w:p w14:paraId="1B53AFEC" w14:textId="77777777" w:rsidR="00D50834" w:rsidRDefault="00D50834" w:rsidP="00D50834">
    <w:pPr>
      <w:pStyle w:val="Nagwek"/>
      <w:jc w:val="right"/>
      <w:rPr>
        <w:rFonts w:ascii="Calibri" w:eastAsia="Arial" w:hAnsi="Calibri" w:cs="Arial"/>
        <w:iCs/>
      </w:rPr>
    </w:pPr>
    <w:r>
      <w:rPr>
        <w:rFonts w:ascii="Calibri" w:eastAsia="Arial" w:hAnsi="Calibri" w:cs="Arial"/>
        <w:iCs/>
      </w:rPr>
      <w:t>Działanie 1.7 Opolskie Konkurencyjne</w:t>
    </w:r>
    <w:r>
      <w:rPr>
        <w:rFonts w:ascii="Calibri" w:eastAsia="Calibri" w:hAnsi="Calibri" w:cs="Calibri"/>
        <w:iCs/>
      </w:rPr>
      <w:t xml:space="preserve"> </w:t>
    </w:r>
    <w:r>
      <w:rPr>
        <w:rFonts w:ascii="Calibri" w:eastAsia="Arial" w:hAnsi="Calibri" w:cs="Arial"/>
        <w:iCs/>
      </w:rPr>
      <w:t>FEO 2021-2027,</w:t>
    </w:r>
  </w:p>
  <w:p w14:paraId="7490B4D7" w14:textId="3CDDC700" w:rsidR="00D50834" w:rsidRDefault="00D50834" w:rsidP="00D50834">
    <w:pPr>
      <w:pStyle w:val="Nagwek"/>
      <w:jc w:val="right"/>
      <w:rPr>
        <w:rFonts w:eastAsia="Arial" w:cs="Calibri"/>
        <w:bCs/>
        <w:szCs w:val="24"/>
      </w:rPr>
    </w:pPr>
    <w:r>
      <w:rPr>
        <w:rFonts w:ascii="Calibri" w:eastAsia="Arial" w:hAnsi="Calibri" w:cs="Arial"/>
        <w:iCs/>
      </w:rPr>
      <w:t>czerwiec 2024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2D6A"/>
    <w:rsid w:val="00163371"/>
    <w:rsid w:val="001707D3"/>
    <w:rsid w:val="0017335A"/>
    <w:rsid w:val="001779D2"/>
    <w:rsid w:val="00195FF1"/>
    <w:rsid w:val="001A28C5"/>
    <w:rsid w:val="001C3C6D"/>
    <w:rsid w:val="001D0A2E"/>
    <w:rsid w:val="001D1D82"/>
    <w:rsid w:val="001D725E"/>
    <w:rsid w:val="001E2C1E"/>
    <w:rsid w:val="001F0B67"/>
    <w:rsid w:val="001F5D96"/>
    <w:rsid w:val="00201F4A"/>
    <w:rsid w:val="0020284C"/>
    <w:rsid w:val="002418A3"/>
    <w:rsid w:val="0025005A"/>
    <w:rsid w:val="002729A1"/>
    <w:rsid w:val="00280F9E"/>
    <w:rsid w:val="00297709"/>
    <w:rsid w:val="002A34A5"/>
    <w:rsid w:val="002A678D"/>
    <w:rsid w:val="002B0D7A"/>
    <w:rsid w:val="002B66AB"/>
    <w:rsid w:val="002B7BAA"/>
    <w:rsid w:val="002C532C"/>
    <w:rsid w:val="002D17B4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6A20"/>
    <w:rsid w:val="003540B5"/>
    <w:rsid w:val="00360C9D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E0AE3"/>
    <w:rsid w:val="00613C1B"/>
    <w:rsid w:val="00626B43"/>
    <w:rsid w:val="006303BA"/>
    <w:rsid w:val="006511A0"/>
    <w:rsid w:val="00664FDC"/>
    <w:rsid w:val="00672E73"/>
    <w:rsid w:val="006763AB"/>
    <w:rsid w:val="00682AD2"/>
    <w:rsid w:val="00693E64"/>
    <w:rsid w:val="006A35BF"/>
    <w:rsid w:val="006C03F9"/>
    <w:rsid w:val="006E7597"/>
    <w:rsid w:val="006F3672"/>
    <w:rsid w:val="006F38A9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B022A6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21D1F"/>
    <w:rsid w:val="00C43D77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24E85"/>
    <w:rsid w:val="00D25EDA"/>
    <w:rsid w:val="00D27DDF"/>
    <w:rsid w:val="00D30474"/>
    <w:rsid w:val="00D3242E"/>
    <w:rsid w:val="00D5083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271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10</cp:revision>
  <cp:lastPrinted>2023-09-20T07:55:00Z</cp:lastPrinted>
  <dcterms:created xsi:type="dcterms:W3CDTF">2024-06-12T10:04:00Z</dcterms:created>
  <dcterms:modified xsi:type="dcterms:W3CDTF">2024-06-19T08:49:00Z</dcterms:modified>
</cp:coreProperties>
</file>