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6C3C335C" w14:textId="5E30F553" w:rsidR="001B0330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67277286" w:history="1">
        <w:r w:rsidR="001B0330" w:rsidRPr="00D7004E">
          <w:rPr>
            <w:rStyle w:val="Hipercze"/>
            <w:noProof/>
          </w:rPr>
          <w:t>Wstęp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_Toc167277286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5</w:t>
        </w:r>
        <w:r w:rsidR="001B0330">
          <w:rPr>
            <w:noProof/>
            <w:webHidden/>
          </w:rPr>
          <w:fldChar w:fldCharType="end"/>
        </w:r>
      </w:hyperlink>
    </w:p>
    <w:p w14:paraId="5C8B4A7B" w14:textId="4ABCDF56" w:rsidR="001B0330" w:rsidRDefault="00C3532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87" w:history="1">
        <w:r w:rsidR="001B0330" w:rsidRPr="00D7004E">
          <w:rPr>
            <w:rStyle w:val="Hipercze"/>
            <w:noProof/>
          </w:rPr>
          <w:t>Uprawnienia Użytkownika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_Toc167277287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</w:t>
        </w:r>
        <w:r w:rsidR="001B0330">
          <w:rPr>
            <w:noProof/>
            <w:webHidden/>
          </w:rPr>
          <w:fldChar w:fldCharType="end"/>
        </w:r>
      </w:hyperlink>
    </w:p>
    <w:p w14:paraId="66B52679" w14:textId="4259587B" w:rsidR="001B0330" w:rsidRDefault="00C3532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88" w:history="1">
        <w:r w:rsidR="001B0330" w:rsidRPr="00D7004E">
          <w:rPr>
            <w:rStyle w:val="Hipercze"/>
            <w:bCs/>
            <w:noProof/>
          </w:rPr>
          <w:t>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Dostęp do Instrumentów Finansowych z Domeny Projekt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_Toc167277288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7</w:t>
        </w:r>
        <w:r w:rsidR="001B0330">
          <w:rPr>
            <w:noProof/>
            <w:webHidden/>
          </w:rPr>
          <w:fldChar w:fldCharType="end"/>
        </w:r>
      </w:hyperlink>
    </w:p>
    <w:p w14:paraId="4E91EF56" w14:textId="6ECFD9BC" w:rsidR="001B0330" w:rsidRDefault="00C3532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89" w:history="1">
        <w:r w:rsidR="001B0330" w:rsidRPr="00D7004E">
          <w:rPr>
            <w:rStyle w:val="Hipercze"/>
            <w:bCs/>
            <w:noProof/>
          </w:rPr>
          <w:t>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Rejestr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_Toc167277289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</w:t>
        </w:r>
        <w:r w:rsidR="001B0330">
          <w:rPr>
            <w:noProof/>
            <w:webHidden/>
          </w:rPr>
          <w:fldChar w:fldCharType="end"/>
        </w:r>
      </w:hyperlink>
    </w:p>
    <w:p w14:paraId="4F9787FD" w14:textId="3AD9903A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0" w:history="1">
        <w:r w:rsidR="001B0330" w:rsidRPr="00D7004E">
          <w:rPr>
            <w:rStyle w:val="Hipercze"/>
            <w:bCs/>
            <w:noProof/>
          </w:rPr>
          <w:t>2.1.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Ekran główny Rejestru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_Toc167277290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</w:t>
        </w:r>
        <w:r w:rsidR="001B0330">
          <w:rPr>
            <w:noProof/>
            <w:webHidden/>
          </w:rPr>
          <w:fldChar w:fldCharType="end"/>
        </w:r>
      </w:hyperlink>
    </w:p>
    <w:p w14:paraId="0348D546" w14:textId="0F2C981F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1" w:history="1">
        <w:r w:rsidR="001B0330" w:rsidRPr="00D7004E">
          <w:rPr>
            <w:rStyle w:val="Hipercze"/>
            <w:bCs/>
            <w:noProof/>
          </w:rPr>
          <w:t>2.2.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Szczegóły podmiotu wdrażającego instrument finansowy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_Toc167277291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13</w:t>
        </w:r>
        <w:r w:rsidR="001B0330">
          <w:rPr>
            <w:noProof/>
            <w:webHidden/>
          </w:rPr>
          <w:fldChar w:fldCharType="end"/>
        </w:r>
      </w:hyperlink>
    </w:p>
    <w:p w14:paraId="1C2A822C" w14:textId="5EDFAFC9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2" w:history="1">
        <w:r w:rsidR="001B0330" w:rsidRPr="00D7004E">
          <w:rPr>
            <w:rStyle w:val="Hipercze"/>
            <w:bCs/>
            <w:noProof/>
          </w:rPr>
          <w:t>2.3.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Generowanie pliku PDF z danymi podmiotu wdrażającego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_Toc167277292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18</w:t>
        </w:r>
        <w:r w:rsidR="001B0330">
          <w:rPr>
            <w:noProof/>
            <w:webHidden/>
          </w:rPr>
          <w:fldChar w:fldCharType="end"/>
        </w:r>
      </w:hyperlink>
    </w:p>
    <w:p w14:paraId="25D09E1E" w14:textId="3E477724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3" w:history="1">
        <w:r w:rsidR="001B0330" w:rsidRPr="00D7004E">
          <w:rPr>
            <w:rStyle w:val="Hipercze"/>
            <w:bCs/>
            <w:noProof/>
          </w:rPr>
          <w:t>2.4.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pozycji do Rejestru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_Toc167277293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18</w:t>
        </w:r>
        <w:r w:rsidR="001B0330">
          <w:rPr>
            <w:noProof/>
            <w:webHidden/>
          </w:rPr>
          <w:fldChar w:fldCharType="end"/>
        </w:r>
      </w:hyperlink>
    </w:p>
    <w:p w14:paraId="4F4E9DFE" w14:textId="256F1100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4" w:history="1">
        <w:r w:rsidR="001B0330" w:rsidRPr="00D7004E">
          <w:rPr>
            <w:rStyle w:val="Hipercze"/>
            <w:bCs/>
            <w:noProof/>
          </w:rPr>
          <w:t>2.5.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pozycji Rejestru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_Toc167277294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23</w:t>
        </w:r>
        <w:r w:rsidR="001B0330">
          <w:rPr>
            <w:noProof/>
            <w:webHidden/>
          </w:rPr>
          <w:fldChar w:fldCharType="end"/>
        </w:r>
      </w:hyperlink>
    </w:p>
    <w:p w14:paraId="161002DA" w14:textId="18CC3BAE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5" w:history="1">
        <w:r w:rsidR="001B0330" w:rsidRPr="00D7004E">
          <w:rPr>
            <w:rStyle w:val="Hipercze"/>
            <w:bCs/>
            <w:noProof/>
          </w:rPr>
          <w:t>2.6.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pozycji Rejestru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_Toc167277295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26</w:t>
        </w:r>
        <w:r w:rsidR="001B0330">
          <w:rPr>
            <w:noProof/>
            <w:webHidden/>
          </w:rPr>
          <w:fldChar w:fldCharType="end"/>
        </w:r>
      </w:hyperlink>
    </w:p>
    <w:p w14:paraId="7F4A160C" w14:textId="6D540015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6" w:history="1">
        <w:r w:rsidR="001B0330" w:rsidRPr="00D7004E">
          <w:rPr>
            <w:rStyle w:val="Hipercze"/>
            <w:bCs/>
            <w:noProof/>
          </w:rPr>
          <w:t>2.7.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Dane finansowe pozycji Rejestru podmiotów wdrażających IF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_Toc167277296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27</w:t>
        </w:r>
        <w:r w:rsidR="001B0330">
          <w:rPr>
            <w:noProof/>
            <w:webHidden/>
          </w:rPr>
          <w:fldChar w:fldCharType="end"/>
        </w:r>
      </w:hyperlink>
    </w:p>
    <w:p w14:paraId="583CB4AE" w14:textId="6DE8BA6B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7" w:history="1">
        <w:r w:rsidR="001B0330" w:rsidRPr="00D7004E">
          <w:rPr>
            <w:rStyle w:val="Hipercze"/>
            <w:noProof/>
          </w:rPr>
          <w:t>2.7.1.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wypłacone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_Toc167277297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27</w:t>
        </w:r>
        <w:r w:rsidR="001B0330">
          <w:rPr>
            <w:noProof/>
            <w:webHidden/>
          </w:rPr>
          <w:fldChar w:fldCharType="end"/>
        </w:r>
      </w:hyperlink>
    </w:p>
    <w:p w14:paraId="2BEC6DD3" w14:textId="651C12CF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8" w:history="1">
        <w:r w:rsidR="001B0330" w:rsidRPr="00D7004E">
          <w:rPr>
            <w:rStyle w:val="Hipercze"/>
            <w:noProof/>
          </w:rPr>
          <w:t>2.7.1.1.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_Toc167277298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27</w:t>
        </w:r>
        <w:r w:rsidR="001B0330">
          <w:rPr>
            <w:noProof/>
            <w:webHidden/>
          </w:rPr>
          <w:fldChar w:fldCharType="end"/>
        </w:r>
      </w:hyperlink>
    </w:p>
    <w:p w14:paraId="283DFFBC" w14:textId="376C347C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299" w:history="1">
        <w:r w:rsidR="001B0330" w:rsidRPr="00D7004E">
          <w:rPr>
            <w:rStyle w:val="Hipercze"/>
            <w:noProof/>
          </w:rPr>
          <w:t>2.7.1.2.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_Toc167277299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30</w:t>
        </w:r>
        <w:r w:rsidR="001B0330">
          <w:rPr>
            <w:noProof/>
            <w:webHidden/>
          </w:rPr>
          <w:fldChar w:fldCharType="end"/>
        </w:r>
      </w:hyperlink>
    </w:p>
    <w:p w14:paraId="6D889F18" w14:textId="4D739914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0" w:history="1">
        <w:r w:rsidR="001B0330" w:rsidRPr="00D7004E">
          <w:rPr>
            <w:rStyle w:val="Hipercze"/>
            <w:noProof/>
          </w:rPr>
          <w:t>2.7.1.3.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_Toc167277300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32</w:t>
        </w:r>
        <w:r w:rsidR="001B0330">
          <w:rPr>
            <w:noProof/>
            <w:webHidden/>
          </w:rPr>
          <w:fldChar w:fldCharType="end"/>
        </w:r>
      </w:hyperlink>
    </w:p>
    <w:p w14:paraId="2D4C46B8" w14:textId="3E8FF296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1" w:history="1">
        <w:r w:rsidR="001B0330" w:rsidRPr="00D7004E">
          <w:rPr>
            <w:rStyle w:val="Hipercze"/>
            <w:noProof/>
          </w:rPr>
          <w:t>2.7.2.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Koszty/opłaty za zarządzanie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_Toc167277301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34</w:t>
        </w:r>
        <w:r w:rsidR="001B0330">
          <w:rPr>
            <w:noProof/>
            <w:webHidden/>
          </w:rPr>
          <w:fldChar w:fldCharType="end"/>
        </w:r>
      </w:hyperlink>
    </w:p>
    <w:p w14:paraId="6241C301" w14:textId="58AAFB24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2" w:history="1">
        <w:r w:rsidR="001B0330" w:rsidRPr="00D7004E">
          <w:rPr>
            <w:rStyle w:val="Hipercze"/>
            <w:noProof/>
          </w:rPr>
          <w:t>2.7.2.1.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kosztów/opłat za zarządzanie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_Toc167277302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34</w:t>
        </w:r>
        <w:r w:rsidR="001B0330">
          <w:rPr>
            <w:noProof/>
            <w:webHidden/>
          </w:rPr>
          <w:fldChar w:fldCharType="end"/>
        </w:r>
      </w:hyperlink>
    </w:p>
    <w:p w14:paraId="0FE2E61E" w14:textId="114BB2FF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3" w:history="1">
        <w:r w:rsidR="001B0330" w:rsidRPr="00D7004E">
          <w:rPr>
            <w:rStyle w:val="Hipercze"/>
            <w:noProof/>
          </w:rPr>
          <w:t>2.7.2.2.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kosztów/opłat za zarządzanie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_Toc167277303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37</w:t>
        </w:r>
        <w:r w:rsidR="001B0330">
          <w:rPr>
            <w:noProof/>
            <w:webHidden/>
          </w:rPr>
          <w:fldChar w:fldCharType="end"/>
        </w:r>
      </w:hyperlink>
    </w:p>
    <w:p w14:paraId="0EA2BDD4" w14:textId="68A2ABA6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4" w:history="1">
        <w:r w:rsidR="001B0330" w:rsidRPr="00D7004E">
          <w:rPr>
            <w:rStyle w:val="Hipercze"/>
            <w:noProof/>
          </w:rPr>
          <w:t>2.7.2.3.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kosztów/opłat za zarządzanie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_Toc167277304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41</w:t>
        </w:r>
        <w:r w:rsidR="001B0330">
          <w:rPr>
            <w:noProof/>
            <w:webHidden/>
          </w:rPr>
          <w:fldChar w:fldCharType="end"/>
        </w:r>
      </w:hyperlink>
    </w:p>
    <w:p w14:paraId="145938F2" w14:textId="63D88DE3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5" w:history="1">
        <w:r w:rsidR="001B0330" w:rsidRPr="00D7004E">
          <w:rPr>
            <w:rStyle w:val="Hipercze"/>
            <w:noProof/>
          </w:rPr>
          <w:t>2.7.3.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Pozostałe Dane finansowe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_Toc167277305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42</w:t>
        </w:r>
        <w:r w:rsidR="001B0330">
          <w:rPr>
            <w:noProof/>
            <w:webHidden/>
          </w:rPr>
          <w:fldChar w:fldCharType="end"/>
        </w:r>
      </w:hyperlink>
    </w:p>
    <w:p w14:paraId="3DEA67F7" w14:textId="34FFBBD9" w:rsidR="001B0330" w:rsidRDefault="00C3532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7" w:history="1">
        <w:r w:rsidR="001B0330" w:rsidRPr="00D7004E">
          <w:rPr>
            <w:rStyle w:val="Hipercze"/>
            <w:bCs/>
            <w:noProof/>
          </w:rPr>
          <w:t>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Rejestr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_Toc167277307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47</w:t>
        </w:r>
        <w:r w:rsidR="001B0330">
          <w:rPr>
            <w:noProof/>
            <w:webHidden/>
          </w:rPr>
          <w:fldChar w:fldCharType="end"/>
        </w:r>
      </w:hyperlink>
    </w:p>
    <w:p w14:paraId="64A35694" w14:textId="1E3FF95A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8" w:history="1">
        <w:r w:rsidR="001B0330" w:rsidRPr="00D7004E">
          <w:rPr>
            <w:rStyle w:val="Hipercze"/>
            <w:bCs/>
            <w:noProof/>
          </w:rPr>
          <w:t>3.1.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Ekran główny Rejestru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_Toc167277308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47</w:t>
        </w:r>
        <w:r w:rsidR="001B0330">
          <w:rPr>
            <w:noProof/>
            <w:webHidden/>
          </w:rPr>
          <w:fldChar w:fldCharType="end"/>
        </w:r>
      </w:hyperlink>
    </w:p>
    <w:p w14:paraId="693D6286" w14:textId="70D83990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09" w:history="1">
        <w:r w:rsidR="001B0330" w:rsidRPr="00D7004E">
          <w:rPr>
            <w:rStyle w:val="Hipercze"/>
            <w:bCs/>
            <w:noProof/>
          </w:rPr>
          <w:t>3.2.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Szczegóły ostatecznego odbiorcy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_Toc167277309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50</w:t>
        </w:r>
        <w:r w:rsidR="001B0330">
          <w:rPr>
            <w:noProof/>
            <w:webHidden/>
          </w:rPr>
          <w:fldChar w:fldCharType="end"/>
        </w:r>
      </w:hyperlink>
    </w:p>
    <w:p w14:paraId="72F9AB0F" w14:textId="4DD03A08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0" w:history="1">
        <w:r w:rsidR="001B0330" w:rsidRPr="00D7004E">
          <w:rPr>
            <w:rStyle w:val="Hipercze"/>
            <w:bCs/>
            <w:noProof/>
          </w:rPr>
          <w:t>3.3.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Generowanie pliku PDF z danymi ostatecznego odbiorcy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_Toc167277310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54</w:t>
        </w:r>
        <w:r w:rsidR="001B0330">
          <w:rPr>
            <w:noProof/>
            <w:webHidden/>
          </w:rPr>
          <w:fldChar w:fldCharType="end"/>
        </w:r>
      </w:hyperlink>
    </w:p>
    <w:p w14:paraId="6F244C5E" w14:textId="158E5218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1" w:history="1">
        <w:r w:rsidR="001B0330" w:rsidRPr="00D7004E">
          <w:rPr>
            <w:rStyle w:val="Hipercze"/>
            <w:bCs/>
            <w:noProof/>
          </w:rPr>
          <w:t>3.4.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Export/import XLSX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_Toc167277311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55</w:t>
        </w:r>
        <w:r w:rsidR="001B0330">
          <w:rPr>
            <w:noProof/>
            <w:webHidden/>
          </w:rPr>
          <w:fldChar w:fldCharType="end"/>
        </w:r>
      </w:hyperlink>
    </w:p>
    <w:p w14:paraId="5E929DF8" w14:textId="5465DE55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2" w:history="1">
        <w:r w:rsidR="001B0330" w:rsidRPr="00D7004E">
          <w:rPr>
            <w:rStyle w:val="Hipercze"/>
            <w:bCs/>
            <w:noProof/>
          </w:rPr>
          <w:t>3.5.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pozycji do Rejestru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_Toc167277312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55</w:t>
        </w:r>
        <w:r w:rsidR="001B0330">
          <w:rPr>
            <w:noProof/>
            <w:webHidden/>
          </w:rPr>
          <w:fldChar w:fldCharType="end"/>
        </w:r>
      </w:hyperlink>
    </w:p>
    <w:p w14:paraId="39C31B9F" w14:textId="00F39F51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3" w:history="1">
        <w:r w:rsidR="001B0330" w:rsidRPr="00D7004E">
          <w:rPr>
            <w:rStyle w:val="Hipercze"/>
            <w:bCs/>
            <w:noProof/>
          </w:rPr>
          <w:t>3.6.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pozycji Rejestru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_Toc167277313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60</w:t>
        </w:r>
        <w:r w:rsidR="001B0330">
          <w:rPr>
            <w:noProof/>
            <w:webHidden/>
          </w:rPr>
          <w:fldChar w:fldCharType="end"/>
        </w:r>
      </w:hyperlink>
    </w:p>
    <w:p w14:paraId="0D076527" w14:textId="28EDA289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4" w:history="1">
        <w:r w:rsidR="001B0330" w:rsidRPr="00D7004E">
          <w:rPr>
            <w:rStyle w:val="Hipercze"/>
            <w:bCs/>
            <w:noProof/>
          </w:rPr>
          <w:t>3.7.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pozycji Rejestru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_Toc167277314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63</w:t>
        </w:r>
        <w:r w:rsidR="001B0330">
          <w:rPr>
            <w:noProof/>
            <w:webHidden/>
          </w:rPr>
          <w:fldChar w:fldCharType="end"/>
        </w:r>
      </w:hyperlink>
    </w:p>
    <w:p w14:paraId="6FC03A18" w14:textId="4669EDF6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5" w:history="1">
        <w:r w:rsidR="001B0330" w:rsidRPr="00D7004E">
          <w:rPr>
            <w:rStyle w:val="Hipercze"/>
            <w:bCs/>
            <w:noProof/>
          </w:rPr>
          <w:t>3.8.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Dane finansowe pozycji Rejestru umów z ostatecznymi odbiorcami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_Toc167277315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64</w:t>
        </w:r>
        <w:r w:rsidR="001B0330">
          <w:rPr>
            <w:noProof/>
            <w:webHidden/>
          </w:rPr>
          <w:fldChar w:fldCharType="end"/>
        </w:r>
      </w:hyperlink>
    </w:p>
    <w:p w14:paraId="3C819C03" w14:textId="277EA07E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6" w:history="1">
        <w:r w:rsidR="001B0330" w:rsidRPr="00D7004E">
          <w:rPr>
            <w:rStyle w:val="Hipercze"/>
            <w:noProof/>
          </w:rPr>
          <w:t>3.8.1.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Wsparcie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_Toc167277316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64</w:t>
        </w:r>
        <w:r w:rsidR="001B0330">
          <w:rPr>
            <w:noProof/>
            <w:webHidden/>
          </w:rPr>
          <w:fldChar w:fldCharType="end"/>
        </w:r>
      </w:hyperlink>
    </w:p>
    <w:p w14:paraId="534AEB24" w14:textId="336C5C16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7" w:history="1">
        <w:r w:rsidR="001B0330" w:rsidRPr="00D7004E">
          <w:rPr>
            <w:rStyle w:val="Hipercze"/>
            <w:noProof/>
          </w:rPr>
          <w:t>3.8.1.1.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wsparcia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_Toc167277317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64</w:t>
        </w:r>
        <w:r w:rsidR="001B0330">
          <w:rPr>
            <w:noProof/>
            <w:webHidden/>
          </w:rPr>
          <w:fldChar w:fldCharType="end"/>
        </w:r>
      </w:hyperlink>
    </w:p>
    <w:p w14:paraId="7C2BABED" w14:textId="63FAE0D1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8" w:history="1">
        <w:r w:rsidR="001B0330" w:rsidRPr="00D7004E">
          <w:rPr>
            <w:rStyle w:val="Hipercze"/>
            <w:noProof/>
          </w:rPr>
          <w:t>3.8.1.2.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wsparcia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_Toc167277318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70</w:t>
        </w:r>
        <w:r w:rsidR="001B0330">
          <w:rPr>
            <w:noProof/>
            <w:webHidden/>
          </w:rPr>
          <w:fldChar w:fldCharType="end"/>
        </w:r>
      </w:hyperlink>
    </w:p>
    <w:p w14:paraId="326F99DC" w14:textId="51C9DE51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19" w:history="1">
        <w:r w:rsidR="001B0330" w:rsidRPr="00D7004E">
          <w:rPr>
            <w:rStyle w:val="Hipercze"/>
            <w:noProof/>
          </w:rPr>
          <w:t>3.8.1.3.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wsparcia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_Toc167277319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73</w:t>
        </w:r>
        <w:r w:rsidR="001B0330">
          <w:rPr>
            <w:noProof/>
            <w:webHidden/>
          </w:rPr>
          <w:fldChar w:fldCharType="end"/>
        </w:r>
      </w:hyperlink>
    </w:p>
    <w:p w14:paraId="7E6E6303" w14:textId="3B3E6EF3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0" w:history="1">
        <w:r w:rsidR="001B0330" w:rsidRPr="00D7004E">
          <w:rPr>
            <w:rStyle w:val="Hipercze"/>
            <w:noProof/>
          </w:rPr>
          <w:t>3.8.2.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zaangażowane - tabela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_Toc167277320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75</w:t>
        </w:r>
        <w:r w:rsidR="001B0330">
          <w:rPr>
            <w:noProof/>
            <w:webHidden/>
          </w:rPr>
          <w:fldChar w:fldCharType="end"/>
        </w:r>
      </w:hyperlink>
    </w:p>
    <w:p w14:paraId="6BD95EFA" w14:textId="580573D2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1" w:history="1">
        <w:r w:rsidR="001B0330" w:rsidRPr="00D7004E">
          <w:rPr>
            <w:rStyle w:val="Hipercze"/>
            <w:noProof/>
          </w:rPr>
          <w:t>3.8.3.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wypłacone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_Toc167277321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80</w:t>
        </w:r>
        <w:r w:rsidR="001B0330">
          <w:rPr>
            <w:noProof/>
            <w:webHidden/>
          </w:rPr>
          <w:fldChar w:fldCharType="end"/>
        </w:r>
      </w:hyperlink>
    </w:p>
    <w:p w14:paraId="0D1D8473" w14:textId="1626F87D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2" w:history="1">
        <w:r w:rsidR="001B0330" w:rsidRPr="00D7004E">
          <w:rPr>
            <w:rStyle w:val="Hipercze"/>
            <w:noProof/>
          </w:rPr>
          <w:t>3.8.3.1.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Dodanie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_Toc167277322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80</w:t>
        </w:r>
        <w:r w:rsidR="001B0330">
          <w:rPr>
            <w:noProof/>
            <w:webHidden/>
          </w:rPr>
          <w:fldChar w:fldCharType="end"/>
        </w:r>
      </w:hyperlink>
    </w:p>
    <w:p w14:paraId="406EEB58" w14:textId="707275C1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3" w:history="1">
        <w:r w:rsidR="001B0330" w:rsidRPr="00D7004E">
          <w:rPr>
            <w:rStyle w:val="Hipercze"/>
            <w:noProof/>
          </w:rPr>
          <w:t>3.8.3.2.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Edycja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_Toc167277323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83</w:t>
        </w:r>
        <w:r w:rsidR="001B0330">
          <w:rPr>
            <w:noProof/>
            <w:webHidden/>
          </w:rPr>
          <w:fldChar w:fldCharType="end"/>
        </w:r>
      </w:hyperlink>
    </w:p>
    <w:p w14:paraId="7A477851" w14:textId="3583CA52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4" w:history="1">
        <w:r w:rsidR="001B0330" w:rsidRPr="00D7004E">
          <w:rPr>
            <w:rStyle w:val="Hipercze"/>
            <w:noProof/>
          </w:rPr>
          <w:t>3.8.3.3.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Usunięcie środków wypłaconych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_Toc167277324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86</w:t>
        </w:r>
        <w:r w:rsidR="001B0330">
          <w:rPr>
            <w:noProof/>
            <w:webHidden/>
          </w:rPr>
          <w:fldChar w:fldCharType="end"/>
        </w:r>
      </w:hyperlink>
    </w:p>
    <w:p w14:paraId="22DFA41A" w14:textId="40649C53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5" w:history="1">
        <w:r w:rsidR="001B0330" w:rsidRPr="00D7004E">
          <w:rPr>
            <w:rStyle w:val="Hipercze"/>
            <w:noProof/>
          </w:rPr>
          <w:t>3.8.4.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wypłacone kwalifikowalne – podsumowanie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_Toc167277325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87</w:t>
        </w:r>
        <w:r w:rsidR="001B0330">
          <w:rPr>
            <w:noProof/>
            <w:webHidden/>
          </w:rPr>
          <w:fldChar w:fldCharType="end"/>
        </w:r>
      </w:hyperlink>
    </w:p>
    <w:p w14:paraId="78A749D7" w14:textId="7EBF0DA0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6" w:history="1">
        <w:r w:rsidR="001B0330" w:rsidRPr="00D7004E">
          <w:rPr>
            <w:rStyle w:val="Hipercze"/>
            <w:noProof/>
          </w:rPr>
          <w:t>3.8.5.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wypłacone – pozostałe dane finansowe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_Toc167277326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89</w:t>
        </w:r>
        <w:r w:rsidR="001B0330">
          <w:rPr>
            <w:noProof/>
            <w:webHidden/>
          </w:rPr>
          <w:fldChar w:fldCharType="end"/>
        </w:r>
      </w:hyperlink>
    </w:p>
    <w:p w14:paraId="44C8B97D" w14:textId="49F50125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7" w:history="1">
        <w:r w:rsidR="001B0330" w:rsidRPr="00D7004E">
          <w:rPr>
            <w:rStyle w:val="Hipercze"/>
            <w:noProof/>
          </w:rPr>
          <w:t>3.8.6.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Środki zwrócone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_Toc167277327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91</w:t>
        </w:r>
        <w:r w:rsidR="001B0330">
          <w:rPr>
            <w:noProof/>
            <w:webHidden/>
          </w:rPr>
          <w:fldChar w:fldCharType="end"/>
        </w:r>
      </w:hyperlink>
    </w:p>
    <w:p w14:paraId="6380B7F7" w14:textId="6BE89FFB" w:rsidR="001B0330" w:rsidRDefault="00C3532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8" w:history="1">
        <w:r w:rsidR="001B0330" w:rsidRPr="00D7004E">
          <w:rPr>
            <w:rStyle w:val="Hipercze"/>
            <w:bCs/>
            <w:noProof/>
          </w:rPr>
          <w:t>4.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Rejestr środków ponowie wykorzystywanych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_Toc167277328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96</w:t>
        </w:r>
        <w:r w:rsidR="001B0330">
          <w:rPr>
            <w:noProof/>
            <w:webHidden/>
          </w:rPr>
          <w:fldChar w:fldCharType="end"/>
        </w:r>
      </w:hyperlink>
    </w:p>
    <w:p w14:paraId="5C1E6A7A" w14:textId="0AA5F752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29" w:history="1">
        <w:r w:rsidR="001B0330" w:rsidRPr="00D7004E">
          <w:rPr>
            <w:rStyle w:val="Hipercze"/>
            <w:bCs/>
            <w:noProof/>
          </w:rPr>
          <w:t>4.1.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Ekran główny Rejestru środków ponownie wykorzystywanych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_Toc167277329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96</w:t>
        </w:r>
        <w:r w:rsidR="001B0330">
          <w:rPr>
            <w:noProof/>
            <w:webHidden/>
          </w:rPr>
          <w:fldChar w:fldCharType="end"/>
        </w:r>
      </w:hyperlink>
    </w:p>
    <w:p w14:paraId="15E7ABCE" w14:textId="0BAB3673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30" w:history="1">
        <w:r w:rsidR="001B0330" w:rsidRPr="00D7004E">
          <w:rPr>
            <w:rStyle w:val="Hipercze"/>
            <w:bCs/>
            <w:noProof/>
          </w:rPr>
          <w:t>4.2.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Szczegóły podmiotu ponownie wykorzystującego środki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_Toc167277330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99</w:t>
        </w:r>
        <w:r w:rsidR="001B0330">
          <w:rPr>
            <w:noProof/>
            <w:webHidden/>
          </w:rPr>
          <w:fldChar w:fldCharType="end"/>
        </w:r>
      </w:hyperlink>
    </w:p>
    <w:p w14:paraId="73B6BD5F" w14:textId="107ACDCF" w:rsidR="001B0330" w:rsidRDefault="00C3532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7277331" w:history="1">
        <w:r w:rsidR="001B0330" w:rsidRPr="00D7004E">
          <w:rPr>
            <w:rStyle w:val="Hipercze"/>
            <w:bCs/>
            <w:noProof/>
          </w:rPr>
          <w:t>4.3.</w:t>
        </w:r>
        <w:r w:rsidR="001B0330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1B0330" w:rsidRPr="00D7004E">
          <w:rPr>
            <w:rStyle w:val="Hipercze"/>
            <w:noProof/>
          </w:rPr>
          <w:t>Generowanie pliku PDF z danymi podmiotu ponownie wykorzystującego środki</w:t>
        </w:r>
        <w:r w:rsidR="001B0330">
          <w:rPr>
            <w:noProof/>
            <w:webHidden/>
          </w:rPr>
          <w:tab/>
        </w:r>
        <w:r w:rsidR="001B0330">
          <w:rPr>
            <w:noProof/>
            <w:webHidden/>
          </w:rPr>
          <w:fldChar w:fldCharType="begin"/>
        </w:r>
        <w:r w:rsidR="001B0330">
          <w:rPr>
            <w:noProof/>
            <w:webHidden/>
          </w:rPr>
          <w:instrText xml:space="preserve"> PAGEREF _Toc167277331 \h </w:instrText>
        </w:r>
        <w:r w:rsidR="001B0330">
          <w:rPr>
            <w:noProof/>
            <w:webHidden/>
          </w:rPr>
        </w:r>
        <w:r w:rsidR="001B0330">
          <w:rPr>
            <w:noProof/>
            <w:webHidden/>
          </w:rPr>
          <w:fldChar w:fldCharType="separate"/>
        </w:r>
        <w:r w:rsidR="001B0330">
          <w:rPr>
            <w:noProof/>
            <w:webHidden/>
          </w:rPr>
          <w:t>103</w:t>
        </w:r>
        <w:r w:rsidR="001B0330">
          <w:rPr>
            <w:noProof/>
            <w:webHidden/>
          </w:rPr>
          <w:fldChar w:fldCharType="end"/>
        </w:r>
      </w:hyperlink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0" w:name="_Toc167277286"/>
      <w:r w:rsidR="00BB7663" w:rsidRPr="0076334E">
        <w:lastRenderedPageBreak/>
        <w:t>Wstęp</w:t>
      </w:r>
      <w:bookmarkEnd w:id="0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A975124" w14:textId="77777777" w:rsidR="0056508B" w:rsidRPr="00CC4430" w:rsidRDefault="00CC4430" w:rsidP="00A00FAC">
      <w:pPr>
        <w:pStyle w:val="Nagwek1"/>
      </w:pPr>
      <w:r>
        <w:rPr>
          <w:noProof/>
          <w:lang w:eastAsia="pl-PL"/>
        </w:rPr>
        <w:br w:type="page"/>
      </w:r>
      <w:bookmarkStart w:id="1" w:name="_Toc86823413"/>
      <w:bookmarkStart w:id="2" w:name="_Toc167277287"/>
      <w:bookmarkEnd w:id="1"/>
      <w:r w:rsidR="00923839">
        <w:lastRenderedPageBreak/>
        <w:t xml:space="preserve">Uprawnienia </w:t>
      </w:r>
      <w:r w:rsidR="00B53E36">
        <w:t>U</w:t>
      </w:r>
      <w:r w:rsidR="00923839">
        <w:t>żytkownika</w:t>
      </w:r>
      <w:bookmarkEnd w:id="2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3" w:name="_Toc167277288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3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2FD5CAA2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lastRenderedPageBreak/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18B9ED6A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lastRenderedPageBreak/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4" w:name="_Toc167277289"/>
      <w:r>
        <w:t>Rejestr podmiotów wdrażających IF</w:t>
      </w:r>
      <w:bookmarkEnd w:id="4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5" w:name="_Toc167277290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5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lastRenderedPageBreak/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622AA2F1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C3532B">
      <w:pPr>
        <w:pStyle w:val="Nagwek2"/>
        <w:numPr>
          <w:ilvl w:val="1"/>
          <w:numId w:val="3"/>
        </w:numPr>
      </w:pPr>
      <w:bookmarkStart w:id="6" w:name="_Ref115699820"/>
      <w:bookmarkStart w:id="7" w:name="_Toc167277291"/>
      <w:r>
        <w:lastRenderedPageBreak/>
        <w:t>Szczegóły podmiotu wdrażającego instrument finansowy</w:t>
      </w:r>
      <w:bookmarkEnd w:id="6"/>
      <w:bookmarkEnd w:id="7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66DAFD2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8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C3532B">
      <w:pPr>
        <w:pStyle w:val="Nagwek2"/>
        <w:numPr>
          <w:ilvl w:val="1"/>
          <w:numId w:val="3"/>
        </w:numPr>
      </w:pPr>
      <w:bookmarkStart w:id="9" w:name="_Ref115699457"/>
      <w:bookmarkStart w:id="10" w:name="_Toc167277292"/>
      <w:r>
        <w:t>Generowanie pliku PDF z danymi podmiotu wdrażającego IF</w:t>
      </w:r>
      <w:bookmarkEnd w:id="8"/>
      <w:bookmarkEnd w:id="9"/>
      <w:bookmarkEnd w:id="10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11" w:name="_Toc167277293"/>
      <w:r>
        <w:t>Dodanie pozycji do Rejestru podmiotów wdrażających IF</w:t>
      </w:r>
      <w:bookmarkEnd w:id="11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4C187AC5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C3532B">
      <w:pPr>
        <w:pStyle w:val="Nagwek2"/>
        <w:numPr>
          <w:ilvl w:val="1"/>
          <w:numId w:val="3"/>
        </w:numPr>
      </w:pPr>
      <w:bookmarkStart w:id="12" w:name="_Toc167277294"/>
      <w:r>
        <w:t>Edycja pozycji Rejestru podmiotów wdrażających IF</w:t>
      </w:r>
      <w:bookmarkEnd w:id="12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0B796B5D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13" w:name="_Toc167277295"/>
      <w:r>
        <w:lastRenderedPageBreak/>
        <w:t>Usunięcie pozycji Rejestru podmiotów wdrażających IF</w:t>
      </w:r>
      <w:bookmarkEnd w:id="13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14" w:name="_Toc167277296"/>
      <w:r>
        <w:lastRenderedPageBreak/>
        <w:t>Dane finansowe pozycji Rejestru podmiotów wdrażających IF</w:t>
      </w:r>
      <w:bookmarkEnd w:id="14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15" w:name="_Toc167277297"/>
      <w:r>
        <w:t>Środki wypłacone</w:t>
      </w:r>
      <w:bookmarkEnd w:id="15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16" w:name="_Toc167277298"/>
      <w:r>
        <w:t>Dodanie środków wypłaconych</w:t>
      </w:r>
      <w:bookmarkEnd w:id="16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17" w:name="_Toc167277299"/>
      <w:r>
        <w:lastRenderedPageBreak/>
        <w:t>Edycja środków wypłaconych</w:t>
      </w:r>
      <w:bookmarkEnd w:id="17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12E58DB1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1202DD04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18" w:name="_Toc167277300"/>
      <w:r>
        <w:t>Usunięcie środków wypłaconych</w:t>
      </w:r>
      <w:bookmarkEnd w:id="18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24B0142E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19" w:name="_Toc167277301"/>
      <w:r>
        <w:lastRenderedPageBreak/>
        <w:t>Koszty/opłaty za zarządzanie</w:t>
      </w:r>
      <w:bookmarkEnd w:id="19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0" w:name="_Toc167277302"/>
      <w:r>
        <w:t>Dodanie kosztów/opłat za zarządzanie</w:t>
      </w:r>
      <w:bookmarkEnd w:id="20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1" w:name="_Toc167277303"/>
      <w:r>
        <w:t>Edycja kosztów/opłat za zarządzanie</w:t>
      </w:r>
      <w:bookmarkEnd w:id="21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2" w:name="_Toc167277304"/>
      <w:r>
        <w:lastRenderedPageBreak/>
        <w:t>Usunięcie kosztów/opłat za zarządzanie</w:t>
      </w:r>
      <w:bookmarkEnd w:id="22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23" w:name="_Toc167277305"/>
      <w:r>
        <w:t>Pozostałe</w:t>
      </w:r>
      <w:r w:rsidR="00AC66F5">
        <w:t xml:space="preserve"> Dane finansowe</w:t>
      </w:r>
      <w:bookmarkEnd w:id="23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bookmarkStart w:id="24" w:name="_Toc167277306"/>
      <w:bookmarkEnd w:id="24"/>
      <w:r>
        <w:br w:type="page"/>
      </w:r>
      <w:bookmarkStart w:id="25" w:name="_Toc167277307"/>
      <w:r w:rsidR="005D60EE">
        <w:lastRenderedPageBreak/>
        <w:t>Rejestr umów z ostatecznymi odbiorcami</w:t>
      </w:r>
      <w:bookmarkEnd w:id="25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26" w:name="_Toc167277308"/>
      <w:r>
        <w:t>Ekran główny Rejestru</w:t>
      </w:r>
      <w:r w:rsidR="00EB04ED">
        <w:t xml:space="preserve"> umów z ostatecznymi odbiorcami</w:t>
      </w:r>
      <w:bookmarkEnd w:id="26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45D20253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lastRenderedPageBreak/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6491BB79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C3532B">
      <w:pPr>
        <w:pStyle w:val="Nagwek2"/>
        <w:numPr>
          <w:ilvl w:val="1"/>
          <w:numId w:val="3"/>
        </w:numPr>
        <w:ind w:left="788" w:hanging="431"/>
      </w:pPr>
      <w:bookmarkStart w:id="27" w:name="_Ref115770202"/>
      <w:bookmarkStart w:id="28" w:name="_Ref118289650"/>
      <w:bookmarkStart w:id="29" w:name="_Toc167277309"/>
      <w:r>
        <w:t>Szczegóły</w:t>
      </w:r>
      <w:bookmarkEnd w:id="27"/>
      <w:r w:rsidR="007E73BB">
        <w:t xml:space="preserve"> </w:t>
      </w:r>
      <w:r w:rsidR="00B610A7">
        <w:t>ostatecznego odbiorcy</w:t>
      </w:r>
      <w:bookmarkEnd w:id="28"/>
      <w:bookmarkEnd w:id="29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02A3E4EB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77777777" w:rsidR="00EC790E" w:rsidRDefault="00CD08B5" w:rsidP="00490464">
      <w:pPr>
        <w:spacing w:after="0"/>
        <w:jc w:val="center"/>
      </w:pPr>
      <w:r w:rsidRPr="00A87604">
        <w:rPr>
          <w:noProof/>
        </w:rPr>
        <w:lastRenderedPageBreak/>
        <w:drawing>
          <wp:inline distT="0" distB="0" distL="0" distR="0" wp14:anchorId="64AA4949" wp14:editId="374C3BEE">
            <wp:extent cx="5200650" cy="3600450"/>
            <wp:effectExtent l="0" t="0" r="0" b="0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77777777" w:rsidR="00490464" w:rsidRDefault="00CD08B5" w:rsidP="00490464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647180D9" wp14:editId="04F49D89">
            <wp:extent cx="6477000" cy="2733675"/>
            <wp:effectExtent l="0" t="0" r="0" b="0"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C3532B">
      <w:pPr>
        <w:pStyle w:val="Nagwek2"/>
        <w:numPr>
          <w:ilvl w:val="1"/>
          <w:numId w:val="3"/>
        </w:numPr>
        <w:ind w:left="788" w:hanging="431"/>
      </w:pPr>
      <w:bookmarkStart w:id="30" w:name="_Ref115771400"/>
      <w:bookmarkStart w:id="31" w:name="_Toc167277310"/>
      <w:r>
        <w:t>Generowanie pliku PDF z danymi ostatecznego odbiorcy</w:t>
      </w:r>
      <w:bookmarkEnd w:id="30"/>
      <w:bookmarkEnd w:id="31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C3532B">
      <w:pPr>
        <w:pStyle w:val="Nagwek2"/>
        <w:numPr>
          <w:ilvl w:val="1"/>
          <w:numId w:val="3"/>
        </w:numPr>
        <w:ind w:left="788" w:hanging="431"/>
      </w:pPr>
      <w:bookmarkStart w:id="32" w:name="_Toc167277311"/>
      <w:r>
        <w:lastRenderedPageBreak/>
        <w:t>Export/import XLS</w:t>
      </w:r>
      <w:r w:rsidR="0076627B">
        <w:t>X</w:t>
      </w:r>
      <w:bookmarkEnd w:id="32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C3532B">
      <w:pPr>
        <w:pStyle w:val="Nagwek2"/>
        <w:numPr>
          <w:ilvl w:val="1"/>
          <w:numId w:val="3"/>
        </w:numPr>
        <w:ind w:left="788" w:hanging="431"/>
      </w:pPr>
      <w:bookmarkStart w:id="33" w:name="_Toc167277312"/>
      <w:r>
        <w:t>Dodanie pozycji do Rejestru umów z ostatecznymi odbiorcami</w:t>
      </w:r>
      <w:bookmarkEnd w:id="33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09FB3388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C3532B">
      <w:pPr>
        <w:pStyle w:val="Nagwek2"/>
        <w:numPr>
          <w:ilvl w:val="1"/>
          <w:numId w:val="3"/>
        </w:numPr>
        <w:ind w:left="788" w:hanging="431"/>
      </w:pPr>
      <w:bookmarkStart w:id="34" w:name="_Toc167277313"/>
      <w:r>
        <w:t>Edycja pozycji Rejestru umów z ostatecznymi odbiorcami</w:t>
      </w:r>
      <w:bookmarkEnd w:id="34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lastRenderedPageBreak/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35" w:name="_Toc167277314"/>
      <w:r>
        <w:lastRenderedPageBreak/>
        <w:t>Usunięcie pozycji Rejestru umów z ostatecznymi odbiorcami</w:t>
      </w:r>
      <w:bookmarkEnd w:id="35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 </w:t>
      </w:r>
      <w:r>
        <w:t>nie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C3532B">
      <w:pPr>
        <w:pStyle w:val="Nagwek2"/>
        <w:numPr>
          <w:ilvl w:val="1"/>
          <w:numId w:val="3"/>
        </w:numPr>
        <w:ind w:left="788" w:hanging="431"/>
      </w:pPr>
      <w:bookmarkStart w:id="36" w:name="_Toc167277315"/>
      <w:r>
        <w:lastRenderedPageBreak/>
        <w:t>Dane finansowe pozycji Rejestru umów z ostatecznymi odbiorcami</w:t>
      </w:r>
      <w:bookmarkEnd w:id="36"/>
    </w:p>
    <w:p w14:paraId="1016CFAC" w14:textId="77777777" w:rsidR="002973ED" w:rsidRDefault="002973ED" w:rsidP="00C3532B">
      <w:pPr>
        <w:pStyle w:val="Nagwek2"/>
        <w:numPr>
          <w:ilvl w:val="2"/>
          <w:numId w:val="3"/>
        </w:numPr>
      </w:pPr>
      <w:bookmarkStart w:id="37" w:name="_Toc167277316"/>
      <w:r>
        <w:t>Wsparcie</w:t>
      </w:r>
      <w:bookmarkEnd w:id="37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38" w:name="_Toc167277317"/>
      <w:r>
        <w:t>Dodanie wsparcia</w:t>
      </w:r>
      <w:bookmarkEnd w:id="38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39" w:name="_Toc167277318"/>
      <w:r w:rsidR="002973ED">
        <w:lastRenderedPageBreak/>
        <w:t>Edycja wsparci</w:t>
      </w:r>
      <w:r w:rsidR="004C3E57">
        <w:t>a</w:t>
      </w:r>
      <w:bookmarkEnd w:id="39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0" w:name="_Toc167277319"/>
      <w:r>
        <w:lastRenderedPageBreak/>
        <w:t>Usunięcie wsparcia</w:t>
      </w:r>
      <w:bookmarkEnd w:id="40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C3532B">
      <w:pPr>
        <w:pStyle w:val="Nagwek2"/>
        <w:numPr>
          <w:ilvl w:val="2"/>
          <w:numId w:val="3"/>
        </w:numPr>
      </w:pPr>
      <w:bookmarkStart w:id="41" w:name="_Toc167277320"/>
      <w:r>
        <w:t>Środki zaangażowane</w:t>
      </w:r>
      <w:r w:rsidR="00E934CA">
        <w:t xml:space="preserve"> - tabela</w:t>
      </w:r>
      <w:bookmarkEnd w:id="41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C3532B">
      <w:pPr>
        <w:pStyle w:val="Nagwek2"/>
        <w:numPr>
          <w:ilvl w:val="2"/>
          <w:numId w:val="3"/>
        </w:numPr>
      </w:pPr>
      <w:bookmarkStart w:id="42" w:name="_Toc167277321"/>
      <w:r>
        <w:lastRenderedPageBreak/>
        <w:t>Środki wypłacone</w:t>
      </w:r>
      <w:bookmarkEnd w:id="42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3" w:name="_Toc167277322"/>
      <w:r>
        <w:t>Dodanie środków wypłaconych</w:t>
      </w:r>
      <w:bookmarkEnd w:id="43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238435E2" w14:textId="24B40224" w:rsidR="00363014" w:rsidRDefault="46FFF288" w:rsidP="00363014">
      <w:pPr>
        <w:pStyle w:val="Legenda"/>
        <w:jc w:val="center"/>
      </w:pPr>
      <w:r>
        <w:rPr>
          <w:noProof/>
        </w:rPr>
        <w:lastRenderedPageBreak/>
        <w:drawing>
          <wp:inline distT="0" distB="0" distL="0" distR="0" wp14:anchorId="7E1A5042" wp14:editId="4FAF0FBA">
            <wp:extent cx="6896100" cy="3281746"/>
            <wp:effectExtent l="0" t="0" r="0" b="0"/>
            <wp:docPr id="224718872" name="Obraz 2247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014"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>do wskazania</w:t>
      </w:r>
      <w:r w:rsidR="00215665">
        <w:t xml:space="preserve">,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70EAA017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r w:rsidR="3A79C049" w:rsidRPr="4843ED46">
        <w:rPr>
          <w:rFonts w:cs="Arial"/>
          <w:b/>
          <w:bCs/>
          <w:i/>
          <w:iCs/>
        </w:rPr>
        <w:t xml:space="preserve"> kwalifikowalne</w:t>
      </w:r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 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77777777" w:rsidR="00D06879" w:rsidRPr="00D06879" w:rsidRDefault="008279CD" w:rsidP="008279CD">
      <w:pPr>
        <w:numPr>
          <w:ilvl w:val="1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="00D06879" w:rsidRPr="4843ED46">
        <w:rPr>
          <w:rFonts w:cs="Arial"/>
          <w:b/>
          <w:bCs/>
          <w:i/>
          <w:iCs/>
          <w:shd w:val="clear" w:color="auto" w:fill="FFFFFF"/>
        </w:rPr>
        <w:t>;</w:t>
      </w:r>
    </w:p>
    <w:p w14:paraId="387F57C6" w14:textId="581100DB" w:rsidR="008279CD" w:rsidRPr="00CD44BF" w:rsidRDefault="6C969AB2" w:rsidP="00C3532B">
      <w:pPr>
        <w:pStyle w:val="Akapitzlist"/>
        <w:numPr>
          <w:ilvl w:val="0"/>
          <w:numId w:val="1"/>
        </w:numPr>
        <w:rPr>
          <w:rFonts w:cs="Arial"/>
          <w:szCs w:val="24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Środki wypłacone niekwalifikowalne</w:t>
      </w:r>
    </w:p>
    <w:p w14:paraId="2360404A" w14:textId="77777777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>Suma wartości ogółem wszystkich środków wypłaconych nie może być większa niż wartość środków zaangażowanych.</w:t>
      </w:r>
    </w:p>
    <w:p w14:paraId="354E031C" w14:textId="77777777" w:rsidR="00224128" w:rsidRDefault="002E38F1" w:rsidP="00224128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poprzez </w:t>
      </w:r>
      <w:r>
        <w:t xml:space="preserve"> kliknięcie</w:t>
      </w:r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4" w:name="_Toc167277323"/>
      <w:r>
        <w:t>Edycja środków wypłaconych</w:t>
      </w:r>
      <w:bookmarkEnd w:id="44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1F5ABB49" w:rsidR="00363014" w:rsidRDefault="24E5CF98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0921578" wp14:editId="62B187AE">
            <wp:extent cx="6505574" cy="1720425"/>
            <wp:effectExtent l="0" t="0" r="0" b="0"/>
            <wp:docPr id="1318031235" name="Obraz 13180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4" cy="17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0C792F9F" w:rsidR="00363014" w:rsidRDefault="7CB558A1" w:rsidP="4843ED46">
      <w:pPr>
        <w:jc w:val="center"/>
      </w:pPr>
      <w:r>
        <w:rPr>
          <w:noProof/>
        </w:rPr>
        <w:drawing>
          <wp:inline distT="0" distB="0" distL="0" distR="0" wp14:anchorId="74626D58" wp14:editId="1A44F682">
            <wp:extent cx="6334124" cy="2468545"/>
            <wp:effectExtent l="0" t="0" r="0" b="0"/>
            <wp:docPr id="1661050296" name="Obraz 16610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24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lastRenderedPageBreak/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 xml:space="preserve">ostatecznymi </w:t>
      </w:r>
      <w:r w:rsidR="008D0E74" w:rsidRPr="008D0E74">
        <w:rPr>
          <w:b/>
          <w:bCs/>
          <w:i/>
          <w:iCs/>
        </w:rPr>
        <w:lastRenderedPageBreak/>
        <w:t>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5" w:name="_Toc167277324"/>
      <w:r>
        <w:t>Usunięcie środków wypłaconych</w:t>
      </w:r>
      <w:bookmarkEnd w:id="45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01438ECE" w:rsidR="00263EB1" w:rsidRDefault="4275E354" w:rsidP="4843ED46">
      <w:pPr>
        <w:jc w:val="center"/>
      </w:pPr>
      <w:r>
        <w:rPr>
          <w:noProof/>
        </w:rPr>
        <w:drawing>
          <wp:inline distT="0" distB="0" distL="0" distR="0" wp14:anchorId="38473A41" wp14:editId="45BDB7E7">
            <wp:extent cx="6667498" cy="3255225"/>
            <wp:effectExtent l="0" t="0" r="0" b="0"/>
            <wp:docPr id="2062426613" name="Obraz 206242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lastRenderedPageBreak/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C3532B">
      <w:pPr>
        <w:pStyle w:val="Nagwek2"/>
        <w:numPr>
          <w:ilvl w:val="2"/>
          <w:numId w:val="3"/>
        </w:numPr>
      </w:pPr>
      <w:bookmarkStart w:id="46" w:name="_Toc167277325"/>
      <w:r>
        <w:t>Środki wypłacone</w:t>
      </w:r>
      <w:r w:rsidR="42FD927D">
        <w:t xml:space="preserve"> kwalifikowalne</w:t>
      </w:r>
      <w:r>
        <w:t xml:space="preserve"> </w:t>
      </w:r>
      <w:r w:rsidR="006A1DBF">
        <w:t>–</w:t>
      </w:r>
      <w:r>
        <w:t xml:space="preserve"> podsumowanie</w:t>
      </w:r>
      <w:bookmarkEnd w:id="46"/>
    </w:p>
    <w:p w14:paraId="282B6802" w14:textId="2A6EC8AE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r w:rsidR="3EFB84D5" w:rsidRPr="4843ED46">
        <w:rPr>
          <w:b/>
          <w:bCs/>
          <w:i/>
          <w:iCs/>
        </w:rPr>
        <w:t xml:space="preserve">kwalifikowalne </w:t>
      </w:r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środków wypłaconych. </w:t>
      </w:r>
    </w:p>
    <w:p w14:paraId="3041E394" w14:textId="5CFD4710" w:rsidR="00703E72" w:rsidRDefault="7262D76B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F72F6C9" wp14:editId="304E11FE">
            <wp:extent cx="6712378" cy="2443478"/>
            <wp:effectExtent l="0" t="0" r="0" b="0"/>
            <wp:docPr id="398854570" name="Obraz 39885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8" cy="2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r w:rsidR="401F9F23">
        <w:t xml:space="preserve"> kwalifikowalne</w:t>
      </w:r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t xml:space="preserve">Środki wypłacone </w:t>
      </w:r>
      <w:r w:rsidR="337F8F84" w:rsidRPr="63FD5AF3">
        <w:rPr>
          <w:rFonts w:cs="Arial"/>
          <w:b/>
          <w:bCs/>
          <w:i/>
          <w:iCs/>
        </w:rPr>
        <w:t xml:space="preserve">kwalifikowalne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E4815C7" w14:textId="204E1430" w:rsidR="00BB2CC6" w:rsidRPr="00BB2CC6" w:rsidRDefault="00BB2CC6" w:rsidP="00C3532B">
      <w:pPr>
        <w:rPr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="00703E72" w:rsidRPr="00D5404A">
        <w:rPr>
          <w:rFonts w:cs="Arial"/>
        </w:rPr>
        <w:t>;</w:t>
      </w:r>
    </w:p>
    <w:p w14:paraId="5A4E34B9" w14:textId="77777777" w:rsidR="002973ED" w:rsidRDefault="002973ED" w:rsidP="00C3532B">
      <w:pPr>
        <w:pStyle w:val="Nagwek2"/>
        <w:numPr>
          <w:ilvl w:val="2"/>
          <w:numId w:val="3"/>
        </w:numPr>
      </w:pPr>
      <w:bookmarkStart w:id="47" w:name="_Toc167277326"/>
      <w:r>
        <w:lastRenderedPageBreak/>
        <w:t>Środki wypłacone – pozostałe dane finansowe</w:t>
      </w:r>
      <w:bookmarkEnd w:id="47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77777777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widoczne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77777777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widoczne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6808AF90" w:rsidR="00703E72" w:rsidRDefault="3B5560C2" w:rsidP="4843ED46">
      <w:pPr>
        <w:spacing w:after="0"/>
        <w:jc w:val="center"/>
      </w:pPr>
      <w:r>
        <w:rPr>
          <w:noProof/>
        </w:rPr>
        <w:drawing>
          <wp:inline distT="0" distB="0" distL="0" distR="0" wp14:anchorId="3FD475A9" wp14:editId="5C4281CB">
            <wp:extent cx="7362824" cy="2333400"/>
            <wp:effectExtent l="0" t="0" r="0" b="0"/>
            <wp:docPr id="972270026" name="Obraz 9722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4" cy="23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lastRenderedPageBreak/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1A729A82" w:rsidR="00961C60" w:rsidRDefault="5C48C33D" w:rsidP="4843ED46">
      <w:pPr>
        <w:spacing w:after="0"/>
        <w:jc w:val="center"/>
      </w:pPr>
      <w:r>
        <w:rPr>
          <w:noProof/>
        </w:rPr>
        <w:drawing>
          <wp:inline distT="0" distB="0" distL="0" distR="0" wp14:anchorId="1D035BD5" wp14:editId="5A35C7E5">
            <wp:extent cx="7429498" cy="2839755"/>
            <wp:effectExtent l="0" t="0" r="0" b="0"/>
            <wp:docPr id="1316948486" name="Obraz 131694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8" cy="28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C3532B">
      <w:pPr>
        <w:pStyle w:val="Nagwek2"/>
        <w:numPr>
          <w:ilvl w:val="2"/>
          <w:numId w:val="3"/>
        </w:numPr>
      </w:pPr>
      <w:bookmarkStart w:id="48" w:name="_Toc167277327"/>
      <w:r>
        <w:t>Środki zwrócone</w:t>
      </w:r>
      <w:bookmarkEnd w:id="48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lastRenderedPageBreak/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5369FE13" w:rsidR="0017379C" w:rsidRDefault="28C94217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4BECCD4" wp14:editId="4F33E976">
            <wp:extent cx="6826980" cy="3362325"/>
            <wp:effectExtent l="0" t="0" r="0" b="0"/>
            <wp:docPr id="2140721729" name="Obraz 21407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2C68A2D0" wp14:editId="0F37152C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lastRenderedPageBreak/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C3532B">
      <w:pPr>
        <w:pStyle w:val="Nagwek1"/>
        <w:numPr>
          <w:ilvl w:val="0"/>
          <w:numId w:val="3"/>
        </w:numPr>
      </w:pPr>
      <w:r>
        <w:br w:type="page"/>
      </w:r>
      <w:bookmarkStart w:id="49" w:name="_Toc167277328"/>
      <w:r>
        <w:lastRenderedPageBreak/>
        <w:t>Rejestr środków ponowie wykorzystywanych</w:t>
      </w:r>
      <w:bookmarkEnd w:id="49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50" w:name="_Toc167277329"/>
      <w:r>
        <w:t>Ekran główny Rejestru środków ponownie wykorzystywanych</w:t>
      </w:r>
      <w:bookmarkEnd w:id="50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7CC43BCD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E8E1B91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C3532B">
      <w:pPr>
        <w:pStyle w:val="Nagwek2"/>
        <w:numPr>
          <w:ilvl w:val="1"/>
          <w:numId w:val="3"/>
        </w:numPr>
      </w:pPr>
      <w:bookmarkStart w:id="51" w:name="_Toc167277330"/>
      <w:r>
        <w:lastRenderedPageBreak/>
        <w:t>Szczegóły podmiotu ponownie wykorzystującego środki</w:t>
      </w:r>
      <w:bookmarkEnd w:id="51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5EF24000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3A656576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C3532B">
      <w:pPr>
        <w:pStyle w:val="Nagwek2"/>
        <w:numPr>
          <w:ilvl w:val="1"/>
          <w:numId w:val="3"/>
        </w:numPr>
      </w:pPr>
      <w:bookmarkStart w:id="52" w:name="_Ref118463948"/>
      <w:bookmarkStart w:id="53" w:name="_Toc167277331"/>
      <w:r>
        <w:lastRenderedPageBreak/>
        <w:t>Generowanie pliku PDF z danymi podmiotu ponownie wykorzystującego środki</w:t>
      </w:r>
      <w:bookmarkEnd w:id="52"/>
      <w:bookmarkEnd w:id="53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default" r:id="rId70"/>
      <w:footerReference w:type="default" r:id="rId71"/>
      <w:headerReference w:type="first" r:id="rId72"/>
      <w:footerReference w:type="first" r:id="rId7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386EC" w14:textId="77777777" w:rsidR="009B1D57" w:rsidRDefault="009B1D57" w:rsidP="00E95EA6">
      <w:pPr>
        <w:spacing w:after="0" w:line="240" w:lineRule="auto"/>
      </w:pPr>
      <w:r>
        <w:separator/>
      </w:r>
    </w:p>
  </w:endnote>
  <w:endnote w:type="continuationSeparator" w:id="0">
    <w:p w14:paraId="69F2A280" w14:textId="77777777" w:rsidR="009B1D57" w:rsidRDefault="009B1D57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6A6C" w14:textId="0E8B2666" w:rsidR="4843ED46" w:rsidRDefault="4843ED46" w:rsidP="00C3532B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B951AD">
      <w:rPr>
        <w:noProof/>
      </w:rPr>
      <w:t>2</w:t>
    </w:r>
    <w:r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43ED46" w14:paraId="11F66274" w14:textId="77777777" w:rsidTr="00C3532B">
      <w:trPr>
        <w:trHeight w:val="300"/>
      </w:trPr>
      <w:tc>
        <w:tcPr>
          <w:tcW w:w="4665" w:type="dxa"/>
        </w:tcPr>
        <w:p w14:paraId="6C864D2B" w14:textId="7E105706" w:rsidR="4843ED46" w:rsidRDefault="4843ED46" w:rsidP="00C3532B">
          <w:pPr>
            <w:pStyle w:val="Nagwek"/>
            <w:ind w:left="-115"/>
            <w:jc w:val="left"/>
          </w:pPr>
        </w:p>
      </w:tc>
      <w:tc>
        <w:tcPr>
          <w:tcW w:w="4665" w:type="dxa"/>
        </w:tcPr>
        <w:p w14:paraId="27DA9CB0" w14:textId="0DE48B58" w:rsidR="4843ED46" w:rsidRDefault="4843ED46" w:rsidP="00C3532B">
          <w:pPr>
            <w:pStyle w:val="Nagwek"/>
            <w:jc w:val="center"/>
          </w:pPr>
        </w:p>
      </w:tc>
      <w:tc>
        <w:tcPr>
          <w:tcW w:w="4665" w:type="dxa"/>
        </w:tcPr>
        <w:p w14:paraId="49E8DB15" w14:textId="12E5AD2B" w:rsidR="4843ED46" w:rsidRDefault="4843ED46" w:rsidP="00C3532B">
          <w:pPr>
            <w:pStyle w:val="Nagwek"/>
            <w:ind w:right="-115"/>
            <w:jc w:val="right"/>
          </w:pPr>
        </w:p>
      </w:tc>
    </w:tr>
  </w:tbl>
  <w:p w14:paraId="4D75F16F" w14:textId="37C18D25" w:rsidR="4843ED46" w:rsidRDefault="4843ED46" w:rsidP="00C353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77A45" w14:textId="77777777" w:rsidR="009B1D57" w:rsidRDefault="009B1D57" w:rsidP="00E95EA6">
      <w:pPr>
        <w:spacing w:after="0" w:line="240" w:lineRule="auto"/>
      </w:pPr>
      <w:r>
        <w:separator/>
      </w:r>
    </w:p>
  </w:footnote>
  <w:footnote w:type="continuationSeparator" w:id="0">
    <w:p w14:paraId="4F34FD97" w14:textId="77777777" w:rsidR="009B1D57" w:rsidRDefault="009B1D57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8693" w14:textId="32AEF57D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6AD3AB95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1.3   22.05.2024</w:t>
    </w:r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2073F"/>
    <w:multiLevelType w:val="hybridMultilevel"/>
    <w:tmpl w:val="59441C0C"/>
    <w:lvl w:ilvl="0" w:tplc="678A9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504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45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981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EC0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4B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F87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6CDE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5ABA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D086E"/>
    <w:multiLevelType w:val="hybridMultilevel"/>
    <w:tmpl w:val="E0D4B874"/>
    <w:lvl w:ilvl="0" w:tplc="B1522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707A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1526B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A1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CC9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815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76A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04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E25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19"/>
  </w:num>
  <w:num w:numId="5">
    <w:abstractNumId w:val="0"/>
  </w:num>
  <w:num w:numId="6">
    <w:abstractNumId w:val="22"/>
  </w:num>
  <w:num w:numId="7">
    <w:abstractNumId w:val="31"/>
  </w:num>
  <w:num w:numId="8">
    <w:abstractNumId w:val="29"/>
  </w:num>
  <w:num w:numId="9">
    <w:abstractNumId w:val="12"/>
  </w:num>
  <w:num w:numId="10">
    <w:abstractNumId w:val="7"/>
  </w:num>
  <w:num w:numId="11">
    <w:abstractNumId w:val="20"/>
  </w:num>
  <w:num w:numId="12">
    <w:abstractNumId w:val="5"/>
  </w:num>
  <w:num w:numId="13">
    <w:abstractNumId w:val="14"/>
  </w:num>
  <w:num w:numId="14">
    <w:abstractNumId w:val="33"/>
  </w:num>
  <w:num w:numId="15">
    <w:abstractNumId w:val="2"/>
  </w:num>
  <w:num w:numId="16">
    <w:abstractNumId w:val="11"/>
  </w:num>
  <w:num w:numId="17">
    <w:abstractNumId w:val="26"/>
  </w:num>
  <w:num w:numId="18">
    <w:abstractNumId w:val="8"/>
  </w:num>
  <w:num w:numId="19">
    <w:abstractNumId w:val="6"/>
  </w:num>
  <w:num w:numId="20">
    <w:abstractNumId w:val="35"/>
  </w:num>
  <w:num w:numId="21">
    <w:abstractNumId w:val="25"/>
  </w:num>
  <w:num w:numId="22">
    <w:abstractNumId w:val="34"/>
  </w:num>
  <w:num w:numId="23">
    <w:abstractNumId w:val="1"/>
  </w:num>
  <w:num w:numId="24">
    <w:abstractNumId w:val="13"/>
  </w:num>
  <w:num w:numId="25">
    <w:abstractNumId w:val="27"/>
  </w:num>
  <w:num w:numId="26">
    <w:abstractNumId w:val="3"/>
  </w:num>
  <w:num w:numId="27">
    <w:abstractNumId w:val="28"/>
  </w:num>
  <w:num w:numId="28">
    <w:abstractNumId w:val="21"/>
  </w:num>
  <w:num w:numId="29">
    <w:abstractNumId w:val="9"/>
  </w:num>
  <w:num w:numId="30">
    <w:abstractNumId w:val="30"/>
  </w:num>
  <w:num w:numId="31">
    <w:abstractNumId w:val="4"/>
  </w:num>
  <w:num w:numId="32">
    <w:abstractNumId w:val="17"/>
  </w:num>
  <w:num w:numId="33">
    <w:abstractNumId w:val="10"/>
  </w:num>
  <w:num w:numId="34">
    <w:abstractNumId w:val="9"/>
  </w:num>
  <w:num w:numId="35">
    <w:abstractNumId w:val="15"/>
  </w:num>
  <w:num w:numId="36">
    <w:abstractNumId w:val="0"/>
  </w:num>
  <w:num w:numId="37">
    <w:abstractNumId w:val="32"/>
  </w:num>
  <w:num w:numId="3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330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7CB0"/>
    <w:rsid w:val="009B169F"/>
    <w:rsid w:val="009B1D57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2889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51AD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D43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32B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AF6"/>
    <w:rsid w:val="00EF5A46"/>
    <w:rsid w:val="00EF64A4"/>
    <w:rsid w:val="00EF6D93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951AD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1B0330"/>
    <w:pPr>
      <w:tabs>
        <w:tab w:val="left" w:pos="426"/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562361"/>
    <w:pPr>
      <w:tabs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styles" Target="styl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4" ma:contentTypeDescription="Utwórz nowy dokument." ma:contentTypeScope="" ma:versionID="ec383284af7a8494761b782dc9476e31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8496d9440eacdfe750ee0070ef0a3ba6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ff83f93e-586e-46cb-9b09-37e9dd9ed155"/>
    <ds:schemaRef ds:uri="41ca9487-0e91-409c-a226-d5e78ddba1d5"/>
  </ds:schemaRefs>
</ds:datastoreItem>
</file>

<file path=customXml/itemProps5.xml><?xml version="1.0" encoding="utf-8"?>
<ds:datastoreItem xmlns:ds="http://schemas.openxmlformats.org/officeDocument/2006/customXml" ds:itemID="{1168C72E-4F5E-4052-B788-2DB9713AA9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103</Pages>
  <Words>10028</Words>
  <Characters>60170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70058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Lis Beata</cp:lastModifiedBy>
  <cp:revision>38</cp:revision>
  <dcterms:created xsi:type="dcterms:W3CDTF">2024-05-22T07:54:00Z</dcterms:created>
  <dcterms:modified xsi:type="dcterms:W3CDTF">2024-05-23T13:01:00Z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</Properties>
</file>