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5BCF7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386FD01" wp14:editId="1CA4F39F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347" w14:textId="4AE5D793"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</w:t>
      </w:r>
      <w:r w:rsidR="00C93539">
        <w:rPr>
          <w:rFonts w:ascii="Calibri" w:hAnsi="Calibri"/>
        </w:rPr>
        <w:t xml:space="preserve">z </w:t>
      </w:r>
      <w:r w:rsidRPr="002F7440">
        <w:rPr>
          <w:rFonts w:ascii="Calibri" w:hAnsi="Calibri"/>
        </w:rPr>
        <w:t>projekt</w:t>
      </w:r>
      <w:r w:rsidR="0075468F">
        <w:rPr>
          <w:rFonts w:ascii="Calibri" w:hAnsi="Calibri"/>
        </w:rPr>
        <w:t>a</w:t>
      </w:r>
      <w:r w:rsidR="00C93539">
        <w:rPr>
          <w:rFonts w:ascii="Calibri" w:hAnsi="Calibri"/>
        </w:rPr>
        <w:t>m</w:t>
      </w:r>
      <w:r w:rsidR="0075468F">
        <w:rPr>
          <w:rFonts w:ascii="Calibri" w:hAnsi="Calibri"/>
        </w:rPr>
        <w:t>i</w:t>
      </w:r>
      <w:r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złożony</w:t>
      </w:r>
      <w:r w:rsidR="00C93539">
        <w:rPr>
          <w:rFonts w:ascii="Calibri" w:hAnsi="Calibri"/>
        </w:rPr>
        <w:t>m</w:t>
      </w:r>
      <w:r w:rsidR="0075468F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 xml:space="preserve"> 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="00C90D05" w:rsidRPr="00C93539">
        <w:rPr>
          <w:bCs/>
          <w:color w:val="000000"/>
        </w:rPr>
        <w:t>4.1</w:t>
      </w:r>
      <w:r w:rsidR="002F7440" w:rsidRPr="00C93539">
        <w:rPr>
          <w:bCs/>
          <w:color w:val="000000"/>
        </w:rPr>
        <w:t xml:space="preserve"> </w:t>
      </w:r>
      <w:r w:rsidR="00C90D05" w:rsidRPr="00C93539">
        <w:rPr>
          <w:bCs/>
          <w:i/>
          <w:color w:val="000000"/>
        </w:rPr>
        <w:t>Infrastruktura drogowa</w:t>
      </w:r>
      <w:r w:rsidR="005E60CC" w:rsidRPr="002F7440">
        <w:rPr>
          <w:rFonts w:ascii="Calibri" w:hAnsi="Calibri"/>
          <w:b/>
          <w:i/>
        </w:rPr>
        <w:t xml:space="preserve"> </w:t>
      </w:r>
      <w:r w:rsidR="00C90D05">
        <w:rPr>
          <w:rFonts w:ascii="Calibri" w:hAnsi="Calibri"/>
        </w:rPr>
        <w:t>FEO 2021-2027</w:t>
      </w:r>
      <w:r w:rsidR="0089237B" w:rsidRPr="002F7440">
        <w:rPr>
          <w:rFonts w:ascii="Calibri" w:hAnsi="Calibri"/>
        </w:rPr>
        <w:t xml:space="preserve"> </w:t>
      </w:r>
      <w:r w:rsidR="00C93539">
        <w:rPr>
          <w:rFonts w:ascii="Calibri" w:hAnsi="Calibri"/>
        </w:rPr>
        <w:t>(I</w:t>
      </w:r>
      <w:r w:rsidR="0075468F">
        <w:rPr>
          <w:rFonts w:ascii="Calibri" w:hAnsi="Calibri"/>
        </w:rPr>
        <w:t>I</w:t>
      </w:r>
      <w:r w:rsidR="00C93539">
        <w:rPr>
          <w:rFonts w:ascii="Calibri" w:hAnsi="Calibri"/>
        </w:rPr>
        <w:t xml:space="preserve">I nabór) </w:t>
      </w:r>
      <w:r w:rsidR="00873508">
        <w:rPr>
          <w:rFonts w:ascii="Calibri" w:hAnsi="Calibri"/>
        </w:rPr>
        <w:t>skierowanym</w:t>
      </w:r>
      <w:r w:rsidR="0075468F">
        <w:rPr>
          <w:rFonts w:ascii="Calibri" w:hAnsi="Calibri"/>
        </w:rPr>
        <w:t>i</w:t>
      </w:r>
      <w:r w:rsidR="00873508">
        <w:rPr>
          <w:rFonts w:ascii="Calibri" w:hAnsi="Calibri"/>
        </w:rPr>
        <w:t xml:space="preserve"> do rozstrzygnięcia</w:t>
      </w:r>
      <w:r w:rsidR="009D075F" w:rsidRPr="002F7440">
        <w:rPr>
          <w:rFonts w:ascii="Calibri" w:hAnsi="Calibri"/>
        </w:rPr>
        <w:t>.</w:t>
      </w:r>
    </w:p>
    <w:p w14:paraId="6E992292" w14:textId="77777777" w:rsidR="00CF672A" w:rsidRPr="002F7440" w:rsidRDefault="00CF672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14:paraId="06FBFABC" w14:textId="77777777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03BB2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ECA7E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B31C6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11EEB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14:paraId="65A5C299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BE37" w14:textId="77777777"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F523" w14:textId="2CC4F8B8" w:rsidR="002F7440" w:rsidRPr="002F7440" w:rsidRDefault="0075468F" w:rsidP="007A5364">
            <w:pPr>
              <w:spacing w:after="0"/>
              <w:jc w:val="center"/>
            </w:pPr>
            <w:r w:rsidRPr="00367AF3">
              <w:rPr>
                <w:rFonts w:ascii="Calibri" w:hAnsi="Calibri" w:cs="Calibri"/>
                <w:color w:val="000000"/>
              </w:rPr>
              <w:t>FEOP.04.01-IZ.00-000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367AF3">
              <w:rPr>
                <w:rFonts w:ascii="Calibri" w:hAnsi="Calibri" w:cs="Calibri"/>
                <w:color w:val="000000"/>
              </w:rPr>
              <w:t>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F930" w14:textId="78CCDB25" w:rsidR="002F7440" w:rsidRPr="002F7440" w:rsidRDefault="0075468F" w:rsidP="002F744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6620" w14:textId="12B40415" w:rsidR="002F7440" w:rsidRPr="00B75E1E" w:rsidRDefault="0075468F" w:rsidP="002F744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Rozbudowa drogi wojewódzkiej nr 416 na odcinku Pietna - Ściborowice</w:t>
            </w:r>
          </w:p>
        </w:tc>
      </w:tr>
      <w:tr w:rsidR="0075468F" w:rsidRPr="002F7440" w14:paraId="5C7DD5C0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F59E" w14:textId="18848009" w:rsidR="0075468F" w:rsidRPr="002F7440" w:rsidRDefault="0075468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7FB2" w14:textId="38B94AAB" w:rsidR="0075468F" w:rsidRPr="00367AF3" w:rsidRDefault="0075468F" w:rsidP="007A53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21DCC">
              <w:rPr>
                <w:rFonts w:ascii="Calibri" w:hAnsi="Calibri" w:cs="Calibri"/>
                <w:color w:val="000000"/>
              </w:rPr>
              <w:t>FEOP.04.01-IZ.00-0010/23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AC92" w14:textId="13D86D05" w:rsidR="0075468F" w:rsidRDefault="0075468F" w:rsidP="002F74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663C" w14:textId="75A7D8BD" w:rsidR="0075468F" w:rsidRDefault="0075468F" w:rsidP="002F74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21DCC">
              <w:rPr>
                <w:rFonts w:ascii="Calibri" w:hAnsi="Calibri" w:cs="Calibri"/>
                <w:color w:val="000000"/>
              </w:rPr>
              <w:t>Rozbudowa drogi wojewódzkiej nr 901 na odcinku Żędowice-Kielcza</w:t>
            </w:r>
          </w:p>
        </w:tc>
      </w:tr>
    </w:tbl>
    <w:p w14:paraId="33CA50B5" w14:textId="70DB1D73"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5468F"/>
    <w:rsid w:val="007A5364"/>
    <w:rsid w:val="007B0D7E"/>
    <w:rsid w:val="00801D5E"/>
    <w:rsid w:val="008244F9"/>
    <w:rsid w:val="008445FA"/>
    <w:rsid w:val="00873508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B75E1E"/>
    <w:rsid w:val="00C12D1D"/>
    <w:rsid w:val="00C82F58"/>
    <w:rsid w:val="00C90D05"/>
    <w:rsid w:val="00C93539"/>
    <w:rsid w:val="00C97FCB"/>
    <w:rsid w:val="00CB68FC"/>
    <w:rsid w:val="00CF672A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C9BC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Grzegorz Fedynyszyn</cp:lastModifiedBy>
  <cp:revision>52</cp:revision>
  <cp:lastPrinted>2018-12-21T12:54:00Z</cp:lastPrinted>
  <dcterms:created xsi:type="dcterms:W3CDTF">2016-08-17T09:09:00Z</dcterms:created>
  <dcterms:modified xsi:type="dcterms:W3CDTF">2024-04-25T07:04:00Z</dcterms:modified>
</cp:coreProperties>
</file>