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C526" w14:textId="601D6610" w:rsidR="009052D3" w:rsidRPr="00770C13" w:rsidRDefault="004F534C" w:rsidP="00770C13">
      <w:pPr>
        <w:pStyle w:val="Bezodstpw"/>
        <w:spacing w:after="120" w:line="276" w:lineRule="auto"/>
        <w:ind w:left="-142" w:right="-142"/>
        <w:rPr>
          <w:rFonts w:ascii="Calibri" w:hAnsi="Calibri" w:cs="Calibri"/>
          <w:bCs/>
          <w:sz w:val="24"/>
          <w:szCs w:val="24"/>
        </w:rPr>
      </w:pPr>
      <w:r w:rsidRPr="004F534C">
        <w:rPr>
          <w:rFonts w:ascii="Calibri" w:hAnsi="Calibri" w:cs="Calibri"/>
          <w:sz w:val="24"/>
          <w:szCs w:val="24"/>
        </w:rPr>
        <w:t xml:space="preserve">Lista zawierająca informacje </w:t>
      </w:r>
      <w:r w:rsidRPr="004F534C">
        <w:rPr>
          <w:rFonts w:ascii="Calibri" w:hAnsi="Calibri" w:cs="Calibri"/>
          <w:b/>
          <w:bCs/>
          <w:sz w:val="24"/>
          <w:szCs w:val="24"/>
        </w:rPr>
        <w:t xml:space="preserve">o projektach, które zostały przekazane do oceny merytorycznej </w:t>
      </w:r>
      <w:r w:rsidRPr="004F534C">
        <w:rPr>
          <w:rFonts w:ascii="Calibri" w:hAnsi="Calibri" w:cs="Calibri"/>
          <w:sz w:val="24"/>
          <w:szCs w:val="24"/>
        </w:rPr>
        <w:t xml:space="preserve"> </w:t>
      </w:r>
      <w:r w:rsidR="009052D3" w:rsidRPr="00B543C9">
        <w:rPr>
          <w:rFonts w:ascii="Calibri" w:hAnsi="Calibri" w:cs="Calibri"/>
          <w:sz w:val="24"/>
          <w:szCs w:val="24"/>
        </w:rPr>
        <w:t>w ramach postępowania konkurencyjnego do działania</w:t>
      </w:r>
      <w:r w:rsidR="009052D3" w:rsidRPr="00B543C9">
        <w:rPr>
          <w:rFonts w:ascii="Calibri" w:hAnsi="Calibri" w:cs="Calibri"/>
          <w:i/>
          <w:sz w:val="24"/>
          <w:szCs w:val="24"/>
        </w:rPr>
        <w:t xml:space="preserve"> </w:t>
      </w:r>
      <w:r w:rsidR="00D43F37" w:rsidRPr="00D43F37">
        <w:rPr>
          <w:rFonts w:ascii="Calibri" w:hAnsi="Calibri" w:cs="Calibri"/>
          <w:b/>
          <w:sz w:val="24"/>
          <w:szCs w:val="24"/>
        </w:rPr>
        <w:t xml:space="preserve">6.7 Wsparcie rodziny i pieczy zastępczej </w:t>
      </w:r>
      <w:r w:rsidR="007A5010">
        <w:rPr>
          <w:rFonts w:ascii="Calibri" w:hAnsi="Calibri" w:cs="Calibri"/>
          <w:sz w:val="24"/>
          <w:szCs w:val="24"/>
        </w:rPr>
        <w:t>programu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7A5010">
        <w:rPr>
          <w:rFonts w:ascii="Calibri" w:hAnsi="Calibri" w:cs="Calibri"/>
          <w:sz w:val="24"/>
          <w:szCs w:val="24"/>
        </w:rPr>
        <w:t xml:space="preserve">regionalnego </w:t>
      </w:r>
      <w:r w:rsidR="007A5010" w:rsidRPr="00EC3E4F">
        <w:rPr>
          <w:rFonts w:ascii="Calibri" w:hAnsi="Calibri" w:cs="Calibri"/>
          <w:sz w:val="24"/>
          <w:szCs w:val="24"/>
        </w:rPr>
        <w:t>Fundusze Europejskie dla Opolskiego 2021-2027</w:t>
      </w:r>
      <w:r w:rsidR="007A501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052D3" w:rsidRPr="00B543C9">
        <w:rPr>
          <w:rFonts w:ascii="Calibri" w:hAnsi="Calibri" w:cs="Calibri"/>
          <w:sz w:val="24"/>
          <w:szCs w:val="24"/>
        </w:rPr>
        <w:t>(nab</w:t>
      </w:r>
      <w:r w:rsidR="003B735B">
        <w:rPr>
          <w:rFonts w:ascii="Calibri" w:hAnsi="Calibri" w:cs="Calibri"/>
          <w:sz w:val="24"/>
          <w:szCs w:val="24"/>
        </w:rPr>
        <w:t>ory w terminie: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D43F37" w:rsidRPr="00D43F37">
        <w:rPr>
          <w:rFonts w:ascii="Calibri" w:hAnsi="Calibri" w:cs="Calibri"/>
          <w:bCs/>
          <w:sz w:val="24"/>
          <w:szCs w:val="24"/>
        </w:rPr>
        <w:t>07-18.12.2023 r.</w:t>
      </w:r>
      <w:r w:rsidR="009052D3" w:rsidRPr="00D43F37">
        <w:rPr>
          <w:rFonts w:ascii="Calibri" w:hAnsi="Calibri" w:cs="Calibri"/>
          <w:bCs/>
          <w:sz w:val="24"/>
          <w:szCs w:val="24"/>
        </w:rPr>
        <w:t>)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4"/>
        <w:gridCol w:w="2691"/>
        <w:gridCol w:w="3530"/>
        <w:gridCol w:w="2855"/>
      </w:tblGrid>
      <w:tr w:rsidR="00770C13" w:rsidRPr="00B543C9" w14:paraId="0126C2AE" w14:textId="49F48F48" w:rsidTr="00770C13">
        <w:trPr>
          <w:trHeight w:val="61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92544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FD75FBE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3480E526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E3B6A6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2E1F5" w14:textId="77777777" w:rsidR="00770C13" w:rsidRPr="00B543C9" w:rsidRDefault="00770C13" w:rsidP="008C1590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03642C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770C13" w:rsidRPr="00B543C9" w14:paraId="3DD5F34C" w14:textId="42CC5ABE" w:rsidTr="00770C13">
        <w:trPr>
          <w:trHeight w:val="44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85A6" w14:textId="1E5FAF8C" w:rsidR="00770C13" w:rsidRDefault="00770C13" w:rsidP="008C1590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bookmarkStart w:id="0" w:name="_Hlk147410479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Nabór nr </w:t>
            </w:r>
            <w:r w:rsidRPr="00D43F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FEOP.06.07-IZ.00-001/23</w:t>
            </w:r>
            <w:bookmarkEnd w:id="0"/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dla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1" w:name="_Hlk147410084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Subregion</w:t>
            </w:r>
            <w:bookmarkEnd w:id="1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Aglomeracja Opolska</w:t>
            </w:r>
          </w:p>
        </w:tc>
      </w:tr>
      <w:tr w:rsidR="00770C13" w:rsidRPr="00B543C9" w14:paraId="77433C6A" w14:textId="1207E68C" w:rsidTr="00BF276D">
        <w:trPr>
          <w:trHeight w:val="16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6C1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722" w14:textId="496CD5B5" w:rsidR="00770C13" w:rsidRPr="007F27C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MIASTO OPOLE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3AC" w14:textId="4A747C60" w:rsidR="00770C13" w:rsidRPr="007F27C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"Trudny start, lepsza przyszłość 3" - program wsparcia rodzin i pieczy zastępczej w mieście Opolu i Gminie Murów.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C1" w14:textId="4BB2F676" w:rsidR="00770C13" w:rsidRPr="007F27C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FEOP.06.07-IZ.00-0002/23 </w:t>
            </w:r>
          </w:p>
        </w:tc>
      </w:tr>
      <w:tr w:rsidR="00770C13" w:rsidRPr="00B543C9" w14:paraId="1722EC85" w14:textId="73C58778" w:rsidTr="00BF276D">
        <w:trPr>
          <w:trHeight w:val="11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D6B3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B65" w14:textId="0F621C68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DIECEZJALNA FUNDACJA OCHRONY ŻYCIA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EA3" w14:textId="22DF99E8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Ośrodek Promocji, Edukacji i Terapii Rodzin w Opolu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140" w14:textId="666733C5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FEOP.06.07-IZ.00-0004/23 </w:t>
            </w:r>
          </w:p>
        </w:tc>
      </w:tr>
      <w:tr w:rsidR="00770C13" w:rsidRPr="00B543C9" w14:paraId="350BC820" w14:textId="03A1528A" w:rsidTr="00770C13">
        <w:trPr>
          <w:trHeight w:val="2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C744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3553" w14:textId="0E882F69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FUNDACJA "BĄDŹ DOBROCZYŃCĄ"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EC8" w14:textId="258789C7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Silna i zwarta rodzina na szczyt się wspina III - kontynuacja działań wspierających dla rodzin i wsparcie systemu pieczy zastępczej z terenu subregionu Aglomeracji Opolskiej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906" w14:textId="6B45930D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FEOP.06.07-IZ.00-0008/23 </w:t>
            </w:r>
          </w:p>
        </w:tc>
      </w:tr>
      <w:tr w:rsidR="00770C13" w:rsidRPr="00B543C9" w14:paraId="18F228F2" w14:textId="09E9A7DA" w:rsidTr="00BF276D">
        <w:trPr>
          <w:trHeight w:val="1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8A84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2F0" w14:textId="316AA13F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POWIAT KRAPKOWICKI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184" w14:textId="0A401E58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Wsparcie rodziny i pieczy zastępczej w sercu Opolszczyzny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4DD" w14:textId="685351A4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FEOP.06.07-IZ.00-0011/23 </w:t>
            </w:r>
          </w:p>
        </w:tc>
      </w:tr>
      <w:tr w:rsidR="00770C13" w:rsidRPr="00B543C9" w14:paraId="2DE9792A" w14:textId="307A292A" w:rsidTr="00770C13">
        <w:trPr>
          <w:trHeight w:val="42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40754" w14:textId="77777777" w:rsidR="00770C13" w:rsidRDefault="00770C13" w:rsidP="008C1590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6D52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FEOP.06.07-IZ.00-002/23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dla Subregionu Brzeskiego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4B38AD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BRAK ZŁOŻONYCH WNIOSKÓW</w:t>
            </w:r>
          </w:p>
        </w:tc>
      </w:tr>
      <w:tr w:rsidR="00770C13" w:rsidRPr="00B543C9" w14:paraId="65697291" w14:textId="6A191ED0" w:rsidTr="00770C13">
        <w:trPr>
          <w:trHeight w:val="41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B49" w14:textId="77777777" w:rsidR="00770C13" w:rsidRDefault="00770C13" w:rsidP="008C1590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802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FEOP.06.07-IZ.00-003/23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dla Subregionu Kędzierzyńsko-Strzeleckiego</w:t>
            </w:r>
          </w:p>
        </w:tc>
      </w:tr>
      <w:tr w:rsidR="00770C13" w:rsidRPr="00B543C9" w14:paraId="40765740" w14:textId="3FC1C88E" w:rsidTr="00BF276D">
        <w:trPr>
          <w:trHeight w:val="1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65F1" w14:textId="08C91DB1" w:rsidR="00770C13" w:rsidRPr="00E56A69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162" w14:textId="0E11E7D4" w:rsidR="00770C13" w:rsidRPr="008F558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58B">
              <w:rPr>
                <w:rFonts w:ascii="Calibri" w:hAnsi="Calibri" w:cs="Calibri"/>
                <w:color w:val="000000"/>
                <w:sz w:val="24"/>
                <w:szCs w:val="24"/>
              </w:rPr>
              <w:t>FUNDACJA "BĄDŹ DOBROCZYŃCĄ"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5DB3" w14:textId="3093EBBD" w:rsidR="00770C13" w:rsidRPr="008F558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58B">
              <w:rPr>
                <w:rFonts w:ascii="Calibri" w:hAnsi="Calibri" w:cs="Calibri"/>
                <w:color w:val="000000"/>
                <w:sz w:val="24"/>
                <w:szCs w:val="24"/>
              </w:rPr>
              <w:t>Ścieżki Zrozumienia: Projekt na rzecz Rozwoju Rodzinnego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9B08" w14:textId="439B7B09" w:rsidR="00770C13" w:rsidRPr="008F558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58B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FEOP.06.07-IZ.00-0010/23</w:t>
            </w:r>
          </w:p>
        </w:tc>
      </w:tr>
      <w:tr w:rsidR="00770C13" w:rsidRPr="00B543C9" w14:paraId="7B4CF914" w14:textId="4A77AAB1" w:rsidTr="00BF276D">
        <w:trPr>
          <w:trHeight w:val="45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E438" w14:textId="6733BF2D" w:rsidR="00770C13" w:rsidRPr="00666472" w:rsidRDefault="00770C13" w:rsidP="008C1590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Nabór nr </w:t>
            </w:r>
            <w:r w:rsidRPr="00A47C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>FEOP.06.07-IZ.00-004/23</w:t>
            </w:r>
            <w:r w:rsidRPr="00E65F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 dla Subregionu Południowego</w:t>
            </w:r>
          </w:p>
        </w:tc>
      </w:tr>
      <w:tr w:rsidR="00770C13" w:rsidRPr="00666472" w14:paraId="6640375C" w14:textId="783323F2" w:rsidTr="00BF276D">
        <w:trPr>
          <w:trHeight w:val="1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1110" w14:textId="3073199C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276" w14:textId="0E7DE14B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POWIATOWE CENTRUM POMOCY RODZINIE W NYSIE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25ED" w14:textId="3CA3708B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Piecza Zastępcza Nadzieją Na Przyszłość Dzieci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E5DE" w14:textId="7FF8CC4C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FEOP.06.07-IZ.00-0001/23</w:t>
            </w:r>
          </w:p>
        </w:tc>
      </w:tr>
      <w:tr w:rsidR="00770C13" w:rsidRPr="00666472" w14:paraId="75A8EA4D" w14:textId="0657EA54" w:rsidTr="00BF276D">
        <w:trPr>
          <w:trHeight w:val="11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AE05" w14:textId="0C7C373E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5BA" w14:textId="30815777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SPÓŁDZIELNIA SOCJALNA "PARASOL"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73B" w14:textId="4B4CA500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PARASOL - wsparcie rodzin i pieczy zastępczej w powiecie prudnickim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20EC" w14:textId="6CD6B584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FEOP.06.07-IZ.00-0005/23</w:t>
            </w:r>
          </w:p>
        </w:tc>
      </w:tr>
      <w:tr w:rsidR="00770C13" w:rsidRPr="00666472" w14:paraId="0DDA4E77" w14:textId="2AD09A2A" w:rsidTr="00BF276D">
        <w:trPr>
          <w:trHeight w:val="9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3C98" w14:textId="3FCC5316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7C6B" w14:textId="7D1A3BAD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FUNDACJA RODZINNA STACJA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F9C" w14:textId="2928D377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Rodzinny piknik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C3D" w14:textId="55A74373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FEOP.06.07-IZ.00-0006/23</w:t>
            </w:r>
          </w:p>
        </w:tc>
      </w:tr>
      <w:tr w:rsidR="00770C13" w:rsidRPr="00666472" w14:paraId="62F34576" w14:textId="4DA1EFE4" w:rsidTr="00BF276D">
        <w:trPr>
          <w:trHeight w:val="9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076A" w14:textId="34F70523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A76" w14:textId="5A7FBC5E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FUNDACJA "PLAN B"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940" w14:textId="63D30FEB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Rodzina to jest Siła!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190" w14:textId="2653D710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FEOP.06.07-IZ.00-0009/23</w:t>
            </w:r>
          </w:p>
        </w:tc>
      </w:tr>
      <w:tr w:rsidR="00770C13" w:rsidRPr="00666472" w14:paraId="3C736AFB" w14:textId="4ADD3099" w:rsidTr="00BF276D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46C" w14:textId="4CB862FC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E7A4" w14:textId="13DCA6F7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7890" w14:textId="0402C476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Rozwijamy skrzydła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B10" w14:textId="17A180FA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FEOP.06.07-IZ.00-0013/23</w:t>
            </w:r>
          </w:p>
        </w:tc>
      </w:tr>
      <w:tr w:rsidR="00770C13" w:rsidRPr="00666472" w14:paraId="347DA5FE" w14:textId="7BE911B3" w:rsidTr="00BF276D">
        <w:trPr>
          <w:trHeight w:val="5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FBD4" w14:textId="4A5E7D81" w:rsidR="00770C13" w:rsidRPr="00666472" w:rsidRDefault="00770C13" w:rsidP="008C1590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</w:t>
            </w:r>
            <w:r w:rsidR="002D5CB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.0</w:t>
            </w:r>
            <w:r w:rsidR="002D5CB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-IZ.00-00</w:t>
            </w:r>
            <w:r w:rsidR="002D5CB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/23 dla Subregionu Północnego</w:t>
            </w:r>
          </w:p>
        </w:tc>
      </w:tr>
      <w:tr w:rsidR="00770C13" w:rsidRPr="00666472" w14:paraId="7CA9F3C3" w14:textId="6B50F5DA" w:rsidTr="00BF276D">
        <w:trPr>
          <w:trHeight w:val="1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5286" w14:textId="1F83626F" w:rsidR="00770C13" w:rsidRPr="008C1590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C076" w14:textId="752085D6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POWIATOWE CENTRUM POMOCY RODZINIE W KLUCZBORKU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A47" w14:textId="60200074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Bliżej siebie 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6B7" w14:textId="0D7CC1ED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FEOP.06.07-IZ.00-0007/23</w:t>
            </w:r>
          </w:p>
        </w:tc>
      </w:tr>
      <w:tr w:rsidR="00770C13" w:rsidRPr="00666472" w14:paraId="0C630C4B" w14:textId="12C90AC6" w:rsidTr="00BF276D">
        <w:trPr>
          <w:trHeight w:val="9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551E" w14:textId="29D75655" w:rsidR="00770C13" w:rsidRPr="008C1590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938" w14:textId="53052B4D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POWIAT OLESKI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175" w14:textId="2568442B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Projekt DOM- dać ogrom miłości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6B9" w14:textId="61C77562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FEOP.06.07-IZ.00-0012/23</w:t>
            </w:r>
          </w:p>
        </w:tc>
      </w:tr>
    </w:tbl>
    <w:p w14:paraId="29161C1B" w14:textId="7B5BAAA7" w:rsidR="009052D3" w:rsidRPr="00666472" w:rsidRDefault="009052D3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142" w:hanging="142"/>
        <w:rPr>
          <w:rFonts w:cstheme="minorHAnsi"/>
          <w:sz w:val="24"/>
          <w:szCs w:val="24"/>
        </w:rPr>
      </w:pPr>
      <w:r w:rsidRPr="00666472">
        <w:rPr>
          <w:rFonts w:cstheme="minorHAnsi"/>
          <w:sz w:val="24"/>
          <w:szCs w:val="24"/>
        </w:rPr>
        <w:t>Źródło: Opracowanie własne na podstawie danych z LSI</w:t>
      </w:r>
      <w:r w:rsidR="007B4B19" w:rsidRPr="00666472">
        <w:rPr>
          <w:rFonts w:cstheme="minorHAnsi"/>
          <w:sz w:val="24"/>
          <w:szCs w:val="24"/>
        </w:rPr>
        <w:t xml:space="preserve"> 2021-2027</w:t>
      </w:r>
      <w:r w:rsidRPr="00666472">
        <w:rPr>
          <w:rFonts w:cstheme="minorHAnsi"/>
          <w:sz w:val="24"/>
          <w:szCs w:val="24"/>
        </w:rPr>
        <w:t>.</w:t>
      </w:r>
    </w:p>
    <w:p w14:paraId="50410270" w14:textId="77777777" w:rsidR="009052D3" w:rsidRPr="00666472" w:rsidRDefault="009052D3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F9F6698" w14:textId="77777777" w:rsidR="00DC6D54" w:rsidRDefault="00DC6D54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</w:p>
    <w:p w14:paraId="1E80D6EF" w14:textId="77777777" w:rsidR="00DC6D54" w:rsidRDefault="00DC6D54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</w:p>
    <w:p w14:paraId="05B55E3A" w14:textId="012FB6B4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Opracowanie:</w:t>
      </w:r>
    </w:p>
    <w:p w14:paraId="19EC85AE" w14:textId="7777777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Referat Oceny Projektów EFS</w:t>
      </w:r>
    </w:p>
    <w:p w14:paraId="21D116F1" w14:textId="7777777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Departament Programowania Funduszy Europejskich</w:t>
      </w:r>
    </w:p>
    <w:p w14:paraId="6D69CDE6" w14:textId="7777777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Urząd Marszałkowski Województwa Opolskiego </w:t>
      </w:r>
    </w:p>
    <w:p w14:paraId="0F0CF328" w14:textId="18F95F1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Opole, </w:t>
      </w:r>
      <w:r w:rsidR="004F534C">
        <w:rPr>
          <w:iCs/>
          <w:sz w:val="24"/>
          <w:szCs w:val="24"/>
        </w:rPr>
        <w:t>06</w:t>
      </w:r>
      <w:r w:rsidRPr="00EC3E4F">
        <w:rPr>
          <w:iCs/>
          <w:sz w:val="24"/>
          <w:szCs w:val="24"/>
        </w:rPr>
        <w:t>.</w:t>
      </w:r>
      <w:r w:rsidR="004F534C">
        <w:rPr>
          <w:iCs/>
          <w:sz w:val="24"/>
          <w:szCs w:val="24"/>
        </w:rPr>
        <w:t>03</w:t>
      </w:r>
      <w:r w:rsidRPr="00EC3E4F">
        <w:rPr>
          <w:iCs/>
          <w:sz w:val="24"/>
          <w:szCs w:val="24"/>
        </w:rPr>
        <w:t>.202</w:t>
      </w:r>
      <w:r w:rsidR="004F534C">
        <w:rPr>
          <w:iCs/>
          <w:sz w:val="24"/>
          <w:szCs w:val="24"/>
        </w:rPr>
        <w:t>4</w:t>
      </w:r>
      <w:r w:rsidRPr="00EC3E4F">
        <w:rPr>
          <w:iCs/>
          <w:sz w:val="24"/>
          <w:szCs w:val="24"/>
        </w:rPr>
        <w:t xml:space="preserve"> r. </w:t>
      </w:r>
    </w:p>
    <w:p w14:paraId="155C14EC" w14:textId="77777777" w:rsidR="00F54B84" w:rsidRDefault="00F54B84" w:rsidP="008C1590">
      <w:pPr>
        <w:spacing w:line="276" w:lineRule="auto"/>
      </w:pPr>
    </w:p>
    <w:sectPr w:rsidR="00F54B84" w:rsidSect="00770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EDB9" w14:textId="77777777" w:rsidR="004B4A38" w:rsidRDefault="004B4A38" w:rsidP="009052D3">
      <w:pPr>
        <w:spacing w:after="0" w:line="240" w:lineRule="auto"/>
      </w:pPr>
      <w:r>
        <w:separator/>
      </w:r>
    </w:p>
  </w:endnote>
  <w:endnote w:type="continuationSeparator" w:id="0">
    <w:p w14:paraId="38FE1C4F" w14:textId="77777777" w:rsidR="004B4A38" w:rsidRDefault="004B4A38" w:rsidP="009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172E" w14:textId="77777777" w:rsidR="004B4A38" w:rsidRDefault="004B4A38" w:rsidP="009052D3">
      <w:pPr>
        <w:spacing w:after="0" w:line="240" w:lineRule="auto"/>
      </w:pPr>
      <w:r>
        <w:separator/>
      </w:r>
    </w:p>
  </w:footnote>
  <w:footnote w:type="continuationSeparator" w:id="0">
    <w:p w14:paraId="716C1ED7" w14:textId="77777777" w:rsidR="004B4A38" w:rsidRDefault="004B4A38" w:rsidP="009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D04" w14:textId="075667FD" w:rsidR="009052D3" w:rsidRDefault="009052D3" w:rsidP="00D43F37">
    <w:pPr>
      <w:pStyle w:val="Nagwek"/>
      <w:jc w:val="center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18E00F95" wp14:editId="66C28338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87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3"/>
    <w:rsid w:val="001277FF"/>
    <w:rsid w:val="00211123"/>
    <w:rsid w:val="002544AF"/>
    <w:rsid w:val="002678A6"/>
    <w:rsid w:val="00277EDD"/>
    <w:rsid w:val="002D5CB8"/>
    <w:rsid w:val="003B735B"/>
    <w:rsid w:val="003E10CB"/>
    <w:rsid w:val="0043735E"/>
    <w:rsid w:val="00496A3A"/>
    <w:rsid w:val="0049712F"/>
    <w:rsid w:val="004B38AD"/>
    <w:rsid w:val="004B4A38"/>
    <w:rsid w:val="004C24CF"/>
    <w:rsid w:val="004F534C"/>
    <w:rsid w:val="00613966"/>
    <w:rsid w:val="00666472"/>
    <w:rsid w:val="006D5232"/>
    <w:rsid w:val="00770C13"/>
    <w:rsid w:val="007A5010"/>
    <w:rsid w:val="007B4B19"/>
    <w:rsid w:val="007F27CB"/>
    <w:rsid w:val="008023E2"/>
    <w:rsid w:val="008B584F"/>
    <w:rsid w:val="008C1590"/>
    <w:rsid w:val="008F558B"/>
    <w:rsid w:val="009052D3"/>
    <w:rsid w:val="00911814"/>
    <w:rsid w:val="00950EF4"/>
    <w:rsid w:val="00961379"/>
    <w:rsid w:val="00A3020F"/>
    <w:rsid w:val="00A4725D"/>
    <w:rsid w:val="00A47C94"/>
    <w:rsid w:val="00AD0051"/>
    <w:rsid w:val="00BF276D"/>
    <w:rsid w:val="00D43F37"/>
    <w:rsid w:val="00D747A7"/>
    <w:rsid w:val="00DC6D54"/>
    <w:rsid w:val="00E56A69"/>
    <w:rsid w:val="00E65F71"/>
    <w:rsid w:val="00E955AD"/>
    <w:rsid w:val="00EC3E4F"/>
    <w:rsid w:val="00F54B84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C73"/>
  <w15:chartTrackingRefBased/>
  <w15:docId w15:val="{8B8513F5-34C4-41D6-91AB-9705D62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2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2D3"/>
    <w:pPr>
      <w:ind w:left="720"/>
      <w:contextualSpacing/>
    </w:pPr>
  </w:style>
  <w:style w:type="paragraph" w:styleId="Bezodstpw">
    <w:name w:val="No Spacing"/>
    <w:uiPriority w:val="1"/>
    <w:qFormat/>
    <w:rsid w:val="009052D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052D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3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CA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CAD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8B584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5398-2B73-40F5-A00C-ABD2A0C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Ilona Bondarewicz</cp:lastModifiedBy>
  <cp:revision>5</cp:revision>
  <dcterms:created xsi:type="dcterms:W3CDTF">2023-12-27T08:23:00Z</dcterms:created>
  <dcterms:modified xsi:type="dcterms:W3CDTF">2024-03-07T13:23:00Z</dcterms:modified>
</cp:coreProperties>
</file>