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BCF7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386FD01" wp14:editId="1CA4F39F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347" w14:textId="3F520159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</w:t>
      </w:r>
      <w:r w:rsidR="00C93539">
        <w:rPr>
          <w:rFonts w:ascii="Calibri" w:hAnsi="Calibri"/>
        </w:rPr>
        <w:t xml:space="preserve">z </w:t>
      </w:r>
      <w:r w:rsidRPr="002F7440">
        <w:rPr>
          <w:rFonts w:ascii="Calibri" w:hAnsi="Calibri"/>
        </w:rPr>
        <w:t>projekt</w:t>
      </w:r>
      <w:r w:rsidR="00284E4D">
        <w:rPr>
          <w:rFonts w:ascii="Calibri" w:hAnsi="Calibri"/>
        </w:rPr>
        <w:t>ami</w:t>
      </w:r>
      <w:r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złożony</w:t>
      </w:r>
      <w:r w:rsidR="00C93539">
        <w:rPr>
          <w:rFonts w:ascii="Calibri" w:hAnsi="Calibri"/>
        </w:rPr>
        <w:t>m</w:t>
      </w:r>
      <w:r w:rsidR="00284E4D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konkurencyjnego </w:t>
      </w:r>
      <w:r w:rsidRPr="002F7440">
        <w:rPr>
          <w:rFonts w:ascii="Calibri" w:hAnsi="Calibri"/>
        </w:rPr>
        <w:t xml:space="preserve">dla działania </w:t>
      </w:r>
      <w:r w:rsidR="00BE64B3">
        <w:rPr>
          <w:bCs/>
          <w:color w:val="000000"/>
        </w:rPr>
        <w:t>2</w:t>
      </w:r>
      <w:r w:rsidR="00C90D05" w:rsidRPr="00C93539">
        <w:rPr>
          <w:bCs/>
          <w:color w:val="000000"/>
        </w:rPr>
        <w:t>.1</w:t>
      </w:r>
      <w:r w:rsidR="002F7440" w:rsidRPr="00C93539">
        <w:rPr>
          <w:bCs/>
          <w:color w:val="000000"/>
        </w:rPr>
        <w:t xml:space="preserve"> </w:t>
      </w:r>
      <w:r w:rsidR="00BE64B3" w:rsidRPr="00BE64B3">
        <w:rPr>
          <w:bCs/>
          <w:i/>
          <w:color w:val="000000"/>
        </w:rPr>
        <w:t xml:space="preserve">Poprawa efektywności energetycznej w województwie opolskim FEO 2021-2027 (Budynki pasywne). </w:t>
      </w:r>
      <w:r w:rsidR="008445FA" w:rsidRPr="002F7440">
        <w:rPr>
          <w:rFonts w:ascii="Calibri" w:hAnsi="Calibri"/>
        </w:rPr>
        <w:t>zakwalifikowany</w:t>
      </w:r>
      <w:r w:rsidR="00C93539">
        <w:rPr>
          <w:rFonts w:ascii="Calibri" w:hAnsi="Calibri"/>
        </w:rPr>
        <w:t>m</w:t>
      </w:r>
      <w:r w:rsidR="00284E4D">
        <w:rPr>
          <w:rFonts w:ascii="Calibri" w:hAnsi="Calibri"/>
        </w:rPr>
        <w:t>i</w:t>
      </w:r>
      <w:r w:rsidR="008445FA" w:rsidRPr="002F7440">
        <w:rPr>
          <w:rFonts w:ascii="Calibri" w:hAnsi="Calibri"/>
        </w:rPr>
        <w:t xml:space="preserve"> do </w:t>
      </w:r>
      <w:r w:rsidR="0089237B" w:rsidRPr="002F7440">
        <w:rPr>
          <w:rFonts w:ascii="Calibri" w:hAnsi="Calibri"/>
        </w:rPr>
        <w:t>I</w:t>
      </w:r>
      <w:r w:rsidR="00CF672A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 xml:space="preserve">tj. oceny </w:t>
      </w:r>
      <w:r w:rsidR="00CF672A">
        <w:rPr>
          <w:rFonts w:ascii="Calibri" w:hAnsi="Calibri"/>
        </w:rPr>
        <w:t>merytorycznej</w:t>
      </w:r>
      <w:r w:rsidR="009D075F" w:rsidRPr="002F7440">
        <w:rPr>
          <w:rFonts w:ascii="Calibri" w:hAnsi="Calibri"/>
        </w:rPr>
        <w:t>.</w:t>
      </w:r>
    </w:p>
    <w:p w14:paraId="6E992292" w14:textId="77777777" w:rsidR="00CF672A" w:rsidRPr="002F7440" w:rsidRDefault="00CF67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06FBFAB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03BB2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ECA7E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B31C6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11EEB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BE64B3" w:rsidRPr="002F7440" w14:paraId="65A5C299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E37" w14:textId="77777777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F523" w14:textId="56D55097" w:rsidR="00BE64B3" w:rsidRPr="002F7440" w:rsidRDefault="00BE64B3" w:rsidP="00BE64B3">
            <w:pPr>
              <w:spacing w:after="0"/>
              <w:jc w:val="center"/>
            </w:pPr>
            <w:r w:rsidRPr="00964248">
              <w:t>FEOP.02.01-IZ.00-0001/23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F930" w14:textId="014EC49E" w:rsidR="00BE64B3" w:rsidRPr="002F7440" w:rsidRDefault="00BE64B3" w:rsidP="00BE64B3">
            <w:pPr>
              <w:spacing w:after="0"/>
              <w:jc w:val="center"/>
            </w:pPr>
            <w:r w:rsidRPr="00824051">
              <w:t>Gmina Olesno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6620" w14:textId="686914CC" w:rsidR="00BE64B3" w:rsidRPr="00B75E1E" w:rsidRDefault="00BE64B3" w:rsidP="00BE64B3">
            <w:pPr>
              <w:spacing w:after="0"/>
              <w:jc w:val="center"/>
            </w:pPr>
            <w:r w:rsidRPr="005B6EEE">
              <w:t>Budowa pasywnego budynku użyteczności publicznej w Świerczu</w:t>
            </w:r>
          </w:p>
        </w:tc>
      </w:tr>
      <w:tr w:rsidR="00BE64B3" w:rsidRPr="002F7440" w14:paraId="2BBC1434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41D0" w14:textId="6D538DFA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8C73" w14:textId="50818A8B" w:rsidR="00BE64B3" w:rsidRDefault="00BE64B3" w:rsidP="00BE64B3">
            <w:pPr>
              <w:spacing w:after="0"/>
              <w:jc w:val="center"/>
            </w:pPr>
            <w:r w:rsidRPr="00964248">
              <w:t>FEOP.02.01-IZ.00-0002/23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E0FB" w14:textId="45D99C11" w:rsidR="00BE64B3" w:rsidRDefault="00BE64B3" w:rsidP="00BE64B3">
            <w:pPr>
              <w:spacing w:after="0"/>
              <w:jc w:val="center"/>
            </w:pPr>
            <w:r w:rsidRPr="00824051">
              <w:t>Powiatowo-Gminny Związek Samorządy Ziemi Oleskiej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E8C9" w14:textId="224FD617" w:rsidR="00BE64B3" w:rsidRPr="00D159B6" w:rsidRDefault="00BE64B3" w:rsidP="00BE64B3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5B6EEE">
              <w:t>Budowa Krajowego Centrum Szkolenia Służb Ratowniczych</w:t>
            </w:r>
          </w:p>
        </w:tc>
      </w:tr>
      <w:tr w:rsidR="00BE64B3" w:rsidRPr="002F7440" w14:paraId="2DF9F355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2B8D" w14:textId="333E223D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72A6" w14:textId="14ACE099" w:rsidR="00BE64B3" w:rsidRDefault="00BE64B3" w:rsidP="00BE64B3">
            <w:pPr>
              <w:spacing w:after="0"/>
              <w:jc w:val="center"/>
            </w:pPr>
            <w:r w:rsidRPr="00964248">
              <w:t>FEOP.02.01-IZ.00-0003/23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2D82" w14:textId="48451AA2" w:rsidR="00BE64B3" w:rsidRDefault="00BE64B3" w:rsidP="00BE64B3">
            <w:pPr>
              <w:spacing w:after="0"/>
              <w:jc w:val="center"/>
            </w:pPr>
            <w:r w:rsidRPr="00824051">
              <w:t>Gmina Kolonowskie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C0F4" w14:textId="6BD4ED1F" w:rsidR="00BE64B3" w:rsidRPr="00D159B6" w:rsidRDefault="00BE64B3" w:rsidP="00BE64B3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5B6EEE">
              <w:t>Budowa budynku oddziału przedszkolnego przy PSP Staniszcze Wielkie- Kolonowskie</w:t>
            </w:r>
          </w:p>
        </w:tc>
      </w:tr>
      <w:tr w:rsidR="00BE64B3" w:rsidRPr="002F7440" w14:paraId="2588DC27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4284" w14:textId="2B6D8E88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A0D0" w14:textId="473108DA" w:rsidR="00BE64B3" w:rsidRDefault="00BE64B3" w:rsidP="00BE64B3">
            <w:pPr>
              <w:spacing w:after="0"/>
              <w:jc w:val="center"/>
            </w:pPr>
            <w:r w:rsidRPr="00964248">
              <w:t>FEOP.02.01-IZ.00-0004/23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23C1" w14:textId="1E1B91B8" w:rsidR="00BE64B3" w:rsidRDefault="00BE64B3" w:rsidP="00BE64B3">
            <w:pPr>
              <w:spacing w:after="0"/>
              <w:jc w:val="center"/>
            </w:pPr>
            <w:r w:rsidRPr="00824051">
              <w:t>Powiat Kluczborski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74F0" w14:textId="6299A403" w:rsidR="00BE64B3" w:rsidRPr="00D159B6" w:rsidRDefault="00BE64B3" w:rsidP="00BE64B3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5B6EEE">
              <w:t>Budowa pasywnego budynku centrum opiekuńczo-mieszkalne w Kluczborku wraz z towarzyszącą infrastrukturą techniczną</w:t>
            </w:r>
          </w:p>
        </w:tc>
      </w:tr>
      <w:tr w:rsidR="00BE64B3" w:rsidRPr="002F7440" w14:paraId="0679DAA4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F7E8" w14:textId="4F8089AF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70A5" w14:textId="3F2D60AC" w:rsidR="00BE64B3" w:rsidRDefault="00BE64B3" w:rsidP="00BE64B3">
            <w:pPr>
              <w:spacing w:after="0"/>
              <w:jc w:val="center"/>
            </w:pPr>
            <w:r w:rsidRPr="00964248">
              <w:t>FEOP.02.01-IZ.00-0005/23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6367" w14:textId="22B203A8" w:rsidR="00BE64B3" w:rsidRDefault="00BE64B3" w:rsidP="00BE64B3">
            <w:pPr>
              <w:spacing w:after="0"/>
              <w:jc w:val="center"/>
            </w:pPr>
            <w:r w:rsidRPr="00824051">
              <w:t>Powiat Strzelecki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AD3" w14:textId="40622821" w:rsidR="00BE64B3" w:rsidRPr="00D159B6" w:rsidRDefault="00BE64B3" w:rsidP="00BE64B3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5B6EEE">
              <w:t>„Budowa hali sportowej w Centrum Kształcenia Zawodowego i Ustawicznego w Strzelcach Opolskich”</w:t>
            </w:r>
          </w:p>
        </w:tc>
      </w:tr>
    </w:tbl>
    <w:p w14:paraId="33CA50B5" w14:textId="77777777"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84E4D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A5364"/>
    <w:rsid w:val="007B0D7E"/>
    <w:rsid w:val="00801D5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75E1E"/>
    <w:rsid w:val="00BE64B3"/>
    <w:rsid w:val="00C12D1D"/>
    <w:rsid w:val="00C82F58"/>
    <w:rsid w:val="00C90D05"/>
    <w:rsid w:val="00C93539"/>
    <w:rsid w:val="00C97FCB"/>
    <w:rsid w:val="00CB68FC"/>
    <w:rsid w:val="00CF672A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9BC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52</cp:revision>
  <cp:lastPrinted>2018-12-21T12:54:00Z</cp:lastPrinted>
  <dcterms:created xsi:type="dcterms:W3CDTF">2016-08-17T09:09:00Z</dcterms:created>
  <dcterms:modified xsi:type="dcterms:W3CDTF">2024-01-09T09:15:00Z</dcterms:modified>
</cp:coreProperties>
</file>