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39A" w14:textId="77777777" w:rsidR="009052D3" w:rsidRDefault="009052D3" w:rsidP="009052D3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p w14:paraId="034E36B7" w14:textId="20943245" w:rsidR="009052D3" w:rsidRPr="00B543C9" w:rsidRDefault="009052D3" w:rsidP="00D747A7">
      <w:pPr>
        <w:pStyle w:val="Bezodstpw"/>
        <w:spacing w:line="276" w:lineRule="auto"/>
        <w:ind w:left="-142" w:right="-142"/>
        <w:rPr>
          <w:rFonts w:ascii="Calibri" w:hAnsi="Calibri" w:cs="Calibri"/>
          <w:sz w:val="24"/>
          <w:szCs w:val="24"/>
        </w:rPr>
      </w:pPr>
      <w:r w:rsidRPr="00B543C9">
        <w:rPr>
          <w:rFonts w:ascii="Calibri" w:hAnsi="Calibri" w:cs="Calibri"/>
          <w:sz w:val="24"/>
          <w:szCs w:val="24"/>
        </w:rPr>
        <w:t>Lista zawierająca informacje o projektach złożonych w ramach postępowania konkurencyjnego do działania</w:t>
      </w:r>
      <w:r w:rsidRPr="00B543C9">
        <w:rPr>
          <w:rFonts w:ascii="Calibri" w:hAnsi="Calibri" w:cs="Calibri"/>
          <w:i/>
          <w:sz w:val="24"/>
          <w:szCs w:val="24"/>
        </w:rPr>
        <w:t xml:space="preserve"> </w:t>
      </w:r>
      <w:r w:rsidR="00EC3E4F" w:rsidRPr="00EC3E4F">
        <w:rPr>
          <w:rFonts w:ascii="Calibri" w:hAnsi="Calibri" w:cs="Calibri"/>
          <w:b/>
          <w:sz w:val="24"/>
          <w:szCs w:val="24"/>
        </w:rPr>
        <w:t xml:space="preserve">7.1 </w:t>
      </w:r>
      <w:bookmarkStart w:id="0" w:name="_Hlk147400476"/>
      <w:r w:rsidR="00EC3E4F" w:rsidRPr="00EC3E4F">
        <w:rPr>
          <w:rFonts w:ascii="Calibri" w:hAnsi="Calibri" w:cs="Calibri"/>
          <w:b/>
          <w:sz w:val="24"/>
          <w:szCs w:val="24"/>
        </w:rPr>
        <w:t>Usługi zdrowotne i społeczne oraz opieka długoterminowa</w:t>
      </w:r>
      <w:bookmarkEnd w:id="0"/>
      <w:r w:rsidRPr="00B543C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>programu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 xml:space="preserve">regionalnego </w:t>
      </w:r>
      <w:r w:rsidR="007A5010" w:rsidRPr="00EC3E4F">
        <w:rPr>
          <w:rFonts w:ascii="Calibri" w:hAnsi="Calibri" w:cs="Calibri"/>
          <w:sz w:val="24"/>
          <w:szCs w:val="24"/>
        </w:rPr>
        <w:t>Fundusze Europejskie dla Opolskiego 2021-2027</w:t>
      </w:r>
      <w:r w:rsidR="007A501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543C9">
        <w:rPr>
          <w:rFonts w:ascii="Calibri" w:hAnsi="Calibri" w:cs="Calibri"/>
          <w:sz w:val="24"/>
          <w:szCs w:val="24"/>
        </w:rPr>
        <w:t>(nab</w:t>
      </w:r>
      <w:r w:rsidR="003B735B">
        <w:rPr>
          <w:rFonts w:ascii="Calibri" w:hAnsi="Calibri" w:cs="Calibri"/>
          <w:sz w:val="24"/>
          <w:szCs w:val="24"/>
        </w:rPr>
        <w:t>ory w terminie: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3B735B">
        <w:rPr>
          <w:rFonts w:ascii="Calibri" w:hAnsi="Calibri" w:cs="Calibri"/>
          <w:sz w:val="24"/>
          <w:szCs w:val="24"/>
        </w:rPr>
        <w:br/>
      </w:r>
      <w:r w:rsidR="00EC3E4F" w:rsidRPr="00EC3E4F">
        <w:rPr>
          <w:rFonts w:ascii="Calibri" w:hAnsi="Calibri" w:cs="Calibri"/>
          <w:sz w:val="24"/>
          <w:szCs w:val="24"/>
        </w:rPr>
        <w:t>21-30.11.2023 r.</w:t>
      </w:r>
      <w:r w:rsidRPr="00B543C9">
        <w:rPr>
          <w:rFonts w:ascii="Calibri" w:hAnsi="Calibri" w:cs="Calibri"/>
          <w:sz w:val="24"/>
          <w:szCs w:val="24"/>
        </w:rPr>
        <w:t>)</w:t>
      </w:r>
    </w:p>
    <w:p w14:paraId="6A95C526" w14:textId="77777777" w:rsidR="009052D3" w:rsidRPr="00B543C9" w:rsidRDefault="009052D3" w:rsidP="00D747A7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63"/>
        <w:gridCol w:w="3261"/>
        <w:gridCol w:w="2706"/>
      </w:tblGrid>
      <w:tr w:rsidR="009052D3" w:rsidRPr="00B543C9" w14:paraId="0126C2AE" w14:textId="77777777" w:rsidTr="00E955AD">
        <w:trPr>
          <w:trHeight w:val="7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92544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FD75FBE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3480E52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3B6A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2E1F5" w14:textId="77777777" w:rsidR="009052D3" w:rsidRPr="00B543C9" w:rsidRDefault="009052D3" w:rsidP="00FB23A9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03642C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3E10CB" w:rsidRPr="00B543C9" w14:paraId="3DD5F34C" w14:textId="77777777" w:rsidTr="00E955AD">
        <w:trPr>
          <w:trHeight w:val="78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5D76B" w14:textId="3EE6E51A" w:rsidR="003E10CB" w:rsidRPr="003E10CB" w:rsidRDefault="00A3020F" w:rsidP="00FB23A9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bookmarkStart w:id="1" w:name="_Hlk147410479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Nabór nr 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FEOP.07.01-IZ.00-002/23</w:t>
            </w:r>
            <w:bookmarkEnd w:id="1"/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dla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2" w:name="_Hlk147410084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Subregion</w:t>
            </w:r>
            <w:bookmarkEnd w:id="2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Aglomeracja Opolska</w:t>
            </w:r>
          </w:p>
        </w:tc>
      </w:tr>
      <w:tr w:rsidR="003E10CB" w:rsidRPr="00B543C9" w14:paraId="77433C6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6C1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722" w14:textId="79503EA1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3AC" w14:textId="5A92DEB7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Optimal - długoterminowe usługi społeczne dla mieszkańców Aglomeracji Opolskiej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C1" w14:textId="1F346FD2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FEOP.07.01-IZ.00-0002/23</w:t>
            </w:r>
          </w:p>
        </w:tc>
      </w:tr>
      <w:tr w:rsidR="003E10CB" w:rsidRPr="00B543C9" w14:paraId="427F8E54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1490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BC92" w14:textId="167F9CF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E203" w14:textId="4F76EE0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Opieka domowa w powiecie opolskim i krapkowickim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70A" w14:textId="39B29911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FEOP.07.01-IZ.00-0003/23</w:t>
            </w:r>
          </w:p>
        </w:tc>
      </w:tr>
      <w:tr w:rsidR="003E10CB" w:rsidRPr="00B543C9" w14:paraId="1722EC8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6B3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B65" w14:textId="38B4F6D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EA3" w14:textId="2096F47D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Aglomeracji Opolskiej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140" w14:textId="13A6E97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FEOP.07.01-IZ.00-0004/23</w:t>
            </w:r>
          </w:p>
        </w:tc>
      </w:tr>
      <w:tr w:rsidR="003E10CB" w:rsidRPr="00B543C9" w14:paraId="350BC82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C74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553" w14:textId="4A90EC32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ATLANT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EC8" w14:textId="34C228F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Stworzenie Dziennego Domu Pomocy dla osób starszych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Opolu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906" w14:textId="0557F86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FEOP.07.01-IZ.00-0005/23</w:t>
            </w:r>
          </w:p>
        </w:tc>
      </w:tr>
      <w:tr w:rsidR="003E10CB" w:rsidRPr="00B543C9" w14:paraId="18F228F2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8A8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2F0" w14:textId="724E7496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184" w14:textId="17AB17D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Centrum Pomocy 2 - wsparcie osób starszych i potrzebujących wsparcia w codziennym funkcjonowaniu w Opolu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gminie Murów.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4DD" w14:textId="1AE0CC9A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FEOP.07.01-IZ.00-0007/23</w:t>
            </w:r>
          </w:p>
        </w:tc>
      </w:tr>
      <w:tr w:rsidR="003E10CB" w:rsidRPr="00B543C9" w14:paraId="0FF2A07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369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FD5" w14:textId="46DB8E6F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FUNDACJA EKSPERT - KUJAWY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FCB" w14:textId="19BDD00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Pogodna Jesień Życia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A82C" w14:textId="3D15F33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FEOP.07.01-IZ.00-0009/23</w:t>
            </w:r>
          </w:p>
        </w:tc>
      </w:tr>
      <w:tr w:rsidR="003E10CB" w:rsidRPr="00B543C9" w14:paraId="67DB741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6471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F089" w14:textId="6FF4208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"FUNDACJA VOX SALUTEM"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50F" w14:textId="21E32065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Kompleksowe wsparcie osób starszych i osób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niepełnosprawnościami na terenie Subregionu Aglomeracja Opolska woj. opolskiego realizowane</w:t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br/>
              <w:t>przez Fundację VOX SALUTEM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B09E" w14:textId="0E20FC9F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FEOP.07.01-IZ.00-0010/23</w:t>
            </w:r>
          </w:p>
        </w:tc>
      </w:tr>
      <w:tr w:rsidR="003E10CB" w:rsidRPr="00B543C9" w14:paraId="0AD096A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EA39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A5E" w14:textId="03918E1A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GMINA WALCE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73F0" w14:textId="3BE9FFCE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Społecznie odpowiedzialni - kompleksowe usługi wsparcia społecznego i zdrowotnego mieszkańców Gminy Walce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538" w14:textId="22881F9A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FEOP.07.01-IZ.00-0011/23</w:t>
            </w:r>
          </w:p>
        </w:tc>
      </w:tr>
      <w:tr w:rsidR="003E10CB" w:rsidRPr="00B543C9" w14:paraId="4AE70278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940E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937C" w14:textId="02053D0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D0F2" w14:textId="215E99D6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Rozwój usług społecznych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zdrowotnych świadczonych przez Caritas Diecezji Opolskiej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8B2C" w14:textId="5B31277E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FEOP.07.01-IZ.00-0013/23</w:t>
            </w:r>
          </w:p>
        </w:tc>
      </w:tr>
      <w:tr w:rsidR="003E10CB" w:rsidRPr="00B543C9" w14:paraId="2EE5279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1459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4784" w14:textId="1E024D1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ABC" w14:textId="06153959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Asystent Osób Niepełnosprawnych na Opolszczyźnie – Aglomeracja Opolska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B897" w14:textId="07C4F0B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FEOP.07.01-IZ.00-0014/23</w:t>
            </w:r>
          </w:p>
        </w:tc>
      </w:tr>
      <w:tr w:rsidR="003E10CB" w:rsidRPr="00B543C9" w14:paraId="336E268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ABDE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597" w14:textId="454063B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HABILIS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F55" w14:textId="7745C7A5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Rozwój usług społecznych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9E6" w14:textId="2953F540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FEOP.07.01-IZ.00-0015/23</w:t>
            </w:r>
          </w:p>
        </w:tc>
      </w:tr>
      <w:tr w:rsidR="003E10CB" w:rsidRPr="00B543C9" w14:paraId="0FB9191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D475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9835" w14:textId="7AF55647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SPECJALISTYKA 24 - "KARDIOLOGIA"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 Spółka komandytowa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9B0" w14:textId="15EE887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ASYstenci OPIEKI - opieka długoterminowa dla osób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z niepełnosprawnościami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w powiecie krapkowickim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opolskim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7603" w14:textId="14F45E6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FEOP.07.01-IZ.00-0016/23</w:t>
            </w:r>
          </w:p>
        </w:tc>
      </w:tr>
      <w:tr w:rsidR="003E10CB" w:rsidRPr="00B543C9" w14:paraId="7F6781BC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479C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4BA" w14:textId="3181330A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HRP Care Sp. z o.o.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613C" w14:textId="355BFF80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Przepis na opiekę w gminie Niemodlin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F039" w14:textId="7DD5B009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FEOP.07.01-IZ.00-0017/23</w:t>
            </w:r>
          </w:p>
        </w:tc>
      </w:tr>
      <w:tr w:rsidR="003E10CB" w:rsidRPr="00B543C9" w14:paraId="4E8830A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014D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D185" w14:textId="46CCAB6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OPS SUPPORT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C08C" w14:textId="30FBCBF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Nasz nowy dom! Stworzenie domu dziennego pobytu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Łubnianach oraz świadczenie usług opieki długoterminowej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D8B" w14:textId="09CF52B1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FEOP.07.01-IZ.00-0019/23</w:t>
            </w:r>
          </w:p>
        </w:tc>
      </w:tr>
      <w:tr w:rsidR="003E10CB" w:rsidRPr="00B543C9" w14:paraId="53D2C25B" w14:textId="77777777" w:rsidTr="00950EF4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0E00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3DB" w14:textId="5CD1A894" w:rsidR="003E10CB" w:rsidRPr="003E10CB" w:rsidRDefault="003E10CB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FUNDACJA "PRZEMIJANIE"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6EEF" w14:textId="77777777" w:rsidR="00950EF4" w:rsidRDefault="00950EF4" w:rsidP="00950EF4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05731A" w14:textId="49001EFB" w:rsidR="00950EF4" w:rsidRDefault="003E10CB" w:rsidP="00950EF4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Kompleksowe usługi społeczne jako wsparcie dla mieszkańców Miasta Opola.</w:t>
            </w:r>
          </w:p>
          <w:p w14:paraId="55FFF178" w14:textId="478DA43C" w:rsidR="00950EF4" w:rsidRPr="003E10CB" w:rsidRDefault="00950EF4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692D" w14:textId="71A408DE" w:rsidR="003E10CB" w:rsidRPr="003E10CB" w:rsidRDefault="003E10CB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FEOP.07.01-IZ.00-0020/23</w:t>
            </w:r>
          </w:p>
        </w:tc>
      </w:tr>
      <w:tr w:rsidR="003E10CB" w:rsidRPr="00B543C9" w14:paraId="2DE9792A" w14:textId="77777777" w:rsidTr="00E955AD">
        <w:trPr>
          <w:trHeight w:val="105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6CE5" w14:textId="5E0ADD0B" w:rsidR="003E10CB" w:rsidRPr="003E10CB" w:rsidRDefault="00A3020F" w:rsidP="00E56A69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Nabór nr 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FEOP.07.01-IZ.00-003/23 dla Subregionu Brzeskiego</w:t>
            </w:r>
          </w:p>
        </w:tc>
      </w:tr>
      <w:tr w:rsidR="00E56A69" w:rsidRPr="00B543C9" w14:paraId="7A11FEE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2E15" w14:textId="53BD79A6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CA26" w14:textId="180E56A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EA92" w14:textId="59AD8171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Brzeskiego Województwa Opolskiego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C9EA" w14:textId="51008CD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FEOP.07.01-IZ.00-0023/23</w:t>
            </w:r>
          </w:p>
        </w:tc>
      </w:tr>
      <w:tr w:rsidR="00E56A69" w:rsidRPr="00B543C9" w14:paraId="50AF546F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10D4" w14:textId="209BB308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7228" w14:textId="791DFEC7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FUNDACJA WSPIERANIA I ROZWOJU EKONOMII SPOŁECZNEJ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138A" w14:textId="704BB36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Pogodna Jesień Życia w powiecie oleskim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7903" w14:textId="1D27B633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FEOP.07.01-IZ.00-0025/23</w:t>
            </w:r>
          </w:p>
        </w:tc>
      </w:tr>
      <w:tr w:rsidR="00E56A69" w:rsidRPr="00B543C9" w14:paraId="2BD2BB6C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D6C0" w14:textId="1C92792B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64EF" w14:textId="0EC42383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BRZESKIE STOWARZYSZENIE  CHORYCH NA SM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EDB" w14:textId="232D5639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BSSM wspiera Ciebie i Twoje otoczenie w poprawie życia - edycja 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CB7" w14:textId="17858ECF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FEOP.07.01-IZ.00-0027/23</w:t>
            </w:r>
          </w:p>
        </w:tc>
      </w:tr>
      <w:tr w:rsidR="00E56A69" w:rsidRPr="00B543C9" w14:paraId="10BDA2A1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0095" w14:textId="24A7A26D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612" w14:textId="15931EF3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F53E" w14:textId="1D51955C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Asystent dla Ciebie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129" w14:textId="79C44B3A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FEOP.07.01-IZ.00-0029/23</w:t>
            </w:r>
          </w:p>
        </w:tc>
      </w:tr>
      <w:tr w:rsidR="00E56A69" w:rsidRPr="00B543C9" w14:paraId="32D51B9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3D72" w14:textId="2CED98C8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BF7" w14:textId="4817194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DC7F" w14:textId="5DDBBD4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Długoterminowe usługi społeczne wraz z opieką wytchnieniową dla mieszkańców subregionu brzeskiego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ED6" w14:textId="7A86DA77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FEOP.07.01-IZ.00-0031/23</w:t>
            </w:r>
          </w:p>
        </w:tc>
      </w:tr>
      <w:tr w:rsidR="00E56A69" w:rsidRPr="00B543C9" w14:paraId="65697291" w14:textId="77777777" w:rsidTr="00E955AD">
        <w:trPr>
          <w:trHeight w:val="105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C683" w14:textId="2F0BEA72" w:rsidR="00E56A69" w:rsidRPr="00E56A69" w:rsidRDefault="00A3020F" w:rsidP="00E56A69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FEOP.07.01-IZ.00-004/23 dla Subregionu Kędzierzyńsko-Strzeleckiego</w:t>
            </w:r>
          </w:p>
        </w:tc>
      </w:tr>
      <w:tr w:rsidR="00E56A69" w:rsidRPr="00B543C9" w14:paraId="4076574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65F1" w14:textId="08C91DB1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162" w14:textId="439BC82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DB3" w14:textId="108B9E6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Opieka domowa w powiecie 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9B08" w14:textId="7692582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FEOP.07.01-IZ.00-0033/23</w:t>
            </w:r>
          </w:p>
        </w:tc>
      </w:tr>
      <w:tr w:rsidR="00E56A69" w:rsidRPr="00B543C9" w14:paraId="2C6AC10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93D5" w14:textId="035084AA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434B" w14:textId="4A5AE75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STOWARZYSZENIE "PROMOCJA PRZEDSIĘBIORCZOŚCI"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A42" w14:textId="5747DFE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Czas na wytchnienie - subregion kędzierzyńsko-strzelecki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E30B" w14:textId="674BCD7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FEOP.07.01-IZ.00-0035/23</w:t>
            </w:r>
          </w:p>
        </w:tc>
      </w:tr>
      <w:tr w:rsidR="00E56A69" w:rsidRPr="00B543C9" w14:paraId="36C6251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FA60" w14:textId="2AA128B9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41C" w14:textId="1C691C7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E211" w14:textId="7B668E7D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Godna opieka na co dzień - wsparcie mieszkańców Subregionu Kędzierzyńsko-Strzeleckiego Województwa Opolskiego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5E73" w14:textId="6217541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FEOP.07.01-IZ.00-0036/23</w:t>
            </w:r>
          </w:p>
        </w:tc>
      </w:tr>
      <w:tr w:rsidR="00E56A69" w:rsidRPr="00B543C9" w14:paraId="786B847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8397" w14:textId="46A64FF3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0BED" w14:textId="0776D03D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KANCELARIA EKONOMII SPOŁECZNEJ NON-PROFIT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54B" w14:textId="28755A3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Pogodna Jesień Życia w Subregionie Kędzierzyńsko-Strzeleckim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020D" w14:textId="34018664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FEOP.07.01-IZ.00-0038/23</w:t>
            </w:r>
          </w:p>
        </w:tc>
      </w:tr>
      <w:tr w:rsidR="00E56A69" w:rsidRPr="00B543C9" w14:paraId="38FD16FC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976A" w14:textId="7DEA8C16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6AC" w14:textId="741F6C0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FUNDACJA INICJOWANIA ROZWOJU SPOŁECZNEGO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D06" w14:textId="391356FC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Opiekuńczy radar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DCEB" w14:textId="398D7F39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FEOP.07.01-IZ.00-0043/23</w:t>
            </w:r>
          </w:p>
        </w:tc>
      </w:tr>
      <w:tr w:rsidR="00E56A69" w:rsidRPr="00B543C9" w14:paraId="214334A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887F" w14:textId="6F152A9D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5E5B" w14:textId="74814241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A51" w14:textId="35FCDB5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Rozwój usług społecznych i zdrowotnych świadczonych przez Caritas Diecezji Opolskiej na terenie Subregionu Kędzierzyńsko-Strzeleckiego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B66D" w14:textId="04567FD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FEOP.07.01-IZ.00-0045/23</w:t>
            </w:r>
          </w:p>
        </w:tc>
      </w:tr>
      <w:tr w:rsidR="00E56A69" w:rsidRPr="00B543C9" w14:paraId="5C9722F2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63AA" w14:textId="0EF132E9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50E" w14:textId="1DD7AA7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SPECJALISTYKA 24 - "KARDIOLOGIA" Spółka z ograniczoną odpowiedzialnością Spółka komandytowa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20B" w14:textId="407656C4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ASYstenci OPIEKI - opieka długoterminowa dla osób z niepełnosprawnościami w powiecie 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8DC" w14:textId="0572C4D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FEOP.07.01-IZ.00-0046/23</w:t>
            </w:r>
          </w:p>
        </w:tc>
      </w:tr>
      <w:tr w:rsidR="00E56A69" w:rsidRPr="00B543C9" w14:paraId="075F02A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E871" w14:textId="1E2DC843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BF2" w14:textId="75B3F5B1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NADIR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1509" w14:textId="16EB7AB7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Samo zdrowie 3 w DS Tiliam - zwiększenie dostępu do usług zdrowotnych dla seniorów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D71B" w14:textId="1EF6BB0F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FEOP.07.01-IZ.00-0048/23</w:t>
            </w:r>
          </w:p>
        </w:tc>
      </w:tr>
      <w:tr w:rsidR="00E56A69" w:rsidRPr="00B543C9" w14:paraId="100230E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B1F3" w14:textId="102F7C71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95E" w14:textId="13E56C4F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NADIR II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690" w14:textId="62CF8C54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Lepsze zdrowie 2 - poprawa zdrowia seniorów poprzez zwiększenie dostępu do usług zdrowotnych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28417" w14:textId="7A72FC7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FEOP.07.01-IZ.00-0050/23</w:t>
            </w:r>
          </w:p>
        </w:tc>
      </w:tr>
      <w:tr w:rsidR="00E56A69" w:rsidRPr="00B543C9" w14:paraId="7B4CF914" w14:textId="77777777" w:rsidTr="00E955AD">
        <w:trPr>
          <w:trHeight w:val="105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E438" w14:textId="1F8BB7A7" w:rsidR="00E56A69" w:rsidRPr="00666472" w:rsidRDefault="00E65F71" w:rsidP="00E56A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Nabór nr </w:t>
            </w:r>
            <w:r w:rsidRPr="00E65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>FEOP.07.01-IZ.00-005/23 dla Subregionu Południowego</w:t>
            </w:r>
          </w:p>
        </w:tc>
      </w:tr>
      <w:tr w:rsidR="00666472" w:rsidRPr="00666472" w14:paraId="6640375C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110" w14:textId="3073199C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276" w14:textId="1C815AC9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STOWARZYSZENIE "PROMOCJA PRZEDSIĘBIORCZOŚCI"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25ED" w14:textId="74864C0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Czas na wytchnienie - subregion południowy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E5DE" w14:textId="50099E3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FEOP.07.01-IZ.00-0006/23</w:t>
            </w:r>
          </w:p>
        </w:tc>
      </w:tr>
      <w:tr w:rsidR="00666472" w:rsidRPr="00666472" w14:paraId="75A8EA4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AE05" w14:textId="0C7C373E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5BA" w14:textId="2984834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"CERMED" URSZULA ANDRZEJAK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73B" w14:textId="5F1FA16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PEŁNOSPRAWNI W ŻYCIU - wzrost jakości i dostępności usług opiekuńczych dla osób z niepełnosprawnościami z miasta Prudnik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0EC" w14:textId="1C07BAE3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FEOP.07.01-IZ.00-0008/23</w:t>
            </w:r>
          </w:p>
        </w:tc>
      </w:tr>
      <w:tr w:rsidR="00666472" w:rsidRPr="00666472" w14:paraId="0DDA4E7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3C98" w14:textId="3FCC5316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7C6B" w14:textId="5BADCFE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F9C" w14:textId="5B7FC5C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Opieka domowa w powiecie głubczyckim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C3D" w14:textId="6F99698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FEOP.07.01-IZ.00-0012/23</w:t>
            </w:r>
          </w:p>
        </w:tc>
      </w:tr>
      <w:tr w:rsidR="00666472" w:rsidRPr="00666472" w14:paraId="62F3457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076A" w14:textId="34F70523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A76" w14:textId="360CB95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940" w14:textId="4FD4646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Południowego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190" w14:textId="6B737DA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FEOP.07.01-IZ.00-0018/23</w:t>
            </w:r>
          </w:p>
        </w:tc>
      </w:tr>
      <w:tr w:rsidR="00666472" w:rsidRPr="00666472" w14:paraId="3C736AF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6C" w14:textId="4CB862FC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E7A4" w14:textId="212F06D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KAMIENNIK - Gminny Ośrodek Pomocy Społecznej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7890" w14:textId="221D755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"Nie - Sam w domu" - wsparcie seniora na terenie Gminy Kamiennik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B10" w14:textId="48A815F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FEOP.07.01-IZ.00-0021/23</w:t>
            </w:r>
          </w:p>
        </w:tc>
      </w:tr>
      <w:tr w:rsidR="00666472" w:rsidRPr="00666472" w14:paraId="4FD5B12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3B31" w14:textId="7DC5C1C9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F0F" w14:textId="24261D7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Głogówek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90BF" w14:textId="5F2BC9A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Codziennie samodzielni - zwiększenie dostępu do usług społecznych szansą na dłuższą aktywność osób potrzebujących wsparcia w codziennym funkcjonowaniu.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140" w14:textId="735F2AF2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FEOP.07.01-IZ.00-0022/23</w:t>
            </w:r>
          </w:p>
        </w:tc>
      </w:tr>
      <w:tr w:rsidR="00666472" w:rsidRPr="00666472" w14:paraId="320D9FA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9D7B" w14:textId="1D663C1D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DC6" w14:textId="6545B413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NYSA - OŚRODEK POMOCY SPOŁECZNEJ W NYSIE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298" w14:textId="2DE4AC5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Centrum Wsparcia Seniora w gminie Nysa.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6DDD" w14:textId="24FF890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FEOP.07.01-IZ.00-0024/23</w:t>
            </w:r>
          </w:p>
        </w:tc>
      </w:tr>
      <w:tr w:rsidR="00666472" w:rsidRPr="00666472" w14:paraId="0DDA258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837B" w14:textId="4E74BBC8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256" w14:textId="3E1A262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"FUNDACJA EKSPERT-KUJAWY"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01D" w14:textId="38B566A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Pogodna Jesień Życia w powiecie nyskim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E54" w14:textId="7A3919A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FEOP.07.01-IZ.00-0026/23</w:t>
            </w:r>
          </w:p>
        </w:tc>
      </w:tr>
      <w:tr w:rsidR="00666472" w:rsidRPr="00666472" w14:paraId="51CCFAA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4B26" w14:textId="24FF8F3D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F53" w14:textId="0C376E0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49FE" w14:textId="223083C4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Poprawa dostępu do wysokiej jakości usług opiekuńczych na terenie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831F" w14:textId="7B9AE1E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FEOP.07.01-IZ.00-0028/23</w:t>
            </w:r>
          </w:p>
        </w:tc>
      </w:tr>
      <w:tr w:rsidR="00666472" w:rsidRPr="00666472" w14:paraId="70C1395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DB51" w14:textId="6201CF71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9842" w14:textId="4585E38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SPÓŁDZIELNIA SOCJALNA "PARASOL"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C9AF" w14:textId="3A3BC14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PARASOL - kompleksowe usługi społeczne dla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10C5" w14:textId="7FD9560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FEOP.07.01-IZ.00-0030/23</w:t>
            </w:r>
          </w:p>
        </w:tc>
      </w:tr>
      <w:tr w:rsidR="00666472" w:rsidRPr="00666472" w14:paraId="1C51229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4B0B" w14:textId="796F90C5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551" w14:textId="3C76A71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GŁUCHOŁAZY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429D" w14:textId="2172C12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Świadomy i Aktywny Senior w Gminie Głuchołazy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819" w14:textId="4FC60EC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FEOP.07.01-IZ.00-0032/23</w:t>
            </w:r>
          </w:p>
        </w:tc>
      </w:tr>
      <w:tr w:rsidR="00666472" w:rsidRPr="00666472" w14:paraId="431F496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7824" w14:textId="7B506950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D233" w14:textId="2EF49FD4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F32" w14:textId="4A68880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Bezpieczne otoczenie w starości i niepełnosprawności - rozwój usług społecznych oraz wspierających osoby niesamodzielne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BB46" w14:textId="7C32BA9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FEOP.07.01-IZ.00-0034/23</w:t>
            </w:r>
          </w:p>
        </w:tc>
      </w:tr>
      <w:tr w:rsidR="00666472" w:rsidRPr="00666472" w14:paraId="15484E8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68B3" w14:textId="7B1621B3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F67" w14:textId="79A461A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AFD" w14:textId="27382BD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Akademia Samodzielności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3D9" w14:textId="412D372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FEOP.07.01-IZ.00-0037/23</w:t>
            </w:r>
          </w:p>
        </w:tc>
      </w:tr>
      <w:tr w:rsidR="00666472" w:rsidRPr="00666472" w14:paraId="7224487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C121" w14:textId="7E3CD4D8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75E" w14:textId="3242409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1CD1" w14:textId="30F7D8F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Zwiększenie samodzielności Osób Niepełnosprawnych na południu Opolszczyzny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7EE0" w14:textId="7EAAB12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FEOP.07.01-IZ.00-0039/23</w:t>
            </w:r>
          </w:p>
        </w:tc>
      </w:tr>
      <w:tr w:rsidR="00666472" w:rsidRPr="00666472" w14:paraId="6D7169F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8AD9" w14:textId="704C92BD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D30" w14:textId="32B5D33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BRZESKIE STOWARZYSZENIE  CHORYCH NA SM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B9C7" w14:textId="2F4C269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Wspieramy i poprawiamy jakość życia!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480" w14:textId="755B366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FEOP.07.01-IZ.00-0040/23</w:t>
            </w:r>
          </w:p>
        </w:tc>
      </w:tr>
      <w:tr w:rsidR="00666472" w:rsidRPr="00666472" w14:paraId="4C7F05A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A738" w14:textId="07BC6E4E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EC2" w14:textId="04752C2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C93" w14:textId="17726AE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Rozwój usług społecznych i zdrowotnych świadczonych przez Caritas Diecezji Opolskiej na terenie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63C" w14:textId="474201F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FEOP.07.01-IZ.00-0041/23</w:t>
            </w:r>
          </w:p>
        </w:tc>
      </w:tr>
      <w:tr w:rsidR="00666472" w:rsidRPr="00666472" w14:paraId="720DAF9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3DAC" w14:textId="7952E007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CE45" w14:textId="1E2B334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FUNDACJA "PRZEMIJANIE"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E49" w14:textId="1B7B917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Usługi społeczne wsparciem dla mieszkańców gminy Pakosławice, Nysa i Głuchołazy.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2D3" w14:textId="4A52AC7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FEOP.07.01-IZ.00-0042/23</w:t>
            </w:r>
          </w:p>
        </w:tc>
      </w:tr>
      <w:tr w:rsidR="00666472" w:rsidRPr="00666472" w14:paraId="1DB0DC3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05D5" w14:textId="2A06CED1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B457" w14:textId="7A5AE83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BRANDA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4007" w14:textId="6E880D2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Zwiększenie dostępności i jakości usług społecznych, w tym opieki wytchnieniowej dla osób wymagających wsparcia w codziennym funkcjonowaniu, w gminie Głuchołazy.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1EE4" w14:textId="60AF0022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FEOP.07.01-IZ.00-0044/23</w:t>
            </w:r>
          </w:p>
        </w:tc>
      </w:tr>
      <w:tr w:rsidR="00666472" w:rsidRPr="00666472" w14:paraId="347DA5FE" w14:textId="77777777" w:rsidTr="00E955AD">
        <w:trPr>
          <w:trHeight w:val="105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FBD4" w14:textId="465FC04A" w:rsidR="00666472" w:rsidRPr="00666472" w:rsidRDefault="00E65F71" w:rsidP="00666472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FEOP.07.01-IZ.00-006/23 dla Subregionu Północnego</w:t>
            </w:r>
          </w:p>
        </w:tc>
      </w:tr>
      <w:tr w:rsidR="003B735B" w:rsidRPr="00666472" w14:paraId="7CA9F3C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5286" w14:textId="1F83626F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C076" w14:textId="73A49BF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A47" w14:textId="3FD2216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Północnego Województwa Opolskiego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6B7" w14:textId="1FB6FAC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FEOP.07.01-IZ.00-0047/23</w:t>
            </w:r>
          </w:p>
        </w:tc>
      </w:tr>
      <w:tr w:rsidR="003B735B" w:rsidRPr="00666472" w14:paraId="0C630C4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551E" w14:textId="29D75655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38" w14:textId="0D016A45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NESTOR GROUP BARTOSZ BERKOWSKI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175" w14:textId="7B578E2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Zaopiekowani! Realizacja usług społecznych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6B9" w14:textId="49C0872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FEOP.07.01-IZ.00-0049/23</w:t>
            </w:r>
          </w:p>
        </w:tc>
      </w:tr>
      <w:tr w:rsidR="003B735B" w:rsidRPr="00666472" w14:paraId="29D737B8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F808" w14:textId="3D5F92FE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17A1" w14:textId="0A568A73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"FUNDACJA EKSPERT-KUJAWY"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BB1" w14:textId="68F58166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Pogodna Jesień Życia w powiecie namysłowskim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070B" w14:textId="7A0DC69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FEOP.07.01-IZ.00-0051/23</w:t>
            </w:r>
          </w:p>
        </w:tc>
      </w:tr>
      <w:tr w:rsidR="003B735B" w:rsidRPr="00666472" w14:paraId="2044EB8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60D2" w14:textId="3656C2C5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97A" w14:textId="350A05C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FUNDACJA SOWELO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835" w14:textId="2D72236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Mam ASa - zwiększenie dostępu do usług asystenckich realizowanych w lokalnych społecznościach dla osób z niepełnosprawnościami w Subregionie Północnym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2FC1" w14:textId="7D88B6D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FEOP.07.01-IZ.00-0052/23</w:t>
            </w:r>
          </w:p>
        </w:tc>
      </w:tr>
      <w:tr w:rsidR="003B735B" w:rsidRPr="00666472" w14:paraId="4BBA626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86EE" w14:textId="3957D7ED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B2D" w14:textId="5C8CF01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AB6" w14:textId="0EC54891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Usługi opieki długoterminowej dostępne dla mieszkańców Subregionu Północnego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808" w14:textId="00DB5F9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FEOP.07.01-IZ.00-0053/23</w:t>
            </w:r>
          </w:p>
        </w:tc>
      </w:tr>
      <w:tr w:rsidR="003B735B" w:rsidRPr="00666472" w14:paraId="283FB7B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AA04" w14:textId="7393B1BA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689" w14:textId="25E2CCA4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"FUNDACJA VOX SALUTEM"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A09F" w14:textId="417D98D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Łamiemy bariery! Kompleksowe wsparcie osób starszych oraz osób z niepełnosprawnościami, na terenie Subregionu Północnego woj. opolskiego.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F10" w14:textId="7AEF566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FEOP.07.01-IZ.00-0054/23</w:t>
            </w:r>
          </w:p>
        </w:tc>
      </w:tr>
      <w:tr w:rsidR="003B735B" w:rsidRPr="00666472" w14:paraId="237739AF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9E52" w14:textId="5E6D9FF5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5F4" w14:textId="08D16AD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OŚRODEK POMOCY SPOŁECZNEJ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D7F" w14:textId="0A5DA330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usług społecznych w gminie Kluczbork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4B7" w14:textId="4AD2CE3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FEOP.07.01-IZ.00-0055/23</w:t>
            </w:r>
          </w:p>
        </w:tc>
      </w:tr>
      <w:tr w:rsidR="003B735B" w:rsidRPr="00666472" w14:paraId="4BC3BC74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EEBD" w14:textId="0AD27958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A9FE" w14:textId="64FCD44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Caritas Diecezji Oposkiej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D3D" w14:textId="454A208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Utrzymanie i rozwój działalności Domu Dziennej Pomocy w Gorzowie Śląskim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070" w14:textId="143DF1B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FEOP.07.01-IZ.00-0056/23</w:t>
            </w:r>
          </w:p>
        </w:tc>
      </w:tr>
      <w:tr w:rsidR="003B735B" w:rsidRPr="00666472" w14:paraId="3C44351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FD9D" w14:textId="73BC4B5E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CDF" w14:textId="5269AD7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E2E0" w14:textId="47CFE9A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Zwiększenie samodzielności Osób Niepełnosprawnych na północy Opolszczyzny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795F" w14:textId="276EDC3D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FEOP.07.01-IZ.00-0057/23</w:t>
            </w:r>
          </w:p>
        </w:tc>
      </w:tr>
      <w:tr w:rsidR="003B735B" w:rsidRPr="00666472" w14:paraId="11AF346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2237" w14:textId="6045B574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5A11" w14:textId="3B31AFF6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HABILIS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FF5" w14:textId="0E43DED3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usług społecznych w powiecie oleskim i Mieście Kluczbork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56B" w14:textId="6303D31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FEOP.07.01-IZ.00-0058/23</w:t>
            </w:r>
          </w:p>
        </w:tc>
      </w:tr>
      <w:tr w:rsidR="003B735B" w:rsidRPr="00666472" w14:paraId="735ACD51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FB94" w14:textId="33269FCD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582" w14:textId="7C384D80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HRP CARE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191A" w14:textId="5CC803B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Przepis na Opiekę dla mieszkańców gminy Dobrodzień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AB14" w14:textId="24C53B3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FEOP.07.01-IZ.00-0059/23</w:t>
            </w:r>
          </w:p>
        </w:tc>
      </w:tr>
      <w:tr w:rsidR="003B735B" w:rsidRPr="00666472" w14:paraId="1025DB7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F884" w14:textId="4ABE99EF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C242" w14:textId="17021F3D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FUNDACJA WIOSNA JESIEŃ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3CE" w14:textId="0044679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Dobra Jesień Życia – wsparcie dla niesamodzielnych osób 60+ z gminy Namysłów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09E8" w14:textId="3D7EB455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FEOP.07.01-IZ.00-0060/23</w:t>
            </w:r>
          </w:p>
        </w:tc>
      </w:tr>
      <w:tr w:rsidR="003B735B" w:rsidRPr="00666472" w14:paraId="467A2A6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5440" w14:textId="11316BFC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685" w14:textId="477524D3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OPS SUPPORT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9CA" w14:textId="5B47D8D6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placówki wsparcia dziennego w formie opiekuńczej i specjalistycznej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38C" w14:textId="40D8EF8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FEOP.07.01-IZ.00-0061/23</w:t>
            </w:r>
          </w:p>
        </w:tc>
      </w:tr>
      <w:tr w:rsidR="003B735B" w:rsidRPr="00666472" w14:paraId="3CB1F87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1506" w14:textId="0B87A3C2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B06" w14:textId="74129F4C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BRANDA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8D7" w14:textId="6E566BAC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Wspieramy - pomagamy - działamy - wsparcie usług opiekuńczych na terenie subregionu północnego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538C" w14:textId="5D6AE9C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FEOP.07.01-IZ.00-0062/23</w:t>
            </w:r>
          </w:p>
        </w:tc>
      </w:tr>
    </w:tbl>
    <w:p w14:paraId="29161C1B" w14:textId="7B5BAAA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hanging="142"/>
        <w:rPr>
          <w:rFonts w:cstheme="minorHAnsi"/>
          <w:sz w:val="24"/>
          <w:szCs w:val="24"/>
        </w:rPr>
      </w:pPr>
      <w:r w:rsidRPr="00666472">
        <w:rPr>
          <w:rFonts w:cstheme="minorHAnsi"/>
          <w:sz w:val="24"/>
          <w:szCs w:val="24"/>
        </w:rPr>
        <w:t>Źródło: Opracowanie własne na podstawie danych z LSI</w:t>
      </w:r>
      <w:r w:rsidR="007B4B19" w:rsidRPr="00666472">
        <w:rPr>
          <w:rFonts w:cstheme="minorHAnsi"/>
          <w:sz w:val="24"/>
          <w:szCs w:val="24"/>
        </w:rPr>
        <w:t xml:space="preserve"> 2021-2027</w:t>
      </w:r>
      <w:r w:rsidRPr="00666472">
        <w:rPr>
          <w:rFonts w:cstheme="minorHAnsi"/>
          <w:sz w:val="24"/>
          <w:szCs w:val="24"/>
        </w:rPr>
        <w:t>.</w:t>
      </w:r>
    </w:p>
    <w:p w14:paraId="50410270" w14:textId="7777777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907593A" w14:textId="7777777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F6FE67" w14:textId="7777777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38AAAAE" w14:textId="7777777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9C2B951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E4C25AE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A4E421A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4ABAA2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8E6B4DD" w14:textId="77777777" w:rsidR="009052D3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B7241AA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2D5ED767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32FDB9D1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6707978B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1F3892CE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2743556F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476BA17A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3C0C223B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23F061D1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15B1E73C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62F6A0EB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4A8EDFD8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154A4706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30AF63D8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42378BAB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5F9F6698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1E80D6EF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05B55E3A" w14:textId="012FB6B4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Opracowanie:</w:t>
      </w:r>
    </w:p>
    <w:p w14:paraId="19EC85AE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Referat Oceny Projektów EFS</w:t>
      </w:r>
    </w:p>
    <w:p w14:paraId="21D116F1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Departament Programowania Funduszy Europejskich</w:t>
      </w:r>
    </w:p>
    <w:p w14:paraId="6D69CDE6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Urząd Marszałkowski Województwa Opolskiego </w:t>
      </w:r>
    </w:p>
    <w:p w14:paraId="0F0CF328" w14:textId="66B03789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Opole, </w:t>
      </w:r>
      <w:r w:rsidR="00EC3E4F">
        <w:rPr>
          <w:iCs/>
          <w:sz w:val="24"/>
          <w:szCs w:val="24"/>
        </w:rPr>
        <w:t>0</w:t>
      </w:r>
      <w:r w:rsidR="0043735E">
        <w:rPr>
          <w:iCs/>
          <w:sz w:val="24"/>
          <w:szCs w:val="24"/>
        </w:rPr>
        <w:t>8</w:t>
      </w:r>
      <w:r w:rsidRPr="00EC3E4F">
        <w:rPr>
          <w:iCs/>
          <w:sz w:val="24"/>
          <w:szCs w:val="24"/>
        </w:rPr>
        <w:t>.</w:t>
      </w:r>
      <w:r w:rsidR="00EC3E4F">
        <w:rPr>
          <w:iCs/>
          <w:sz w:val="24"/>
          <w:szCs w:val="24"/>
        </w:rPr>
        <w:t>12</w:t>
      </w:r>
      <w:r w:rsidRPr="00EC3E4F">
        <w:rPr>
          <w:iCs/>
          <w:sz w:val="24"/>
          <w:szCs w:val="24"/>
        </w:rPr>
        <w:t xml:space="preserve">.2023 r. </w:t>
      </w:r>
    </w:p>
    <w:p w14:paraId="155C14EC" w14:textId="77777777" w:rsidR="00F54B84" w:rsidRDefault="00F54B84"/>
    <w:sectPr w:rsidR="00F54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6456" w14:textId="77777777" w:rsidR="00211123" w:rsidRDefault="00211123" w:rsidP="009052D3">
      <w:pPr>
        <w:spacing w:after="0" w:line="240" w:lineRule="auto"/>
      </w:pPr>
      <w:r>
        <w:separator/>
      </w:r>
    </w:p>
  </w:endnote>
  <w:endnote w:type="continuationSeparator" w:id="0">
    <w:p w14:paraId="2B945E2F" w14:textId="77777777" w:rsidR="00211123" w:rsidRDefault="00211123" w:rsidP="009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6954" w14:textId="77777777" w:rsidR="00211123" w:rsidRDefault="00211123" w:rsidP="009052D3">
      <w:pPr>
        <w:spacing w:after="0" w:line="240" w:lineRule="auto"/>
      </w:pPr>
      <w:r>
        <w:separator/>
      </w:r>
    </w:p>
  </w:footnote>
  <w:footnote w:type="continuationSeparator" w:id="0">
    <w:p w14:paraId="489F395E" w14:textId="77777777" w:rsidR="00211123" w:rsidRDefault="00211123" w:rsidP="009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D04" w14:textId="075667FD" w:rsidR="009052D3" w:rsidRDefault="009052D3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18E00F95" wp14:editId="66C28338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87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3"/>
    <w:rsid w:val="001277FF"/>
    <w:rsid w:val="00211123"/>
    <w:rsid w:val="003B735B"/>
    <w:rsid w:val="003E10CB"/>
    <w:rsid w:val="0043735E"/>
    <w:rsid w:val="00496A3A"/>
    <w:rsid w:val="004C24CF"/>
    <w:rsid w:val="00666472"/>
    <w:rsid w:val="007A5010"/>
    <w:rsid w:val="007B4B19"/>
    <w:rsid w:val="009052D3"/>
    <w:rsid w:val="00911814"/>
    <w:rsid w:val="00950EF4"/>
    <w:rsid w:val="00A3020F"/>
    <w:rsid w:val="00D747A7"/>
    <w:rsid w:val="00DC6D54"/>
    <w:rsid w:val="00E56A69"/>
    <w:rsid w:val="00E65F71"/>
    <w:rsid w:val="00E955AD"/>
    <w:rsid w:val="00EC3E4F"/>
    <w:rsid w:val="00F54B84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73"/>
  <w15:chartTrackingRefBased/>
  <w15:docId w15:val="{8B8513F5-34C4-41D6-91AB-9705D62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2D3"/>
    <w:pPr>
      <w:ind w:left="720"/>
      <w:contextualSpacing/>
    </w:pPr>
  </w:style>
  <w:style w:type="paragraph" w:styleId="Bezodstpw">
    <w:name w:val="No Spacing"/>
    <w:uiPriority w:val="1"/>
    <w:qFormat/>
    <w:rsid w:val="009052D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052D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3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CA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A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5398-2B73-40F5-A00C-ABD2A0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Paweł Nadolski</cp:lastModifiedBy>
  <cp:revision>19</cp:revision>
  <dcterms:created xsi:type="dcterms:W3CDTF">2023-08-10T06:26:00Z</dcterms:created>
  <dcterms:modified xsi:type="dcterms:W3CDTF">2023-12-08T10:16:00Z</dcterms:modified>
</cp:coreProperties>
</file>