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5FD4" w14:textId="77777777" w:rsidR="002E468D" w:rsidRDefault="00C90D0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D169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CB02CD1" wp14:editId="3DB431A8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C2EC4" w14:textId="7CFDE1DF" w:rsidR="00EF6495" w:rsidRPr="002F7440" w:rsidRDefault="00EF6495" w:rsidP="00EF649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</w:t>
      </w:r>
      <w:r>
        <w:rPr>
          <w:rFonts w:ascii="Calibri" w:hAnsi="Calibri"/>
        </w:rPr>
        <w:t xml:space="preserve">z </w:t>
      </w:r>
      <w:r w:rsidRPr="002F7440">
        <w:rPr>
          <w:rFonts w:ascii="Calibri" w:hAnsi="Calibri"/>
        </w:rPr>
        <w:t>projekt</w:t>
      </w:r>
      <w:r>
        <w:rPr>
          <w:rFonts w:ascii="Calibri" w:hAnsi="Calibri"/>
        </w:rPr>
        <w:t>em</w:t>
      </w:r>
      <w:r w:rsidRPr="002F7440">
        <w:rPr>
          <w:rFonts w:ascii="Calibri" w:hAnsi="Calibri"/>
        </w:rPr>
        <w:t xml:space="preserve"> złożony</w:t>
      </w:r>
      <w:r>
        <w:rPr>
          <w:rFonts w:ascii="Calibri" w:hAnsi="Calibri"/>
        </w:rPr>
        <w:t>m</w:t>
      </w:r>
      <w:r w:rsidRPr="002F7440">
        <w:rPr>
          <w:rFonts w:ascii="Calibri" w:hAnsi="Calibri"/>
        </w:rPr>
        <w:t xml:space="preserve"> w ramach </w:t>
      </w:r>
      <w:r>
        <w:rPr>
          <w:rFonts w:ascii="Calibri" w:hAnsi="Calibri"/>
        </w:rPr>
        <w:t xml:space="preserve">postępowania niekonkurencyjnego </w:t>
      </w:r>
      <w:r w:rsidRPr="002F7440">
        <w:rPr>
          <w:rFonts w:ascii="Calibri" w:hAnsi="Calibri"/>
        </w:rPr>
        <w:t xml:space="preserve">dla działania </w:t>
      </w:r>
      <w:r w:rsidRPr="00EF6495">
        <w:rPr>
          <w:rFonts w:cstheme="minorHAnsi"/>
          <w:b/>
          <w:bCs/>
          <w:color w:val="000000"/>
        </w:rPr>
        <w:t xml:space="preserve">4.3 </w:t>
      </w:r>
      <w:r w:rsidRPr="0054500E">
        <w:rPr>
          <w:rFonts w:cstheme="minorHAnsi"/>
          <w:b/>
          <w:bCs/>
          <w:color w:val="000000"/>
        </w:rPr>
        <w:t>Tabor kolejowy</w:t>
      </w:r>
      <w:r w:rsidRPr="0054500E">
        <w:rPr>
          <w:rFonts w:ascii="Calibri" w:hAnsi="Calibri"/>
          <w:b/>
        </w:rPr>
        <w:t xml:space="preserve"> </w:t>
      </w:r>
      <w:r w:rsidRPr="00EF6495">
        <w:rPr>
          <w:rFonts w:ascii="Calibri" w:hAnsi="Calibri"/>
        </w:rPr>
        <w:t xml:space="preserve">FEO 2021-2027 </w:t>
      </w:r>
      <w:r w:rsidR="00B9758C">
        <w:rPr>
          <w:rFonts w:ascii="Calibri" w:hAnsi="Calibri"/>
        </w:rPr>
        <w:t>skierowanym do rozstrzygnięcia</w:t>
      </w:r>
      <w:r w:rsidRPr="002F7440">
        <w:rPr>
          <w:rFonts w:ascii="Calibri" w:hAnsi="Calibri"/>
        </w:rPr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694"/>
        <w:gridCol w:w="4708"/>
      </w:tblGrid>
      <w:tr w:rsidR="00EF6495" w:rsidRPr="002F7440" w14:paraId="1C521C33" w14:textId="77777777" w:rsidTr="0084543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B0F56" w14:textId="77777777" w:rsidR="00EF6495" w:rsidRPr="002F7440" w:rsidRDefault="00EF6495" w:rsidP="008454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83314" w14:textId="77777777" w:rsidR="00EF6495" w:rsidRPr="002F7440" w:rsidRDefault="00EF6495" w:rsidP="008454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4C6220" w14:textId="77777777" w:rsidR="00EF6495" w:rsidRPr="002F7440" w:rsidRDefault="00EF6495" w:rsidP="008454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D59FD" w14:textId="77777777" w:rsidR="00EF6495" w:rsidRPr="002F7440" w:rsidRDefault="00EF6495" w:rsidP="008454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EF6495" w:rsidRPr="002F7440" w14:paraId="7469E473" w14:textId="77777777" w:rsidTr="0084543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897A" w14:textId="77777777" w:rsidR="00EF6495" w:rsidRPr="002F7440" w:rsidRDefault="00EF6495" w:rsidP="008454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C298" w14:textId="77777777" w:rsidR="00EF6495" w:rsidRPr="002F7440" w:rsidRDefault="00EF6495" w:rsidP="00845430">
            <w:pPr>
              <w:spacing w:after="0"/>
              <w:jc w:val="center"/>
            </w:pPr>
            <w:r w:rsidRPr="00A67AF3">
              <w:rPr>
                <w:rFonts w:cstheme="minorHAnsi"/>
                <w:color w:val="000000"/>
              </w:rPr>
              <w:t>RPOP.0</w:t>
            </w:r>
            <w:r>
              <w:rPr>
                <w:rFonts w:cstheme="minorHAnsi"/>
                <w:color w:val="000000"/>
              </w:rPr>
              <w:t>4.03.00-16-0001/23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20AE" w14:textId="77777777" w:rsidR="00EF6495" w:rsidRPr="002F7440" w:rsidRDefault="00EF6495" w:rsidP="00845430">
            <w:pPr>
              <w:spacing w:after="0"/>
              <w:jc w:val="center"/>
            </w:pPr>
            <w:r>
              <w:rPr>
                <w:rFonts w:cstheme="minorHAnsi"/>
                <w:color w:val="000000"/>
              </w:rP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766B" w14:textId="77777777" w:rsidR="00EF6495" w:rsidRPr="002F7440" w:rsidRDefault="00EF6495" w:rsidP="00845430">
            <w:pPr>
              <w:spacing w:after="0"/>
              <w:jc w:val="center"/>
            </w:pPr>
            <w:r>
              <w:t>Pociągi dla Opolskiego – usprawnienie transportu zbiorowego</w:t>
            </w:r>
          </w:p>
        </w:tc>
      </w:tr>
    </w:tbl>
    <w:p w14:paraId="17345BC8" w14:textId="77777777" w:rsidR="00CF672A" w:rsidRPr="002F7440" w:rsidRDefault="00CF672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14:paraId="36260C3C" w14:textId="77777777"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</w:t>
      </w:r>
      <w:r w:rsidR="00C90D05">
        <w:rPr>
          <w:rFonts w:ascii="Calibri" w:hAnsi="Calibri"/>
          <w:i/>
        </w:rPr>
        <w:t>LSI FEO 2021-2027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4500E"/>
    <w:rsid w:val="005A7511"/>
    <w:rsid w:val="005E60CC"/>
    <w:rsid w:val="006040B9"/>
    <w:rsid w:val="00657B6C"/>
    <w:rsid w:val="006E1CEE"/>
    <w:rsid w:val="007141F0"/>
    <w:rsid w:val="00717821"/>
    <w:rsid w:val="00736852"/>
    <w:rsid w:val="007A5364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258C1"/>
    <w:rsid w:val="00A60F46"/>
    <w:rsid w:val="00AD0448"/>
    <w:rsid w:val="00AE5B0F"/>
    <w:rsid w:val="00B75E1E"/>
    <w:rsid w:val="00B9758C"/>
    <w:rsid w:val="00C12D1D"/>
    <w:rsid w:val="00C82F58"/>
    <w:rsid w:val="00C90D05"/>
    <w:rsid w:val="00C97FCB"/>
    <w:rsid w:val="00CB68FC"/>
    <w:rsid w:val="00CF672A"/>
    <w:rsid w:val="00D46F4F"/>
    <w:rsid w:val="00D853A0"/>
    <w:rsid w:val="00DA592A"/>
    <w:rsid w:val="00E85A23"/>
    <w:rsid w:val="00E91A66"/>
    <w:rsid w:val="00EF33A1"/>
    <w:rsid w:val="00EF6495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F334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Grzegorz Fedynyszyn</cp:lastModifiedBy>
  <cp:revision>52</cp:revision>
  <cp:lastPrinted>2023-10-03T10:34:00Z</cp:lastPrinted>
  <dcterms:created xsi:type="dcterms:W3CDTF">2016-08-17T09:09:00Z</dcterms:created>
  <dcterms:modified xsi:type="dcterms:W3CDTF">2023-10-03T10:35:00Z</dcterms:modified>
</cp:coreProperties>
</file>