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D9" w:rsidRDefault="00573AD9" w:rsidP="00484A38">
      <w:pPr>
        <w:jc w:val="center"/>
      </w:pP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działania </w:t>
      </w:r>
      <w:r w:rsidR="00484A38" w:rsidRPr="00BC1465">
        <w:br/>
      </w:r>
      <w:r w:rsidR="00A102F4">
        <w:t>5</w:t>
      </w:r>
      <w:r w:rsidR="00263AA2">
        <w:t>.2</w:t>
      </w:r>
      <w:r w:rsidR="00BC1465" w:rsidRPr="00BC1465">
        <w:t xml:space="preserve"> </w:t>
      </w:r>
      <w:r w:rsidR="00A102F4" w:rsidRPr="00A102F4">
        <w:rPr>
          <w:i/>
        </w:rPr>
        <w:t>Poprawa gospodarowania odpadami komunalnymi</w:t>
      </w:r>
      <w:r w:rsidR="00263AA2">
        <w:rPr>
          <w:i/>
        </w:rPr>
        <w:t xml:space="preserve"> </w:t>
      </w:r>
      <w:r w:rsidR="00664EC6" w:rsidRPr="00BC1465">
        <w:t>RPO WO 2014-2020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263AA2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66233B" w:rsidRPr="00BC1465" w:rsidTr="005A68FC">
        <w:trPr>
          <w:trHeight w:val="555"/>
        </w:trPr>
        <w:tc>
          <w:tcPr>
            <w:tcW w:w="486" w:type="dxa"/>
            <w:vAlign w:val="center"/>
          </w:tcPr>
          <w:p w:rsidR="0066233B" w:rsidRPr="00BC1465" w:rsidRDefault="0066233B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233B" w:rsidRPr="00BC1465" w:rsidRDefault="00A102F4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Monika Labisz</w:t>
            </w:r>
          </w:p>
        </w:tc>
        <w:tc>
          <w:tcPr>
            <w:tcW w:w="6053" w:type="dxa"/>
            <w:vAlign w:val="center"/>
          </w:tcPr>
          <w:p w:rsidR="0066233B" w:rsidRPr="00BC1465" w:rsidRDefault="0066233B" w:rsidP="005A68FC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 projektów</w:t>
            </w:r>
            <w:r w:rsidR="00196359" w:rsidRPr="00BC1465">
              <w:rPr>
                <w:rFonts w:cstheme="minorHAnsi"/>
              </w:rPr>
              <w:t>,</w:t>
            </w:r>
            <w:r w:rsidR="00BC1465">
              <w:rPr>
                <w:rFonts w:cstheme="minorHAnsi"/>
              </w:rPr>
              <w:t xml:space="preserve"> </w:t>
            </w:r>
            <w:r w:rsidR="00196359" w:rsidRPr="00BC1465">
              <w:rPr>
                <w:rFonts w:cstheme="minorHAnsi"/>
              </w:rPr>
              <w:t xml:space="preserve">członek zespołu oceniającego w ramach kryteriów formalnych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263AA2" w:rsidRPr="00BC1465" w:rsidTr="005A68FC">
        <w:trPr>
          <w:trHeight w:val="555"/>
        </w:trPr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A102F4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Badora</w:t>
            </w:r>
          </w:p>
        </w:tc>
        <w:tc>
          <w:tcPr>
            <w:tcW w:w="6053" w:type="dxa"/>
            <w:vAlign w:val="center"/>
          </w:tcPr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  <w:r>
              <w:rPr>
                <w:rFonts w:cstheme="minorHAnsi"/>
              </w:rPr>
              <w:br/>
            </w:r>
            <w:r w:rsidRPr="00BC1465">
              <w:rPr>
                <w:rFonts w:cstheme="minorHAnsi"/>
              </w:rPr>
              <w:t>kryterium środowiskowego (ekspert)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A102F4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Kasperkiewicz</w:t>
            </w:r>
          </w:p>
        </w:tc>
        <w:tc>
          <w:tcPr>
            <w:tcW w:w="6053" w:type="dxa"/>
            <w:vAlign w:val="center"/>
          </w:tcPr>
          <w:p w:rsidR="00A102F4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A102F4" w:rsidP="00C210BF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 w:rsidR="00C210BF" w:rsidRPr="00F643E6">
              <w:t xml:space="preserve">oraz w zakresie analizy finansowej </w:t>
            </w:r>
            <w:r w:rsidR="00C210BF">
              <w:t>i ekonomicznej (</w:t>
            </w:r>
            <w:r>
              <w:rPr>
                <w:rFonts w:cstheme="minorHAnsi"/>
              </w:rPr>
              <w:t>pracownik IOK</w:t>
            </w:r>
            <w:r w:rsidRPr="00BC1465">
              <w:rPr>
                <w:rFonts w:cstheme="minorHAnsi"/>
              </w:rPr>
              <w:t>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A102F4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Dominika Pieszczeminko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</w:t>
            </w:r>
            <w:r>
              <w:rPr>
                <w:rFonts w:cstheme="minorHAnsi"/>
              </w:rPr>
              <w:t>pracownik IOK</w:t>
            </w:r>
            <w:r w:rsidRPr="00BC1465">
              <w:rPr>
                <w:rFonts w:cstheme="minorHAnsi"/>
              </w:rPr>
              <w:t>)</w:t>
            </w:r>
          </w:p>
        </w:tc>
      </w:tr>
      <w:tr w:rsidR="00A102F4" w:rsidRPr="00BC1465" w:rsidTr="005A68FC">
        <w:tc>
          <w:tcPr>
            <w:tcW w:w="486" w:type="dxa"/>
            <w:vAlign w:val="center"/>
          </w:tcPr>
          <w:p w:rsidR="00A102F4" w:rsidRPr="00BC1465" w:rsidRDefault="00A102F4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102F4" w:rsidRPr="00BC1465" w:rsidRDefault="00A102F4" w:rsidP="00A102F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Mirosław Patoła</w:t>
            </w:r>
          </w:p>
        </w:tc>
        <w:tc>
          <w:tcPr>
            <w:tcW w:w="6053" w:type="dxa"/>
            <w:vAlign w:val="center"/>
          </w:tcPr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analizy </w:t>
            </w:r>
            <w:r>
              <w:rPr>
                <w:rFonts w:cstheme="minorHAnsi"/>
              </w:rPr>
              <w:t>finansowej i ekonomicznej</w:t>
            </w:r>
            <w:r w:rsidRPr="00BC1465">
              <w:rPr>
                <w:rFonts w:cstheme="minorHAnsi"/>
              </w:rPr>
              <w:t xml:space="preserve"> (ekspert)</w:t>
            </w:r>
          </w:p>
        </w:tc>
      </w:tr>
      <w:tr w:rsidR="001F575C" w:rsidRPr="00BC1465" w:rsidTr="005A68FC">
        <w:tc>
          <w:tcPr>
            <w:tcW w:w="486" w:type="dxa"/>
            <w:vAlign w:val="center"/>
          </w:tcPr>
          <w:p w:rsidR="001F575C" w:rsidRPr="00BC1465" w:rsidRDefault="001F575C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1F575C" w:rsidRDefault="001F575C" w:rsidP="00A102F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Barbara Butyńska</w:t>
            </w:r>
          </w:p>
        </w:tc>
        <w:tc>
          <w:tcPr>
            <w:tcW w:w="6053" w:type="dxa"/>
            <w:vAlign w:val="center"/>
          </w:tcPr>
          <w:p w:rsidR="001F575C" w:rsidRPr="00BC1465" w:rsidRDefault="001F575C" w:rsidP="00A102F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Członek KOP (pracownik IOK)</w:t>
            </w:r>
            <w:bookmarkStart w:id="0" w:name="_GoBack"/>
            <w:bookmarkEnd w:id="0"/>
          </w:p>
        </w:tc>
      </w:tr>
      <w:tr w:rsidR="00A102F4" w:rsidRPr="00BC1465" w:rsidTr="005A68FC">
        <w:tc>
          <w:tcPr>
            <w:tcW w:w="486" w:type="dxa"/>
            <w:vAlign w:val="center"/>
          </w:tcPr>
          <w:p w:rsidR="00A102F4" w:rsidRPr="00BC1465" w:rsidRDefault="00A102F4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102F4" w:rsidRPr="00BC1465" w:rsidRDefault="00A102F4" w:rsidP="00A102F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Marcin Faroń</w:t>
            </w:r>
          </w:p>
        </w:tc>
        <w:tc>
          <w:tcPr>
            <w:tcW w:w="6053" w:type="dxa"/>
            <w:vAlign w:val="center"/>
          </w:tcPr>
          <w:p w:rsidR="00A102F4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102F4" w:rsidRPr="00BC1465" w:rsidTr="005A68FC">
        <w:tc>
          <w:tcPr>
            <w:tcW w:w="486" w:type="dxa"/>
            <w:vAlign w:val="center"/>
          </w:tcPr>
          <w:p w:rsidR="00A102F4" w:rsidRPr="00BC1465" w:rsidRDefault="00A102F4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102F4" w:rsidRPr="00BC1465" w:rsidRDefault="00A102F4" w:rsidP="00A102F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A102F4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102F4" w:rsidRPr="00BC1465" w:rsidTr="005A68FC">
        <w:tc>
          <w:tcPr>
            <w:tcW w:w="486" w:type="dxa"/>
            <w:vAlign w:val="center"/>
          </w:tcPr>
          <w:p w:rsidR="00A102F4" w:rsidRPr="00BC1465" w:rsidRDefault="00A102F4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102F4" w:rsidRPr="00BC1465" w:rsidRDefault="00A102F4" w:rsidP="00A102F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</w:rPr>
              <w:t>Katarzyna Wójcik</w:t>
            </w:r>
          </w:p>
        </w:tc>
        <w:tc>
          <w:tcPr>
            <w:tcW w:w="6053" w:type="dxa"/>
            <w:vAlign w:val="center"/>
          </w:tcPr>
          <w:p w:rsidR="00A102F4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102F4" w:rsidRPr="00BC1465" w:rsidTr="005A68FC">
        <w:tc>
          <w:tcPr>
            <w:tcW w:w="486" w:type="dxa"/>
            <w:vAlign w:val="center"/>
          </w:tcPr>
          <w:p w:rsidR="00A102F4" w:rsidRPr="00BC1465" w:rsidRDefault="00A102F4" w:rsidP="00A102F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102F4" w:rsidRPr="00BC1465" w:rsidRDefault="00A102F4" w:rsidP="00A102F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Anna Światły</w:t>
            </w:r>
          </w:p>
        </w:tc>
        <w:tc>
          <w:tcPr>
            <w:tcW w:w="6053" w:type="dxa"/>
            <w:vAlign w:val="center"/>
          </w:tcPr>
          <w:p w:rsidR="00A102F4" w:rsidRDefault="00A102F4" w:rsidP="00A102F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102F4" w:rsidRPr="00BC1465" w:rsidRDefault="00A102F4" w:rsidP="00A102F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F76DB0" w:rsidP="000B2D46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34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1F575C"/>
    <w:rsid w:val="00263AA2"/>
    <w:rsid w:val="002925CD"/>
    <w:rsid w:val="00294C81"/>
    <w:rsid w:val="00402C27"/>
    <w:rsid w:val="00484A38"/>
    <w:rsid w:val="004A5515"/>
    <w:rsid w:val="00573AD9"/>
    <w:rsid w:val="005A68FC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981AA9"/>
    <w:rsid w:val="00A102F4"/>
    <w:rsid w:val="00A1611C"/>
    <w:rsid w:val="00A2775C"/>
    <w:rsid w:val="00AA5A68"/>
    <w:rsid w:val="00AE4B5A"/>
    <w:rsid w:val="00B1096B"/>
    <w:rsid w:val="00BC1465"/>
    <w:rsid w:val="00C210BF"/>
    <w:rsid w:val="00C87510"/>
    <w:rsid w:val="00CA4434"/>
    <w:rsid w:val="00CF1AC3"/>
    <w:rsid w:val="00D23B76"/>
    <w:rsid w:val="00D250C3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35</cp:revision>
  <cp:lastPrinted>2020-07-10T09:00:00Z</cp:lastPrinted>
  <dcterms:created xsi:type="dcterms:W3CDTF">2016-09-20T09:10:00Z</dcterms:created>
  <dcterms:modified xsi:type="dcterms:W3CDTF">2022-11-30T10:06:00Z</dcterms:modified>
</cp:coreProperties>
</file>