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051AD0">
        <w:rPr>
          <w:sz w:val="24"/>
          <w:szCs w:val="24"/>
        </w:rPr>
        <w:t xml:space="preserve"> (procedura odwoławcza)</w:t>
      </w:r>
      <w:r w:rsidR="0011783C" w:rsidRPr="00CA4434">
        <w:rPr>
          <w:sz w:val="24"/>
          <w:szCs w:val="24"/>
        </w:rPr>
        <w:t xml:space="preserve"> w ramach działania </w:t>
      </w:r>
      <w:r w:rsidR="002925CD">
        <w:rPr>
          <w:sz w:val="24"/>
          <w:szCs w:val="24"/>
        </w:rPr>
        <w:t>5.</w:t>
      </w:r>
      <w:r w:rsidR="0066233B">
        <w:rPr>
          <w:sz w:val="24"/>
          <w:szCs w:val="24"/>
        </w:rPr>
        <w:t>5</w:t>
      </w:r>
      <w:r w:rsidR="00805CA8" w:rsidRPr="00CA4434">
        <w:rPr>
          <w:sz w:val="24"/>
          <w:szCs w:val="24"/>
        </w:rPr>
        <w:t xml:space="preserve"> </w:t>
      </w:r>
      <w:r w:rsidR="002925CD">
        <w:rPr>
          <w:i/>
          <w:sz w:val="24"/>
          <w:szCs w:val="24"/>
        </w:rPr>
        <w:t xml:space="preserve">Ochrona </w:t>
      </w:r>
      <w:r w:rsidR="0066233B">
        <w:rPr>
          <w:i/>
          <w:sz w:val="24"/>
          <w:szCs w:val="24"/>
        </w:rPr>
        <w:t>powietrza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2552"/>
        <w:gridCol w:w="6090"/>
      </w:tblGrid>
      <w:tr w:rsidR="008E4A4C" w:rsidTr="0066233B">
        <w:trPr>
          <w:trHeight w:val="55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66233B">
        <w:trPr>
          <w:trHeight w:val="555"/>
        </w:trPr>
        <w:tc>
          <w:tcPr>
            <w:tcW w:w="562" w:type="dxa"/>
            <w:vAlign w:val="center"/>
          </w:tcPr>
          <w:p w:rsidR="00664EC6" w:rsidRDefault="00664EC6" w:rsidP="0066233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</w:pPr>
          </w:p>
        </w:tc>
        <w:tc>
          <w:tcPr>
            <w:tcW w:w="2552" w:type="dxa"/>
            <w:vAlign w:val="center"/>
          </w:tcPr>
          <w:p w:rsidR="00664EC6" w:rsidRPr="00FA0330" w:rsidRDefault="00C311DC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6090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233B" w:rsidTr="0066233B">
        <w:trPr>
          <w:trHeight w:val="555"/>
        </w:trPr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6233B" w:rsidRPr="00FA0330" w:rsidRDefault="0066233B" w:rsidP="00444FFC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 xml:space="preserve">Anna </w:t>
            </w:r>
            <w:r w:rsidR="00444FFC">
              <w:rPr>
                <w:rFonts w:ascii="Calibri" w:hAnsi="Calibri"/>
              </w:rPr>
              <w:t>Jędrzejewska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051AD0">
            <w:pPr>
              <w:spacing w:before="60" w:after="60" w:line="276" w:lineRule="auto"/>
              <w:jc w:val="center"/>
            </w:pPr>
            <w:r w:rsidRPr="00FA0330">
              <w:t>Sek</w:t>
            </w:r>
            <w:r>
              <w:t>retarz komisji oceny projektów</w:t>
            </w:r>
            <w:r w:rsidRPr="00FA0330">
              <w:br/>
              <w:t>(pracownik IOK)</w:t>
            </w:r>
          </w:p>
        </w:tc>
      </w:tr>
      <w:tr w:rsidR="00444FFC" w:rsidTr="0066233B">
        <w:tc>
          <w:tcPr>
            <w:tcW w:w="562" w:type="dxa"/>
            <w:vAlign w:val="center"/>
          </w:tcPr>
          <w:p w:rsidR="00444FFC" w:rsidRDefault="00444FFC" w:rsidP="00444FFC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44FFC" w:rsidRPr="00FA0330" w:rsidRDefault="00051AD0" w:rsidP="00444FFC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Oszańca</w:t>
            </w:r>
          </w:p>
        </w:tc>
        <w:tc>
          <w:tcPr>
            <w:tcW w:w="6090" w:type="dxa"/>
            <w:vAlign w:val="center"/>
          </w:tcPr>
          <w:p w:rsidR="00444FFC" w:rsidRPr="00FA0330" w:rsidRDefault="00444FFC" w:rsidP="00444FFC">
            <w:pPr>
              <w:spacing w:before="60" w:after="60" w:line="276" w:lineRule="auto"/>
              <w:jc w:val="center"/>
            </w:pPr>
            <w:r w:rsidRPr="00FA0330">
              <w:t>Członek zespołu oceniającego w ramach kryteriów merytorycznych (</w:t>
            </w:r>
            <w:r w:rsidR="00051AD0" w:rsidRPr="00FA0330">
              <w:t>pracownik IOK</w:t>
            </w:r>
            <w:r w:rsidRPr="00FA0330">
              <w:t>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402C27" w:rsidRDefault="00051AD0" w:rsidP="00402C27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Artur Ślimak</w:t>
            </w:r>
          </w:p>
        </w:tc>
        <w:tc>
          <w:tcPr>
            <w:tcW w:w="6090" w:type="dxa"/>
            <w:vAlign w:val="center"/>
          </w:tcPr>
          <w:p w:rsidR="0066233B" w:rsidRPr="00FA0330" w:rsidRDefault="00444FFC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 w:rsidR="00051AD0" w:rsidRPr="00FA0330">
              <w:t>pracownik IOK</w:t>
            </w:r>
            <w:r w:rsidR="00051AD0">
              <w:t xml:space="preserve"> </w:t>
            </w:r>
            <w:r w:rsidRPr="00FA0330">
              <w:t>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</w:t>
      </w:r>
      <w:r w:rsidR="0097758D">
        <w:rPr>
          <w:i/>
        </w:rPr>
        <w:t>u</w:t>
      </w:r>
      <w:r w:rsidRPr="00F76DB0">
        <w:rPr>
          <w:i/>
        </w:rPr>
        <w:t xml:space="preserve"> z prac</w:t>
      </w:r>
      <w:r w:rsidR="0097758D">
        <w:rPr>
          <w:i/>
        </w:rPr>
        <w:t>y</w:t>
      </w:r>
      <w:r w:rsidRPr="00F76DB0">
        <w:rPr>
          <w:i/>
        </w:rPr>
        <w:t xml:space="preserve"> komisji oceny projektów</w:t>
      </w:r>
      <w:r w:rsidR="0097758D">
        <w:rPr>
          <w:i/>
        </w:rPr>
        <w:t xml:space="preserve"> (procedura odwoławcza)</w:t>
      </w:r>
      <w:r w:rsidRPr="00F76DB0">
        <w:rPr>
          <w:i/>
        </w:rPr>
        <w:t>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1AD0"/>
    <w:rsid w:val="00054764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44FFC"/>
    <w:rsid w:val="00484A38"/>
    <w:rsid w:val="004A5515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964A72"/>
    <w:rsid w:val="0097758D"/>
    <w:rsid w:val="00A1611C"/>
    <w:rsid w:val="00A2775C"/>
    <w:rsid w:val="00AA5A68"/>
    <w:rsid w:val="00B1096B"/>
    <w:rsid w:val="00C311DC"/>
    <w:rsid w:val="00C87510"/>
    <w:rsid w:val="00CA4434"/>
    <w:rsid w:val="00CF1AC3"/>
    <w:rsid w:val="00D23B76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Jędrzejewska</cp:lastModifiedBy>
  <cp:revision>29</cp:revision>
  <cp:lastPrinted>2021-11-04T13:25:00Z</cp:lastPrinted>
  <dcterms:created xsi:type="dcterms:W3CDTF">2016-09-20T09:10:00Z</dcterms:created>
  <dcterms:modified xsi:type="dcterms:W3CDTF">2021-11-04T13:25:00Z</dcterms:modified>
</cp:coreProperties>
</file>