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4C3D6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 w:rsidRPr="001475FE">
        <w:rPr>
          <w:noProof/>
          <w:lang w:eastAsia="pl-PL"/>
        </w:rPr>
        <w:drawing>
          <wp:inline distT="0" distB="0" distL="0" distR="0">
            <wp:extent cx="5760720" cy="561789"/>
            <wp:effectExtent l="0" t="0" r="0" b="0"/>
            <wp:docPr id="1" name="Obraz 1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266" w:rsidRPr="002F7440" w:rsidRDefault="002E468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r w:rsidRPr="002F7440">
        <w:rPr>
          <w:rFonts w:ascii="Calibri" w:hAnsi="Calibri"/>
        </w:rPr>
        <w:t xml:space="preserve">Lista projektów </w:t>
      </w:r>
      <w:r w:rsidR="0089237B" w:rsidRPr="002F7440">
        <w:rPr>
          <w:rFonts w:ascii="Calibri" w:hAnsi="Calibri"/>
        </w:rPr>
        <w:t>złożonych w ra</w:t>
      </w:r>
      <w:r w:rsidRPr="002F7440">
        <w:rPr>
          <w:rFonts w:ascii="Calibri" w:hAnsi="Calibri"/>
        </w:rPr>
        <w:t xml:space="preserve">mach konkursowej procedury wyboru projektów dla działania </w:t>
      </w:r>
      <w:r w:rsidR="00801D5E">
        <w:rPr>
          <w:b/>
          <w:color w:val="000000"/>
        </w:rPr>
        <w:t>10.2</w:t>
      </w:r>
      <w:r w:rsidR="002F7440" w:rsidRPr="002F7440">
        <w:rPr>
          <w:b/>
          <w:color w:val="000000"/>
        </w:rPr>
        <w:t xml:space="preserve"> </w:t>
      </w:r>
      <w:r w:rsidR="00801D5E">
        <w:rPr>
          <w:b/>
          <w:i/>
          <w:color w:val="000000"/>
        </w:rPr>
        <w:t>Inwestycje wynikające z Lokalnych Planów Rewitalizacji</w:t>
      </w:r>
      <w:r w:rsidR="005E60CC" w:rsidRPr="002F7440">
        <w:rPr>
          <w:rFonts w:ascii="Calibri" w:hAnsi="Calibri"/>
          <w:b/>
          <w:i/>
        </w:rPr>
        <w:t xml:space="preserve"> </w:t>
      </w:r>
      <w:r w:rsidR="0089237B" w:rsidRPr="002F7440">
        <w:rPr>
          <w:rFonts w:ascii="Calibri" w:hAnsi="Calibri"/>
        </w:rPr>
        <w:t xml:space="preserve">RPO WO 2014-2020 </w:t>
      </w:r>
      <w:r w:rsidR="008445FA" w:rsidRPr="002F7440">
        <w:rPr>
          <w:rFonts w:ascii="Calibri" w:hAnsi="Calibri"/>
        </w:rPr>
        <w:t xml:space="preserve">zakwalifikowanych do </w:t>
      </w:r>
      <w:r w:rsidR="00DA592A">
        <w:rPr>
          <w:rFonts w:ascii="Calibri" w:hAnsi="Calibri"/>
        </w:rPr>
        <w:br/>
      </w:r>
      <w:bookmarkStart w:id="0" w:name="_GoBack"/>
      <w:bookmarkEnd w:id="0"/>
      <w:r w:rsidR="0089237B" w:rsidRPr="002F7440">
        <w:rPr>
          <w:rFonts w:ascii="Calibri" w:hAnsi="Calibri"/>
        </w:rPr>
        <w:t>I etapu</w:t>
      </w:r>
      <w:r w:rsidR="008445FA" w:rsidRPr="002F7440">
        <w:rPr>
          <w:rFonts w:ascii="Calibri" w:hAnsi="Calibri"/>
        </w:rPr>
        <w:t xml:space="preserve"> oceny</w:t>
      </w:r>
      <w:r w:rsidR="00314EE1">
        <w:rPr>
          <w:rFonts w:ascii="Calibri" w:hAnsi="Calibri"/>
        </w:rPr>
        <w:t>,</w:t>
      </w:r>
      <w:r w:rsidR="00E91A66" w:rsidRPr="002F7440">
        <w:rPr>
          <w:rFonts w:ascii="Calibri" w:hAnsi="Calibri"/>
        </w:rPr>
        <w:t xml:space="preserve"> </w:t>
      </w:r>
      <w:r w:rsidR="0089237B" w:rsidRPr="002F7440">
        <w:rPr>
          <w:rFonts w:ascii="Calibri" w:hAnsi="Calibri"/>
        </w:rPr>
        <w:t>tj. oceny formalnej</w:t>
      </w:r>
      <w:r w:rsidR="009D075F" w:rsidRPr="002F7440">
        <w:rPr>
          <w:rFonts w:ascii="Calibri" w:hAnsi="Calibri"/>
        </w:rPr>
        <w:t>.</w:t>
      </w: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5"/>
        <w:gridCol w:w="1940"/>
        <w:gridCol w:w="2380"/>
        <w:gridCol w:w="4850"/>
      </w:tblGrid>
      <w:tr w:rsidR="002E468D" w:rsidRPr="002F7440" w:rsidTr="002F7440">
        <w:trPr>
          <w:trHeight w:val="41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2F7440" w:rsidRDefault="002E468D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Lp</w:t>
            </w:r>
            <w:r w:rsidR="009B31E3" w:rsidRPr="002F7440">
              <w:rPr>
                <w:b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2F7440" w:rsidRDefault="002E468D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Nr wniosku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2F7440" w:rsidRDefault="009D075F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Nazwa wnioskodawcy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2F7440" w:rsidRDefault="009D075F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Tytuł projektu</w:t>
            </w:r>
          </w:p>
        </w:tc>
      </w:tr>
      <w:tr w:rsidR="002F7440" w:rsidRPr="002F7440" w:rsidTr="002F7440">
        <w:trPr>
          <w:trHeight w:val="76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2F7440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1.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1A5FF5" w:rsidP="00801D5E">
            <w:pPr>
              <w:spacing w:after="0"/>
              <w:jc w:val="center"/>
            </w:pPr>
            <w:r>
              <w:t>RPOP.</w:t>
            </w:r>
            <w:r w:rsidR="00801D5E">
              <w:t>10</w:t>
            </w:r>
            <w:r>
              <w:t>.0</w:t>
            </w:r>
            <w:r w:rsidR="00801D5E">
              <w:t>2</w:t>
            </w:r>
            <w:r>
              <w:t>.0</w:t>
            </w:r>
            <w:r w:rsidR="00801D5E">
              <w:t>0</w:t>
            </w:r>
            <w:r>
              <w:t>-16-0001/</w:t>
            </w:r>
            <w:r w:rsidR="00801D5E">
              <w:t>2</w:t>
            </w:r>
            <w: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C82F58" w:rsidP="002F7440">
            <w:pPr>
              <w:spacing w:after="0"/>
              <w:jc w:val="center"/>
            </w:pPr>
            <w:r>
              <w:t>Powiat Kędzierzyńsko-Kozielski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C82F58" w:rsidP="002F7440">
            <w:pPr>
              <w:spacing w:after="0"/>
              <w:jc w:val="center"/>
            </w:pPr>
            <w:r w:rsidRPr="00C82F58">
              <w:t>Przebudowa i rozbudowa boiska wielofunkcyjnego w Zespole Szkół Technicznych i Ogólnokształcących w Kędzierzynie-Koźlu przy ul. Mostowej 7</w:t>
            </w:r>
          </w:p>
        </w:tc>
      </w:tr>
      <w:tr w:rsidR="002F7440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2F7440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2.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801D5E" w:rsidP="00AD0448">
            <w:pPr>
              <w:spacing w:after="0"/>
              <w:jc w:val="center"/>
            </w:pPr>
            <w:r>
              <w:t>RPOP.10.02.00-16-000</w:t>
            </w:r>
            <w:r w:rsidR="00AD0448">
              <w:t>2</w:t>
            </w:r>
            <w:r>
              <w:t>/21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C82F58" w:rsidP="002F7440">
            <w:pPr>
              <w:spacing w:after="0"/>
              <w:jc w:val="center"/>
            </w:pPr>
            <w:r>
              <w:t>Gmina Otmuchów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A60F46" w:rsidP="00DA592A">
            <w:pPr>
              <w:spacing w:after="0"/>
              <w:jc w:val="center"/>
            </w:pPr>
            <w:r>
              <w:t>Poprawa jakości życia mieszkańców Gminy Otmuchów poprzez rewitalizację i modernizację obiektów sportowych</w:t>
            </w:r>
          </w:p>
        </w:tc>
      </w:tr>
      <w:tr w:rsidR="002F7440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2F7440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3.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801D5E" w:rsidP="001A5FF5">
            <w:pPr>
              <w:spacing w:after="0"/>
              <w:jc w:val="center"/>
            </w:pPr>
            <w:r>
              <w:t>RPOP.10.02.00</w:t>
            </w:r>
            <w:r w:rsidR="00AD0448">
              <w:t>-16-0003</w:t>
            </w:r>
            <w:r>
              <w:t>/21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C82F58" w:rsidP="002F7440">
            <w:pPr>
              <w:spacing w:after="0"/>
              <w:jc w:val="center"/>
            </w:pPr>
            <w:r>
              <w:t>Gmina Ozimek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A60F46" w:rsidP="00DA592A">
            <w:pPr>
              <w:spacing w:after="0"/>
              <w:jc w:val="center"/>
            </w:pPr>
            <w:r>
              <w:t>Rewitalizacja obiektów sportowych w gminie Ozimek</w:t>
            </w:r>
          </w:p>
        </w:tc>
      </w:tr>
      <w:tr w:rsidR="002F7440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2F7440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4.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801D5E" w:rsidP="001A5FF5">
            <w:pPr>
              <w:spacing w:after="0"/>
              <w:jc w:val="center"/>
            </w:pPr>
            <w:r>
              <w:t>RPOP.10.02.00</w:t>
            </w:r>
            <w:r w:rsidR="00AD0448">
              <w:t>-16-0004</w:t>
            </w:r>
            <w:r>
              <w:t>/21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C82F58" w:rsidP="002F7440">
            <w:pPr>
              <w:spacing w:after="0"/>
              <w:jc w:val="center"/>
            </w:pPr>
            <w:r>
              <w:t>Powiat Oleski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A60F46" w:rsidP="002F7440">
            <w:pPr>
              <w:spacing w:after="0"/>
              <w:jc w:val="center"/>
            </w:pPr>
            <w:r w:rsidRPr="00A60F46">
              <w:t>Przebudowa boiska przy Zespole Szkół Ponadpodstawowych w Praszce szansą na integrację  i aktywizację mieszkańców</w:t>
            </w:r>
          </w:p>
        </w:tc>
      </w:tr>
      <w:tr w:rsidR="002F7440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2F7440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5.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801D5E" w:rsidP="001A5FF5">
            <w:pPr>
              <w:spacing w:after="0"/>
              <w:jc w:val="center"/>
            </w:pPr>
            <w:r>
              <w:t>RPOP.10.02.00</w:t>
            </w:r>
            <w:r w:rsidR="00AD0448">
              <w:t>-16-0005</w:t>
            </w:r>
            <w:r>
              <w:t>/21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C82F58" w:rsidP="002F7440">
            <w:pPr>
              <w:spacing w:after="0"/>
              <w:jc w:val="center"/>
            </w:pPr>
            <w:r>
              <w:t>Gmina Leśnica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F46" w:rsidRDefault="00A60F46" w:rsidP="00A60F46">
            <w:pPr>
              <w:spacing w:after="0"/>
              <w:jc w:val="center"/>
            </w:pPr>
            <w:r>
              <w:t>Aktywizacja środowisk ubogich i zagrożonych wykluczeniem społecznym poprzez przebudowę obiektów sportowych w Gminie Leśnica:</w:t>
            </w:r>
          </w:p>
          <w:p w:rsidR="00A60F46" w:rsidRDefault="00A60F46" w:rsidP="00A60F46">
            <w:pPr>
              <w:spacing w:after="0"/>
              <w:jc w:val="center"/>
            </w:pPr>
            <w:r>
              <w:t>1.Przebudowa zaplecza na boisku sportowym przy ul. Krasowskiej w Leśnicy,</w:t>
            </w:r>
          </w:p>
          <w:p w:rsidR="002F7440" w:rsidRPr="002F7440" w:rsidRDefault="00A60F46" w:rsidP="00DA592A">
            <w:pPr>
              <w:spacing w:after="0"/>
              <w:jc w:val="center"/>
            </w:pPr>
            <w:r>
              <w:t xml:space="preserve">2.Przebudowa terenu rekreacyjnego w Leśnicy przy ul. </w:t>
            </w:r>
            <w:proofErr w:type="spellStart"/>
            <w:r>
              <w:t>Goreckiego</w:t>
            </w:r>
            <w:proofErr w:type="spellEnd"/>
            <w:r>
              <w:t>.</w:t>
            </w:r>
          </w:p>
        </w:tc>
      </w:tr>
      <w:tr w:rsidR="002F7440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2F7440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6.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801D5E" w:rsidP="001A5FF5">
            <w:pPr>
              <w:spacing w:after="0"/>
              <w:jc w:val="center"/>
            </w:pPr>
            <w:r>
              <w:t>RPOP.10.02.00</w:t>
            </w:r>
            <w:r w:rsidR="00AD0448">
              <w:t>-16-0006</w:t>
            </w:r>
            <w:r>
              <w:t>/21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C82F58" w:rsidP="002F7440">
            <w:pPr>
              <w:spacing w:after="0"/>
              <w:jc w:val="center"/>
            </w:pPr>
            <w:r>
              <w:t>Gmina Strzelce Opolskie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A60F46" w:rsidP="00DA592A">
            <w:pPr>
              <w:spacing w:after="0"/>
              <w:jc w:val="center"/>
            </w:pPr>
            <w:r>
              <w:t>Rewitalizacja obiektów sportowych w Gminie Strzelce Opolskie</w:t>
            </w:r>
          </w:p>
        </w:tc>
      </w:tr>
      <w:tr w:rsidR="002F7440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2F7440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7.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801D5E" w:rsidP="001A5FF5">
            <w:pPr>
              <w:spacing w:after="0"/>
              <w:jc w:val="center"/>
            </w:pPr>
            <w:r>
              <w:t>RPOP.10.02.00</w:t>
            </w:r>
            <w:r w:rsidR="00AD0448">
              <w:t>-16-0007</w:t>
            </w:r>
            <w:r>
              <w:t>/21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C82F58" w:rsidP="002F7440">
            <w:pPr>
              <w:spacing w:after="0"/>
              <w:jc w:val="center"/>
            </w:pPr>
            <w:r>
              <w:t>Gmina Krapkowice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A60F46" w:rsidP="002F7440">
            <w:pPr>
              <w:spacing w:after="0"/>
              <w:jc w:val="center"/>
            </w:pPr>
            <w:r w:rsidRPr="00A60F46">
              <w:t>Przebudowa stadionu w Otmęcie- etap I.</w:t>
            </w:r>
          </w:p>
        </w:tc>
      </w:tr>
      <w:tr w:rsidR="002F7440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2F7440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8.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801D5E" w:rsidP="001A5FF5">
            <w:pPr>
              <w:spacing w:after="0"/>
              <w:jc w:val="center"/>
            </w:pPr>
            <w:r>
              <w:t>RPOP.10.02.00</w:t>
            </w:r>
            <w:r w:rsidR="00AD0448">
              <w:t>-16-0008</w:t>
            </w:r>
            <w:r>
              <w:t>/21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C82F58" w:rsidP="002F7440">
            <w:pPr>
              <w:spacing w:after="0"/>
              <w:jc w:val="center"/>
            </w:pPr>
            <w:r>
              <w:t>Powiat Głubczycki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A60F46" w:rsidP="00DA592A">
            <w:pPr>
              <w:spacing w:after="0"/>
              <w:jc w:val="center"/>
            </w:pPr>
            <w:r>
              <w:t>Aktywizacja mieszkańców poprzez przebudowę infrastruktury sportowej i działania sprzyjające poprawie aktywności fizycznej</w:t>
            </w:r>
          </w:p>
        </w:tc>
      </w:tr>
      <w:tr w:rsidR="002F7440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2F7440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9.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801D5E" w:rsidP="001A5FF5">
            <w:pPr>
              <w:spacing w:after="0"/>
              <w:jc w:val="center"/>
            </w:pPr>
            <w:r>
              <w:t>RPOP.10.02.00</w:t>
            </w:r>
            <w:r w:rsidR="00AD0448">
              <w:t>-16-0009</w:t>
            </w:r>
            <w:r>
              <w:t>/21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C82F58" w:rsidP="002F7440">
            <w:pPr>
              <w:spacing w:after="0"/>
              <w:jc w:val="center"/>
            </w:pPr>
            <w:r>
              <w:t>Gmina Brzeg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A60F46" w:rsidP="002F7440">
            <w:pPr>
              <w:spacing w:after="0"/>
              <w:jc w:val="center"/>
            </w:pPr>
            <w:r w:rsidRPr="00A60F46">
              <w:t>Poprawa jakości życia mieszkańców Gminy Brzeg poprzez rewitalizację obiektów sportowych</w:t>
            </w:r>
          </w:p>
        </w:tc>
      </w:tr>
      <w:tr w:rsidR="002F7440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2F7440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10.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801D5E" w:rsidP="001A5FF5">
            <w:pPr>
              <w:spacing w:after="0"/>
              <w:jc w:val="center"/>
            </w:pPr>
            <w:r>
              <w:t>RPOP.10.02.00</w:t>
            </w:r>
            <w:r w:rsidR="00AD0448">
              <w:t>-16-00</w:t>
            </w:r>
            <w:r>
              <w:t>1</w:t>
            </w:r>
            <w:r w:rsidR="00AD0448">
              <w:t>0</w:t>
            </w:r>
            <w:r>
              <w:t>/21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C82F58" w:rsidP="002F7440">
            <w:pPr>
              <w:spacing w:after="0"/>
              <w:jc w:val="center"/>
            </w:pPr>
            <w:r>
              <w:t>Powiat Prudnicki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A60F46" w:rsidP="00A60F46">
            <w:pPr>
              <w:spacing w:after="0"/>
              <w:jc w:val="center"/>
            </w:pPr>
            <w:r>
              <w:t>Sportowa Integracja – modernizacja infrastruktury sportowej SOSW w Prudniku</w:t>
            </w:r>
          </w:p>
        </w:tc>
      </w:tr>
      <w:tr w:rsidR="002F7440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2F7440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11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801D5E" w:rsidP="00AD0448">
            <w:pPr>
              <w:spacing w:after="0"/>
              <w:jc w:val="center"/>
            </w:pPr>
            <w:r>
              <w:t>RPOP.10.02.00-16-00</w:t>
            </w:r>
            <w:r w:rsidR="00AD0448">
              <w:t>1</w:t>
            </w:r>
            <w:r>
              <w:t>1/21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C82F58" w:rsidP="002F7440">
            <w:pPr>
              <w:spacing w:after="0"/>
              <w:jc w:val="center"/>
            </w:pPr>
            <w:r>
              <w:t>Powiat Brzeski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A60F46" w:rsidP="002F7440">
            <w:pPr>
              <w:spacing w:after="0"/>
              <w:jc w:val="center"/>
            </w:pPr>
            <w:r w:rsidRPr="00A60F46">
              <w:t>Podniesienie jakości przestrzeni publicznej Zespołu Szkół Budowlanych w Brzegu poprzez budowę ogólnodostępnego boiska wielofunkcyjnego.</w:t>
            </w:r>
          </w:p>
        </w:tc>
      </w:tr>
      <w:tr w:rsidR="002F7440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2F7440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12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801D5E" w:rsidP="00AD0448">
            <w:pPr>
              <w:spacing w:after="0"/>
              <w:jc w:val="center"/>
            </w:pPr>
            <w:r>
              <w:t>RPOP.10.02.00</w:t>
            </w:r>
            <w:r w:rsidR="00AD0448">
              <w:t>-16-0</w:t>
            </w:r>
            <w:r>
              <w:t>01</w:t>
            </w:r>
            <w:r w:rsidR="00AD0448">
              <w:t>2</w:t>
            </w:r>
            <w:r>
              <w:t>/21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C82F58" w:rsidP="002F7440">
            <w:pPr>
              <w:spacing w:after="0"/>
              <w:jc w:val="center"/>
            </w:pPr>
            <w:r>
              <w:t>Gmina Biała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A60F46" w:rsidP="002F7440">
            <w:pPr>
              <w:spacing w:after="0"/>
              <w:jc w:val="center"/>
            </w:pPr>
            <w:r w:rsidRPr="00A60F46">
              <w:t xml:space="preserve">Aktywizacja i integracja poprzez sport - rewitalizacja kluczowej infrastruktury sportowej </w:t>
            </w:r>
            <w:r w:rsidR="00DA592A">
              <w:br/>
            </w:r>
            <w:r w:rsidRPr="00A60F46">
              <w:t>w mieście Biała</w:t>
            </w:r>
          </w:p>
        </w:tc>
      </w:tr>
      <w:tr w:rsidR="002F7440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2F7440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lastRenderedPageBreak/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801D5E" w:rsidP="00AD0448">
            <w:pPr>
              <w:spacing w:after="0"/>
              <w:jc w:val="center"/>
            </w:pPr>
            <w:r>
              <w:t>RPOP.10.02.00-16-001</w:t>
            </w:r>
            <w:r w:rsidR="00AD0448">
              <w:t>3</w:t>
            </w:r>
            <w:r>
              <w:t>/21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C82F58" w:rsidP="002F7440">
            <w:pPr>
              <w:spacing w:after="0"/>
              <w:jc w:val="center"/>
            </w:pPr>
            <w:r>
              <w:t>Gmina Nysa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A60F46" w:rsidP="00DA592A">
            <w:pPr>
              <w:spacing w:after="0"/>
              <w:jc w:val="center"/>
            </w:pPr>
            <w:r>
              <w:t xml:space="preserve">Aktywizacja poprzez sport- rewitalizacja obszaru Obwałowań Wysokich oraz sali gimnastycznej </w:t>
            </w:r>
            <w:r w:rsidR="00DA592A">
              <w:br/>
            </w:r>
            <w:r>
              <w:t>w Szkole Podstawowej nr 10 w Nysie</w:t>
            </w:r>
          </w:p>
        </w:tc>
      </w:tr>
      <w:tr w:rsidR="00314EE1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E1" w:rsidRPr="002F7440" w:rsidRDefault="00314EE1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14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801D5E" w:rsidP="00AD0448">
            <w:pPr>
              <w:spacing w:after="0"/>
              <w:jc w:val="center"/>
            </w:pPr>
            <w:r>
              <w:t>RPOP.10.02.00-16-001</w:t>
            </w:r>
            <w:r w:rsidR="00AD0448">
              <w:t>4</w:t>
            </w:r>
            <w:r>
              <w:t>/21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C82F58" w:rsidP="002F7440">
            <w:pPr>
              <w:spacing w:after="0"/>
              <w:jc w:val="center"/>
            </w:pPr>
            <w:r>
              <w:t>Powiat Kluczborski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A60F46" w:rsidP="00DA592A">
            <w:pPr>
              <w:spacing w:after="0"/>
              <w:jc w:val="center"/>
            </w:pPr>
            <w:r>
              <w:t>Poprawa jakości przestrzeni publicznej miasta Kluczbork poprzez rewitalizację obiektów sportowych - boisk - znajdujących się przy Zespole Szkół Ogólnokształcących, Zespole Szkół Licealno-Technicznych oraz Zespole Szkół Nr 2 Centrum Kształcenia Ustawicznego w Kluczborku</w:t>
            </w:r>
          </w:p>
        </w:tc>
      </w:tr>
      <w:tr w:rsidR="00314EE1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E1" w:rsidRPr="002F7440" w:rsidRDefault="00314EE1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15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801D5E" w:rsidP="00AD0448">
            <w:pPr>
              <w:spacing w:after="0"/>
              <w:jc w:val="center"/>
            </w:pPr>
            <w:r>
              <w:t>RPOP.10.02.00-16-001</w:t>
            </w:r>
            <w:r w:rsidR="00AD0448">
              <w:t>5</w:t>
            </w:r>
            <w:r>
              <w:t>/21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C82F58" w:rsidP="002F7440">
            <w:pPr>
              <w:spacing w:after="0"/>
              <w:jc w:val="center"/>
            </w:pPr>
            <w:r>
              <w:t>Gmina Olesno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A60F46" w:rsidP="00DA592A">
            <w:pPr>
              <w:spacing w:after="0"/>
              <w:jc w:val="center"/>
            </w:pPr>
            <w:r>
              <w:t>Poprawa warunków jakości edukacji i sportu – przedsięwzięcia mające na celu wzmocnienie infrastruktury sportowej w Oleśnie</w:t>
            </w:r>
          </w:p>
        </w:tc>
      </w:tr>
      <w:tr w:rsidR="00314EE1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E1" w:rsidRPr="002F7440" w:rsidRDefault="00314EE1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16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801D5E" w:rsidP="00AD0448">
            <w:pPr>
              <w:spacing w:after="0"/>
              <w:jc w:val="center"/>
            </w:pPr>
            <w:r>
              <w:t>RPOP.10.02.00-16-001</w:t>
            </w:r>
            <w:r w:rsidR="00AD0448">
              <w:t>6</w:t>
            </w:r>
            <w:r>
              <w:t>/21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C82F58" w:rsidP="002F7440">
            <w:pPr>
              <w:spacing w:after="0"/>
              <w:jc w:val="center"/>
            </w:pPr>
            <w:r>
              <w:t>Gmina Głuchołazy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A60F46" w:rsidP="002F7440">
            <w:pPr>
              <w:spacing w:after="0"/>
              <w:jc w:val="center"/>
            </w:pPr>
            <w:r w:rsidRPr="00A60F46">
              <w:t>Sport drogą do zmian- kompleksowa rewitalizacja boisk Orlik w Głuchołazach</w:t>
            </w:r>
          </w:p>
        </w:tc>
      </w:tr>
      <w:tr w:rsidR="00314EE1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E1" w:rsidRPr="002F7440" w:rsidRDefault="00314EE1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17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801D5E" w:rsidP="00AD0448">
            <w:pPr>
              <w:spacing w:after="0"/>
              <w:jc w:val="center"/>
            </w:pPr>
            <w:r>
              <w:t>RPOP.10.02.00-16-001</w:t>
            </w:r>
            <w:r w:rsidR="00AD0448">
              <w:t>7</w:t>
            </w:r>
            <w:r>
              <w:t>/21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C82F58" w:rsidP="002F7440">
            <w:pPr>
              <w:spacing w:after="0"/>
              <w:jc w:val="center"/>
            </w:pPr>
            <w:r>
              <w:t>Gmina Grodków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A60F46" w:rsidP="00DA592A">
            <w:pPr>
              <w:spacing w:after="0"/>
              <w:jc w:val="center"/>
            </w:pPr>
            <w:r>
              <w:t>Sport jako narzędzie do aktywizacji i integracji społecznej na terenie Gminy Grodków</w:t>
            </w:r>
          </w:p>
        </w:tc>
      </w:tr>
      <w:tr w:rsidR="00314EE1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E1" w:rsidRPr="002F7440" w:rsidRDefault="00314EE1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18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801D5E" w:rsidP="00AD0448">
            <w:pPr>
              <w:spacing w:after="0"/>
              <w:jc w:val="center"/>
            </w:pPr>
            <w:r>
              <w:t>RPOP.10.02.00-16-001</w:t>
            </w:r>
            <w:r w:rsidR="00AD0448">
              <w:t>8</w:t>
            </w:r>
            <w:r>
              <w:t>/21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C82F58" w:rsidP="002F7440">
            <w:pPr>
              <w:spacing w:after="0"/>
              <w:jc w:val="center"/>
            </w:pPr>
            <w:r>
              <w:t>Gmina Prudnik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A60F46" w:rsidP="002F7440">
            <w:pPr>
              <w:spacing w:after="0"/>
              <w:jc w:val="center"/>
            </w:pPr>
            <w:r w:rsidRPr="00A60F46">
              <w:t xml:space="preserve">Remont ogólnodostępnego kompleksu sportowego przy Publicznej Szkole Podstawowej nr 3 </w:t>
            </w:r>
            <w:r w:rsidR="00DA592A">
              <w:br/>
            </w:r>
            <w:r w:rsidRPr="00A60F46">
              <w:t>w Prudniku</w:t>
            </w:r>
          </w:p>
        </w:tc>
      </w:tr>
      <w:tr w:rsidR="00314EE1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E1" w:rsidRDefault="00314EE1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19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801D5E" w:rsidP="00AD0448">
            <w:pPr>
              <w:spacing w:after="0"/>
              <w:jc w:val="center"/>
            </w:pPr>
            <w:r>
              <w:t>RPOP.10.02.00-16-001</w:t>
            </w:r>
            <w:r w:rsidR="00AD0448">
              <w:t>9</w:t>
            </w:r>
            <w:r>
              <w:t>/21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C82F58" w:rsidP="002F7440">
            <w:pPr>
              <w:spacing w:after="0"/>
              <w:jc w:val="center"/>
            </w:pPr>
            <w:r>
              <w:t>Gmina Kluczbork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A60F46" w:rsidP="002F7440">
            <w:pPr>
              <w:spacing w:after="0"/>
              <w:jc w:val="center"/>
            </w:pPr>
            <w:r w:rsidRPr="00A60F46">
              <w:t>Wzrost jakości przestrzeni publicznej poprzez rewitalizację ogólnodostępnych obiektów sportowych</w:t>
            </w:r>
          </w:p>
        </w:tc>
      </w:tr>
      <w:tr w:rsidR="00314EE1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E1" w:rsidRDefault="00314EE1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20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AD0448" w:rsidP="00AD0448">
            <w:pPr>
              <w:spacing w:after="0"/>
              <w:jc w:val="center"/>
            </w:pPr>
            <w:r>
              <w:t>RPOP.10.02.00-16-00</w:t>
            </w:r>
            <w:r>
              <w:t>20</w:t>
            </w:r>
            <w:r>
              <w:t>/21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C82F58" w:rsidP="002F7440">
            <w:pPr>
              <w:spacing w:after="0"/>
              <w:jc w:val="center"/>
            </w:pPr>
            <w:r>
              <w:t>Gmina Ujazd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A60F46" w:rsidP="00DA592A">
            <w:pPr>
              <w:spacing w:after="0"/>
              <w:jc w:val="center"/>
            </w:pPr>
            <w:r>
              <w:t>"Sport jako narzędzie do aktywizacji i integracji społecznej - rewitalizacja kompleksu boisk przy Publicznej Szkole Podstawowej im. Adama Mickiewicza w Ujeździe"</w:t>
            </w:r>
          </w:p>
        </w:tc>
      </w:tr>
      <w:tr w:rsidR="00314EE1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E1" w:rsidRDefault="00314EE1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21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AD0448" w:rsidP="00AD0448">
            <w:pPr>
              <w:spacing w:after="0"/>
              <w:jc w:val="center"/>
            </w:pPr>
            <w:r>
              <w:t>RPOP.10.02.00-16-00</w:t>
            </w:r>
            <w:r>
              <w:t>2</w:t>
            </w:r>
            <w:r>
              <w:t>1/21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C82F58" w:rsidP="002F7440">
            <w:pPr>
              <w:spacing w:after="0"/>
              <w:jc w:val="center"/>
            </w:pPr>
            <w:r>
              <w:t>Gmina Praszka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A60F46" w:rsidP="002F7440">
            <w:pPr>
              <w:spacing w:after="0"/>
              <w:jc w:val="center"/>
            </w:pPr>
            <w:r w:rsidRPr="00A60F46">
              <w:t>Przebudowa boiska wielofunkcyjnego przy Szkole Podstawowej nr 2 w Praszce oraz utworzenie siłowni zewnętrznej na osiedlu Kopernika w celu aktywizacji społecznej mieszkańców Gminy Praszka</w:t>
            </w:r>
          </w:p>
        </w:tc>
      </w:tr>
      <w:tr w:rsidR="00314EE1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E1" w:rsidRDefault="00314EE1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22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AD0448" w:rsidP="00AD0448">
            <w:pPr>
              <w:spacing w:after="0"/>
              <w:jc w:val="center"/>
            </w:pPr>
            <w:r>
              <w:t>RPOP.10.02.00-16-00</w:t>
            </w:r>
            <w:r>
              <w:t>22</w:t>
            </w:r>
            <w:r>
              <w:t>/21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C82F58" w:rsidP="002F7440">
            <w:pPr>
              <w:spacing w:after="0"/>
              <w:jc w:val="center"/>
            </w:pPr>
            <w:r>
              <w:t>Gmina Kędzierzyn-Koźle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A60F46" w:rsidP="002F7440">
            <w:pPr>
              <w:spacing w:after="0"/>
              <w:jc w:val="center"/>
            </w:pPr>
            <w:r w:rsidRPr="00A60F46">
              <w:t xml:space="preserve">Rewitalizacja obiektów rekreacyjno-sportowych </w:t>
            </w:r>
            <w:r w:rsidR="00DA592A">
              <w:br/>
            </w:r>
            <w:r w:rsidRPr="00A60F46">
              <w:t>w Kędzierzynie-Koźlu.</w:t>
            </w:r>
          </w:p>
        </w:tc>
      </w:tr>
      <w:tr w:rsidR="00314EE1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E1" w:rsidRDefault="00314EE1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23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AD0448" w:rsidP="00AD0448">
            <w:pPr>
              <w:spacing w:after="0"/>
              <w:jc w:val="center"/>
            </w:pPr>
            <w:r>
              <w:t>RPOP.10.02.00-16-00</w:t>
            </w:r>
            <w:r>
              <w:t>23</w:t>
            </w:r>
            <w:r>
              <w:t>/21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C82F58" w:rsidP="002F7440">
            <w:pPr>
              <w:spacing w:after="0"/>
              <w:jc w:val="center"/>
            </w:pPr>
            <w:r>
              <w:t>Gmina Namysłów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A60F46" w:rsidP="002F7440">
            <w:pPr>
              <w:spacing w:after="0"/>
              <w:jc w:val="center"/>
            </w:pPr>
            <w:r w:rsidRPr="00A60F46">
              <w:t>Rewitalizacja obiektów sportowych na terenie Gminy Namysłów</w:t>
            </w:r>
          </w:p>
        </w:tc>
      </w:tr>
    </w:tbl>
    <w:p w:rsidR="008C0A33" w:rsidRPr="00736852" w:rsidRDefault="001045E9" w:rsidP="00CB68FC">
      <w:pPr>
        <w:ind w:hanging="426"/>
      </w:pPr>
      <w:r>
        <w:rPr>
          <w:rFonts w:ascii="Calibri" w:hAnsi="Calibri"/>
          <w:i/>
        </w:rPr>
        <w:t xml:space="preserve">     </w:t>
      </w:r>
      <w:r w:rsidR="002E468D">
        <w:rPr>
          <w:rFonts w:ascii="Calibri" w:hAnsi="Calibri"/>
          <w:i/>
        </w:rPr>
        <w:t>Źródło: opracowanie własne</w:t>
      </w:r>
      <w:r w:rsidR="00C12D1D">
        <w:rPr>
          <w:rFonts w:ascii="Calibri" w:hAnsi="Calibri"/>
          <w:i/>
        </w:rPr>
        <w:t xml:space="preserve"> na podstawie danych z Systemu SYZYF RPO</w:t>
      </w:r>
      <w:r w:rsidR="00DA592A">
        <w:rPr>
          <w:rFonts w:ascii="Calibri" w:hAnsi="Calibri"/>
          <w:i/>
        </w:rPr>
        <w:t xml:space="preserve"> </w:t>
      </w:r>
      <w:r w:rsidR="00C12D1D">
        <w:rPr>
          <w:rFonts w:ascii="Calibri" w:hAnsi="Calibri"/>
          <w:i/>
        </w:rPr>
        <w:t>WO 2014-2020</w:t>
      </w:r>
      <w:r w:rsidR="002E468D">
        <w:rPr>
          <w:rFonts w:ascii="Calibri" w:hAnsi="Calibri"/>
          <w:i/>
        </w:rPr>
        <w:t>.</w:t>
      </w:r>
    </w:p>
    <w:sectPr w:rsidR="008C0A33" w:rsidRPr="00736852" w:rsidSect="001045E9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855F3"/>
    <w:rsid w:val="000E09B6"/>
    <w:rsid w:val="000E2207"/>
    <w:rsid w:val="001045E9"/>
    <w:rsid w:val="001A5FF5"/>
    <w:rsid w:val="002423D0"/>
    <w:rsid w:val="002E468D"/>
    <w:rsid w:val="002F7440"/>
    <w:rsid w:val="00301C1C"/>
    <w:rsid w:val="00314EE1"/>
    <w:rsid w:val="003E21E6"/>
    <w:rsid w:val="0044617F"/>
    <w:rsid w:val="004C3D6D"/>
    <w:rsid w:val="004F4B27"/>
    <w:rsid w:val="004F6D0B"/>
    <w:rsid w:val="005365E1"/>
    <w:rsid w:val="005A7511"/>
    <w:rsid w:val="005E60CC"/>
    <w:rsid w:val="006040B9"/>
    <w:rsid w:val="00657B6C"/>
    <w:rsid w:val="006E1CEE"/>
    <w:rsid w:val="007141F0"/>
    <w:rsid w:val="00717821"/>
    <w:rsid w:val="00736852"/>
    <w:rsid w:val="007B0D7E"/>
    <w:rsid w:val="00801D5E"/>
    <w:rsid w:val="008244F9"/>
    <w:rsid w:val="008445FA"/>
    <w:rsid w:val="0089237B"/>
    <w:rsid w:val="008970CE"/>
    <w:rsid w:val="008C0A33"/>
    <w:rsid w:val="008E3826"/>
    <w:rsid w:val="00990266"/>
    <w:rsid w:val="009B31E3"/>
    <w:rsid w:val="009D075F"/>
    <w:rsid w:val="00A017DC"/>
    <w:rsid w:val="00A60F46"/>
    <w:rsid w:val="00AD0448"/>
    <w:rsid w:val="00AE5B0F"/>
    <w:rsid w:val="00C12D1D"/>
    <w:rsid w:val="00C82F58"/>
    <w:rsid w:val="00C97FCB"/>
    <w:rsid w:val="00CB68FC"/>
    <w:rsid w:val="00D46F4F"/>
    <w:rsid w:val="00D853A0"/>
    <w:rsid w:val="00DA592A"/>
    <w:rsid w:val="00E85A23"/>
    <w:rsid w:val="00E91A66"/>
    <w:rsid w:val="00EF33A1"/>
    <w:rsid w:val="00F25D29"/>
    <w:rsid w:val="00F742A2"/>
    <w:rsid w:val="00F8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Anna Ponisz</cp:lastModifiedBy>
  <cp:revision>44</cp:revision>
  <cp:lastPrinted>2018-12-21T12:54:00Z</cp:lastPrinted>
  <dcterms:created xsi:type="dcterms:W3CDTF">2016-08-17T09:09:00Z</dcterms:created>
  <dcterms:modified xsi:type="dcterms:W3CDTF">2021-06-29T10:34:00Z</dcterms:modified>
</cp:coreProperties>
</file>