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387727" w:rsidRDefault="008E4A4C" w:rsidP="00484A38">
      <w:pPr>
        <w:jc w:val="center"/>
        <w:rPr>
          <w:b/>
        </w:rPr>
      </w:pPr>
      <w:r w:rsidRPr="00387727">
        <w:rPr>
          <w:b/>
        </w:rPr>
        <w:t>Informacja o składzie komisji oceny projektó</w:t>
      </w:r>
      <w:r w:rsidR="0011783C" w:rsidRPr="00387727">
        <w:rPr>
          <w:b/>
        </w:rPr>
        <w:t xml:space="preserve">w </w:t>
      </w:r>
      <w:r w:rsidR="00387727" w:rsidRPr="00387727">
        <w:rPr>
          <w:b/>
        </w:rPr>
        <w:t>w</w:t>
      </w:r>
      <w:r w:rsidR="0011783C" w:rsidRPr="00387727">
        <w:rPr>
          <w:b/>
        </w:rPr>
        <w:t xml:space="preserve"> ramach działania </w:t>
      </w:r>
      <w:r w:rsidR="00484A38" w:rsidRPr="00387727">
        <w:rPr>
          <w:b/>
        </w:rPr>
        <w:br/>
      </w:r>
      <w:r w:rsidR="00FC06E4" w:rsidRPr="00387727">
        <w:rPr>
          <w:b/>
        </w:rPr>
        <w:t>5.2</w:t>
      </w:r>
      <w:r w:rsidR="00BC1465" w:rsidRPr="00387727">
        <w:rPr>
          <w:b/>
        </w:rPr>
        <w:t xml:space="preserve"> </w:t>
      </w:r>
      <w:r w:rsidR="00FC06E4" w:rsidRPr="00387727">
        <w:rPr>
          <w:rFonts w:cs="Arial"/>
          <w:b/>
          <w:i/>
          <w:color w:val="000000"/>
        </w:rPr>
        <w:t>Poprawa gospodarowania odpadami komunalnymi</w:t>
      </w:r>
      <w:r w:rsidR="006E4546" w:rsidRPr="00387727">
        <w:rPr>
          <w:rFonts w:cs="Arial"/>
          <w:b/>
          <w:i/>
          <w:color w:val="000000"/>
        </w:rPr>
        <w:t xml:space="preserve"> </w:t>
      </w:r>
      <w:r w:rsidR="0069742C" w:rsidRPr="00387727">
        <w:rPr>
          <w:b/>
        </w:rPr>
        <w:t>RPO WO 2014-2020</w:t>
      </w:r>
      <w:r w:rsidR="006E4546" w:rsidRPr="00387727">
        <w:rPr>
          <w:rFonts w:cs="Arial"/>
          <w:b/>
          <w:i/>
          <w:color w:val="000000"/>
        </w:rPr>
        <w:br/>
      </w:r>
      <w:r w:rsidR="00FC06E4" w:rsidRPr="00387727">
        <w:rPr>
          <w:b/>
        </w:rPr>
        <w:t xml:space="preserve">dla projektów </w:t>
      </w:r>
      <w:r w:rsidR="002253E6">
        <w:rPr>
          <w:b/>
        </w:rPr>
        <w:t>dot. PSZOK</w:t>
      </w:r>
      <w:r w:rsidR="00FC06E4" w:rsidRPr="00387727">
        <w:rPr>
          <w:b/>
        </w:rPr>
        <w:t xml:space="preserve"> </w:t>
      </w: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8E4A4C" w:rsidRPr="00BC1465" w:rsidTr="005A68FC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664EC6" w:rsidRPr="00BC1465" w:rsidTr="0069742C">
        <w:trPr>
          <w:trHeight w:val="668"/>
        </w:trPr>
        <w:tc>
          <w:tcPr>
            <w:tcW w:w="486" w:type="dxa"/>
            <w:vAlign w:val="center"/>
          </w:tcPr>
          <w:p w:rsidR="00664EC6" w:rsidRPr="00BC1465" w:rsidRDefault="00664EC6" w:rsidP="005A68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4EC6" w:rsidRPr="00BC1465" w:rsidRDefault="00631553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Jacek Partyka</w:t>
            </w:r>
          </w:p>
        </w:tc>
        <w:tc>
          <w:tcPr>
            <w:tcW w:w="6053" w:type="dxa"/>
            <w:vAlign w:val="center"/>
          </w:tcPr>
          <w:p w:rsidR="00664EC6" w:rsidRPr="00BC1465" w:rsidRDefault="00FD46BB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5A68FC" w:rsidRPr="00BC1465" w:rsidTr="005A68FC">
        <w:trPr>
          <w:trHeight w:val="555"/>
        </w:trPr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FC06E4" w:rsidP="005A68FC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Małgorzata Kąpała</w:t>
            </w:r>
          </w:p>
        </w:tc>
        <w:tc>
          <w:tcPr>
            <w:tcW w:w="6053" w:type="dxa"/>
            <w:vAlign w:val="center"/>
          </w:tcPr>
          <w:p w:rsidR="005A68FC" w:rsidRPr="00BC1465" w:rsidRDefault="005A68FC" w:rsidP="005A68F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Sekretarz komisji oceny projektów,</w:t>
            </w:r>
            <w:r>
              <w:rPr>
                <w:rFonts w:cstheme="minorHAnsi"/>
              </w:rPr>
              <w:t xml:space="preserve"> c</w:t>
            </w:r>
            <w:r w:rsidRPr="00BC1465">
              <w:rPr>
                <w:rFonts w:cstheme="minorHAnsi"/>
              </w:rPr>
              <w:t>złonek zespołu oceniającego w ramach 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FC06E4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Maria Piekarz</w:t>
            </w:r>
          </w:p>
        </w:tc>
        <w:tc>
          <w:tcPr>
            <w:tcW w:w="6053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kryterium środowiskowego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FC06E4" w:rsidP="006E4546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Zbigniew Kaszycki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 w:rsidR="00E317C0">
              <w:rPr>
                <w:rFonts w:cstheme="minorHAnsi"/>
              </w:rPr>
              <w:t xml:space="preserve">wraz z analizą finansowo-ekonomiczną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2253E6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Danuta Kochanowicz</w:t>
            </w:r>
          </w:p>
        </w:tc>
        <w:tc>
          <w:tcPr>
            <w:tcW w:w="6053" w:type="dxa"/>
            <w:vAlign w:val="center"/>
          </w:tcPr>
          <w:p w:rsidR="00E317C0" w:rsidRDefault="00E317C0" w:rsidP="00E317C0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E317C0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>
              <w:rPr>
                <w:rFonts w:cstheme="minorHAnsi"/>
              </w:rPr>
              <w:t xml:space="preserve">z </w:t>
            </w:r>
            <w:r w:rsidR="00FC06E4">
              <w:rPr>
                <w:rFonts w:cstheme="minorHAnsi"/>
              </w:rPr>
              <w:t xml:space="preserve">wyłączeniem </w:t>
            </w:r>
            <w:r>
              <w:rPr>
                <w:rFonts w:cstheme="minorHAnsi"/>
              </w:rPr>
              <w:t>analiz</w:t>
            </w:r>
            <w:r w:rsidR="00FC06E4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finansowo-ekonomiczn</w:t>
            </w:r>
            <w:r w:rsidR="00FC06E4">
              <w:rPr>
                <w:rFonts w:cstheme="minorHAnsi"/>
              </w:rPr>
              <w:t>ej</w:t>
            </w:r>
            <w:r>
              <w:rPr>
                <w:rFonts w:cstheme="minorHAnsi"/>
              </w:rPr>
              <w:t xml:space="preserve">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FC06E4" w:rsidRPr="00BC1465" w:rsidTr="005A68FC">
        <w:tc>
          <w:tcPr>
            <w:tcW w:w="486" w:type="dxa"/>
            <w:vAlign w:val="center"/>
          </w:tcPr>
          <w:p w:rsidR="00FC06E4" w:rsidRPr="00BC1465" w:rsidRDefault="00FC06E4" w:rsidP="00FC06E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FC06E4" w:rsidRDefault="002253E6" w:rsidP="00FC06E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Mirosław Patoła</w:t>
            </w:r>
          </w:p>
        </w:tc>
        <w:tc>
          <w:tcPr>
            <w:tcW w:w="6053" w:type="dxa"/>
            <w:vAlign w:val="center"/>
          </w:tcPr>
          <w:p w:rsidR="00FC06E4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FC06E4" w:rsidRPr="00BC1465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>
              <w:rPr>
                <w:rFonts w:cstheme="minorHAnsi"/>
              </w:rPr>
              <w:t xml:space="preserve">wyłącznie w zakresie analizy finansowo-ekonomicznej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FC06E4" w:rsidRPr="00BC1465" w:rsidTr="0069742C">
        <w:trPr>
          <w:trHeight w:val="682"/>
        </w:trPr>
        <w:tc>
          <w:tcPr>
            <w:tcW w:w="486" w:type="dxa"/>
            <w:vAlign w:val="center"/>
          </w:tcPr>
          <w:p w:rsidR="00FC06E4" w:rsidRPr="00BC1465" w:rsidRDefault="00FC06E4" w:rsidP="00FC06E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FC06E4" w:rsidRPr="00BC1465" w:rsidRDefault="002253E6" w:rsidP="00FC06E4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Katarzyna Wójcik</w:t>
            </w:r>
          </w:p>
        </w:tc>
        <w:tc>
          <w:tcPr>
            <w:tcW w:w="6053" w:type="dxa"/>
            <w:vAlign w:val="center"/>
          </w:tcPr>
          <w:p w:rsidR="00FC06E4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FC06E4" w:rsidRPr="00BC1465" w:rsidRDefault="00FC06E4" w:rsidP="00FC06E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FC06E4" w:rsidRPr="00BC1465" w:rsidTr="0069742C">
        <w:trPr>
          <w:trHeight w:val="664"/>
        </w:trPr>
        <w:tc>
          <w:tcPr>
            <w:tcW w:w="486" w:type="dxa"/>
            <w:vAlign w:val="center"/>
          </w:tcPr>
          <w:p w:rsidR="00FC06E4" w:rsidRPr="00BC1465" w:rsidRDefault="00FC06E4" w:rsidP="00FC06E4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FC06E4" w:rsidRPr="00BC1465" w:rsidRDefault="002253E6" w:rsidP="00FC06E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Marta Hejn</w:t>
            </w:r>
            <w:bookmarkStart w:id="0" w:name="_GoBack"/>
            <w:bookmarkEnd w:id="0"/>
          </w:p>
        </w:tc>
        <w:tc>
          <w:tcPr>
            <w:tcW w:w="6053" w:type="dxa"/>
            <w:vAlign w:val="center"/>
          </w:tcPr>
          <w:p w:rsidR="00FC06E4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FC06E4" w:rsidRPr="00BC1465" w:rsidRDefault="00FC06E4" w:rsidP="00FC06E4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</w:tbl>
    <w:p w:rsidR="008E4A4C" w:rsidRPr="00F76DB0" w:rsidRDefault="00E317C0" w:rsidP="000B2D46">
      <w:pPr>
        <w:spacing w:after="0" w:line="240" w:lineRule="auto"/>
        <w:rPr>
          <w:i/>
        </w:rPr>
      </w:pPr>
      <w:r>
        <w:rPr>
          <w:i/>
          <w:sz w:val="20"/>
          <w:szCs w:val="20"/>
        </w:rPr>
        <w:t xml:space="preserve">  </w:t>
      </w:r>
      <w:r w:rsidR="00F76DB0" w:rsidRPr="000B2D46">
        <w:rPr>
          <w:i/>
          <w:sz w:val="20"/>
          <w:szCs w:val="20"/>
        </w:rPr>
        <w:t>Źródło: Opracowan</w:t>
      </w:r>
      <w:r w:rsidR="00FD2051" w:rsidRPr="000B2D46">
        <w:rPr>
          <w:i/>
          <w:sz w:val="20"/>
          <w:szCs w:val="20"/>
        </w:rPr>
        <w:t>ie własne na podstawie Protokołów</w:t>
      </w:r>
      <w:r w:rsidR="00F76DB0" w:rsidRPr="000B2D46">
        <w:rPr>
          <w:i/>
          <w:sz w:val="20"/>
          <w:szCs w:val="20"/>
        </w:rPr>
        <w:t xml:space="preserve"> z prac komisji oceny projektów</w:t>
      </w:r>
    </w:p>
    <w:sectPr w:rsidR="008E4A4C" w:rsidRPr="00F76DB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2D46"/>
    <w:rsid w:val="000B7B47"/>
    <w:rsid w:val="0011783C"/>
    <w:rsid w:val="001778D4"/>
    <w:rsid w:val="00196359"/>
    <w:rsid w:val="001A11B9"/>
    <w:rsid w:val="001C215B"/>
    <w:rsid w:val="001C3E15"/>
    <w:rsid w:val="002253E6"/>
    <w:rsid w:val="002925CD"/>
    <w:rsid w:val="00294C81"/>
    <w:rsid w:val="00387727"/>
    <w:rsid w:val="00402C27"/>
    <w:rsid w:val="00484A38"/>
    <w:rsid w:val="004A5515"/>
    <w:rsid w:val="005A68FC"/>
    <w:rsid w:val="00631553"/>
    <w:rsid w:val="0066233B"/>
    <w:rsid w:val="00664EC6"/>
    <w:rsid w:val="00686A84"/>
    <w:rsid w:val="0069742C"/>
    <w:rsid w:val="006E4546"/>
    <w:rsid w:val="00744DEA"/>
    <w:rsid w:val="00804FFB"/>
    <w:rsid w:val="00805CA8"/>
    <w:rsid w:val="008A2C61"/>
    <w:rsid w:val="008E2F10"/>
    <w:rsid w:val="008E4A4C"/>
    <w:rsid w:val="00A1611C"/>
    <w:rsid w:val="00A2775C"/>
    <w:rsid w:val="00AA5A68"/>
    <w:rsid w:val="00AE4B5A"/>
    <w:rsid w:val="00B1096B"/>
    <w:rsid w:val="00BC1465"/>
    <w:rsid w:val="00C87510"/>
    <w:rsid w:val="00CA4434"/>
    <w:rsid w:val="00CF1AC3"/>
    <w:rsid w:val="00D23B76"/>
    <w:rsid w:val="00D250C3"/>
    <w:rsid w:val="00DE74EB"/>
    <w:rsid w:val="00E317C0"/>
    <w:rsid w:val="00E51BAB"/>
    <w:rsid w:val="00F76DB0"/>
    <w:rsid w:val="00FA0330"/>
    <w:rsid w:val="00FC06E4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35</cp:revision>
  <cp:lastPrinted>2020-07-10T09:00:00Z</cp:lastPrinted>
  <dcterms:created xsi:type="dcterms:W3CDTF">2016-09-20T09:10:00Z</dcterms:created>
  <dcterms:modified xsi:type="dcterms:W3CDTF">2021-05-19T07:13:00Z</dcterms:modified>
</cp:coreProperties>
</file>