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68D" w:rsidRDefault="001B1477" w:rsidP="002E468D">
      <w:pPr>
        <w:widowControl w:val="0"/>
        <w:suppressAutoHyphens/>
        <w:autoSpaceDE w:val="0"/>
        <w:autoSpaceDN w:val="0"/>
        <w:adjustRightInd w:val="0"/>
        <w:spacing w:after="120" w:line="276" w:lineRule="auto"/>
        <w:rPr>
          <w:rFonts w:ascii="Calibri" w:hAnsi="Calibri"/>
        </w:rPr>
      </w:pPr>
      <w:r>
        <w:rPr>
          <w:rFonts w:ascii="Calibri" w:hAnsi="Calibri"/>
          <w:noProof/>
          <w:lang w:eastAsia="pl-PL"/>
        </w:rPr>
        <w:drawing>
          <wp:inline distT="0" distB="0" distL="0" distR="0" wp14:anchorId="668D3D96">
            <wp:extent cx="5771515" cy="571500"/>
            <wp:effectExtent l="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745FD" w:rsidRDefault="00C745FD" w:rsidP="00001A0D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hAnsi="Calibri"/>
        </w:rPr>
      </w:pPr>
    </w:p>
    <w:p w:rsidR="006E2576" w:rsidRPr="00D3321F" w:rsidRDefault="00CC0BDA" w:rsidP="00700961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Calibri" w:eastAsia="Calibri" w:hAnsi="Calibri" w:cs="Times New Roman"/>
        </w:rPr>
      </w:pPr>
      <w:r w:rsidRPr="002D060E">
        <w:rPr>
          <w:rFonts w:ascii="Calibri" w:eastAsia="Calibri" w:hAnsi="Calibri" w:cs="Times New Roman"/>
        </w:rPr>
        <w:t>Infor</w:t>
      </w:r>
      <w:r w:rsidR="004228B4">
        <w:rPr>
          <w:rFonts w:ascii="Calibri" w:eastAsia="Calibri" w:hAnsi="Calibri" w:cs="Times New Roman"/>
        </w:rPr>
        <w:t>macja tabelaryczna nt. projektu pozytywnie ocenionego</w:t>
      </w:r>
      <w:bookmarkStart w:id="0" w:name="_GoBack"/>
      <w:bookmarkEnd w:id="0"/>
      <w:r w:rsidRPr="002D060E">
        <w:rPr>
          <w:rFonts w:ascii="Calibri" w:eastAsia="Calibri" w:hAnsi="Calibri" w:cs="Times New Roman"/>
        </w:rPr>
        <w:t xml:space="preserve"> podczas oceny merytorycznej przeprowadzonej w ramach pozakonkursowej procedury wyboru projektów dla działania </w:t>
      </w:r>
      <w:r w:rsidRPr="002D060E">
        <w:rPr>
          <w:rFonts w:ascii="Calibri" w:eastAsia="Calibri" w:hAnsi="Calibri" w:cs="Times New Roman"/>
        </w:rPr>
        <w:br/>
      </w:r>
      <w:r w:rsidRPr="00CC0BDA">
        <w:rPr>
          <w:rFonts w:ascii="Calibri" w:eastAsia="Calibri" w:hAnsi="Calibri" w:cs="Times New Roman"/>
          <w:b/>
        </w:rPr>
        <w:t xml:space="preserve">6.1 </w:t>
      </w:r>
      <w:r w:rsidRPr="00CC0BDA">
        <w:rPr>
          <w:rFonts w:ascii="Calibri" w:eastAsia="Calibri" w:hAnsi="Calibri" w:cs="Times New Roman"/>
          <w:b/>
          <w:i/>
        </w:rPr>
        <w:t>Infrastruktura drogowa</w:t>
      </w:r>
      <w:r w:rsidRPr="002D060E">
        <w:rPr>
          <w:rFonts w:ascii="Calibri" w:eastAsia="Calibri" w:hAnsi="Calibri" w:cs="Times New Roman"/>
        </w:rPr>
        <w:t xml:space="preserve">  RPO WO 2014-2020.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127"/>
        <w:gridCol w:w="1984"/>
        <w:gridCol w:w="2577"/>
        <w:gridCol w:w="1812"/>
      </w:tblGrid>
      <w:tr w:rsidR="00D001A3" w:rsidTr="007D71A5">
        <w:trPr>
          <w:trHeight w:val="69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Lp.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naboru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Nr wniosku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Tytuł projektu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1A3" w:rsidRDefault="00D001A3" w:rsidP="009B31E3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Nazwa wnioskodawcy</w:t>
            </w:r>
          </w:p>
        </w:tc>
      </w:tr>
      <w:tr w:rsidR="00DD24A4" w:rsidTr="00156B85">
        <w:trPr>
          <w:trHeight w:val="2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Default="00DD24A4" w:rsidP="000D6B12">
            <w:pPr>
              <w:widowControl w:val="0"/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6C7FCC" w:rsidP="00156B85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color w:val="000000" w:themeColor="text1"/>
              </w:rPr>
              <w:t>RPOP.06.01.00-IZ.00-16-006</w:t>
            </w:r>
            <w:r w:rsidR="00A12020">
              <w:rPr>
                <w:color w:val="000000" w:themeColor="text1"/>
              </w:rPr>
              <w:t>/20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41675" w:rsidRDefault="00A12020" w:rsidP="006C7FCC">
            <w:pPr>
              <w:spacing w:after="0" w:line="240" w:lineRule="auto"/>
              <w:jc w:val="center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  <w:color w:val="000000" w:themeColor="text1"/>
              </w:rPr>
              <w:t>RPOP.06.01.00-16-000</w:t>
            </w:r>
            <w:r w:rsidR="006C7FCC">
              <w:rPr>
                <w:rFonts w:ascii="Calibri" w:hAnsi="Calibri"/>
                <w:color w:val="000000" w:themeColor="text1"/>
              </w:rPr>
              <w:t>8</w:t>
            </w:r>
            <w:r>
              <w:rPr>
                <w:rFonts w:ascii="Calibri" w:hAnsi="Calibri"/>
                <w:color w:val="000000" w:themeColor="text1"/>
              </w:rPr>
              <w:t>/20</w:t>
            </w:r>
          </w:p>
        </w:tc>
        <w:tc>
          <w:tcPr>
            <w:tcW w:w="2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902596" w:rsidRDefault="004228B4" w:rsidP="00785D7B">
            <w:pPr>
              <w:jc w:val="center"/>
              <w:rPr>
                <w:color w:val="000000" w:themeColor="text1"/>
              </w:rPr>
            </w:pPr>
            <w:r>
              <w:t>Poprawa połączenia południowej części Województwa Opolskiego z Autostradą A4. Rozbudowa drogi Wojewódzkiej nr 416 w miejscowości Kietrz do granicy województwa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4A4" w:rsidRPr="001B1477" w:rsidRDefault="00DD24A4" w:rsidP="000D6B12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1B1477">
              <w:rPr>
                <w:rFonts w:ascii="Calibri" w:hAnsi="Calibri"/>
                <w:color w:val="000000" w:themeColor="text1"/>
              </w:rPr>
              <w:t>Województwo Opolskie</w:t>
            </w:r>
          </w:p>
        </w:tc>
      </w:tr>
    </w:tbl>
    <w:p w:rsidR="008C0A33" w:rsidRPr="00736852" w:rsidRDefault="002E468D" w:rsidP="00D001A3">
      <w:r>
        <w:rPr>
          <w:rFonts w:ascii="Calibri" w:hAnsi="Calibri"/>
          <w:i/>
        </w:rPr>
        <w:t xml:space="preserve">Źródło: </w:t>
      </w:r>
      <w:r w:rsidR="00DD24A4">
        <w:rPr>
          <w:rFonts w:ascii="Calibri" w:hAnsi="Calibri"/>
          <w:i/>
        </w:rPr>
        <w:t>O</w:t>
      </w:r>
      <w:r w:rsidR="009526D6">
        <w:rPr>
          <w:rFonts w:ascii="Calibri" w:hAnsi="Calibri"/>
          <w:i/>
        </w:rPr>
        <w:t>pracowanie własne</w:t>
      </w:r>
      <w:r w:rsidR="00D7557A">
        <w:rPr>
          <w:rFonts w:ascii="Calibri" w:hAnsi="Calibri"/>
          <w:i/>
        </w:rPr>
        <w:t>.</w:t>
      </w:r>
      <w:r w:rsidR="00C07A89">
        <w:rPr>
          <w:rFonts w:ascii="Calibri" w:hAnsi="Calibri"/>
          <w:i/>
        </w:rPr>
        <w:tab/>
      </w:r>
    </w:p>
    <w:sectPr w:rsidR="008C0A33" w:rsidRPr="00736852" w:rsidSect="000855F3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29"/>
    <w:rsid w:val="00001A0D"/>
    <w:rsid w:val="000431A3"/>
    <w:rsid w:val="00044C23"/>
    <w:rsid w:val="000855F3"/>
    <w:rsid w:val="000D6B12"/>
    <w:rsid w:val="000E09B6"/>
    <w:rsid w:val="00141675"/>
    <w:rsid w:val="00156B85"/>
    <w:rsid w:val="001B1477"/>
    <w:rsid w:val="002423D0"/>
    <w:rsid w:val="002E468D"/>
    <w:rsid w:val="0038014A"/>
    <w:rsid w:val="003C26B9"/>
    <w:rsid w:val="003E21E6"/>
    <w:rsid w:val="004228B4"/>
    <w:rsid w:val="0064254E"/>
    <w:rsid w:val="00657B6C"/>
    <w:rsid w:val="006C7FCC"/>
    <w:rsid w:val="006E2576"/>
    <w:rsid w:val="006E3C82"/>
    <w:rsid w:val="00700961"/>
    <w:rsid w:val="007141F0"/>
    <w:rsid w:val="00726B08"/>
    <w:rsid w:val="00736852"/>
    <w:rsid w:val="00785D7B"/>
    <w:rsid w:val="007D71A5"/>
    <w:rsid w:val="0080241B"/>
    <w:rsid w:val="008A607F"/>
    <w:rsid w:val="008C0A33"/>
    <w:rsid w:val="00902596"/>
    <w:rsid w:val="009526D6"/>
    <w:rsid w:val="009B31E3"/>
    <w:rsid w:val="00A12020"/>
    <w:rsid w:val="00A60390"/>
    <w:rsid w:val="00B8108B"/>
    <w:rsid w:val="00C07A89"/>
    <w:rsid w:val="00C60BAD"/>
    <w:rsid w:val="00C745FD"/>
    <w:rsid w:val="00CC0BDA"/>
    <w:rsid w:val="00CC1256"/>
    <w:rsid w:val="00D001A3"/>
    <w:rsid w:val="00D3321F"/>
    <w:rsid w:val="00D7557A"/>
    <w:rsid w:val="00DA3EEC"/>
    <w:rsid w:val="00DD24A4"/>
    <w:rsid w:val="00F06FA7"/>
    <w:rsid w:val="00F25D29"/>
    <w:rsid w:val="00F31E2E"/>
    <w:rsid w:val="00F742A2"/>
    <w:rsid w:val="00FA3A9F"/>
    <w:rsid w:val="00FC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45FEB-8F5B-443D-9232-2CA2F9153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468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468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2E4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E468D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Domylnaczcionkaakapitu"/>
    <w:rsid w:val="002E468D"/>
  </w:style>
  <w:style w:type="character" w:styleId="Uwydatnienie">
    <w:name w:val="Emphasis"/>
    <w:basedOn w:val="Domylnaczcionkaakapitu"/>
    <w:uiPriority w:val="20"/>
    <w:qFormat/>
    <w:rsid w:val="002E468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78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Kąpała</dc:creator>
  <cp:keywords/>
  <dc:description/>
  <cp:lastModifiedBy>Monika Labisz</cp:lastModifiedBy>
  <cp:revision>6</cp:revision>
  <cp:lastPrinted>2020-03-05T10:46:00Z</cp:lastPrinted>
  <dcterms:created xsi:type="dcterms:W3CDTF">2020-04-09T16:07:00Z</dcterms:created>
  <dcterms:modified xsi:type="dcterms:W3CDTF">2021-05-11T10:53:00Z</dcterms:modified>
</cp:coreProperties>
</file>