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4D5081">
        <w:rPr>
          <w:b/>
          <w:color w:val="000000"/>
        </w:rPr>
        <w:t xml:space="preserve">5 </w:t>
      </w:r>
      <w:r w:rsidR="004D5081" w:rsidRPr="004D5081">
        <w:rPr>
          <w:b/>
          <w:i/>
          <w:color w:val="000000"/>
        </w:rPr>
        <w:t>Ochrona powietrza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>RPO WO 2014-2020</w:t>
      </w:r>
      <w:r w:rsidR="008166CF">
        <w:rPr>
          <w:rFonts w:ascii="Calibri" w:hAnsi="Calibri"/>
        </w:rPr>
        <w:t>,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 xml:space="preserve">zakwalifikowanych do </w:t>
      </w:r>
      <w:r w:rsidR="00971B7C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 xml:space="preserve">tj. oceny </w:t>
      </w:r>
      <w:r w:rsidR="00971B7C">
        <w:rPr>
          <w:rFonts w:ascii="Calibri" w:hAnsi="Calibri"/>
        </w:rPr>
        <w:t>merytorycznej</w:t>
      </w:r>
      <w:r w:rsidR="009D075F" w:rsidRPr="002F7440">
        <w:rPr>
          <w:rFonts w:ascii="Calibri" w:hAnsi="Calibri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096"/>
        <w:gridCol w:w="4962"/>
      </w:tblGrid>
      <w:tr w:rsidR="00A67AF3" w:rsidRPr="00A67AF3" w:rsidTr="00D41ED4">
        <w:trPr>
          <w:trHeight w:val="7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AF3" w:rsidRPr="00A67AF3" w:rsidRDefault="00A67AF3" w:rsidP="00D4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D4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Nr wniosku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D4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Nazwa wnioskodawcy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D4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Tytuł projektu</w:t>
            </w:r>
          </w:p>
        </w:tc>
      </w:tr>
      <w:tr w:rsidR="00D41ED4" w:rsidRPr="00A67AF3" w:rsidTr="00D41ED4">
        <w:trPr>
          <w:trHeight w:val="7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RPOP.05.05.00-16-0001/20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Lewin Brzeski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3214F0" w:rsidRDefault="00D41ED4" w:rsidP="00D41ED4">
            <w:pPr>
              <w:jc w:val="center"/>
            </w:pPr>
            <w:r w:rsidRPr="003214F0">
              <w:t>Wymiana i likwidacja źródeł ciepła na ekologiczne w budynkach użyteczności publicznej na terenie Gminy Lewin Brzeski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RPOP.05.05.00-16-0002/20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Ujazd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3214F0" w:rsidRDefault="00D41ED4" w:rsidP="00D41ED4">
            <w:pPr>
              <w:jc w:val="center"/>
            </w:pPr>
            <w:r w:rsidRPr="003214F0">
              <w:t>Likwidacja i wymiana źródeł ogrzewania na ekologiczne w Gminie Ujazd, Gminie Bierawa i Gminie Leśnica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RPOP.05.05.00-16-0003/20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Prudnik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3214F0" w:rsidRDefault="00D41ED4" w:rsidP="00D41ED4">
            <w:pPr>
              <w:jc w:val="center"/>
            </w:pPr>
            <w:r w:rsidRPr="003214F0">
              <w:t>„Likwidacja wysokoemisyjnych, indywidualnych źródeł ciepła w gminie Prudnik”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RPOP.05.05.00-16-0004/20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Prudnik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3214F0" w:rsidRDefault="00D41ED4" w:rsidP="00D41ED4">
            <w:pPr>
              <w:jc w:val="center"/>
            </w:pPr>
            <w:r w:rsidRPr="003214F0">
              <w:t>„Likwidacja wysokoemisyjnych, indywidualnych źródeł ciepła w lokalach komunalnych gminy Prudnik”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RPOP.05.05.00-16-0005/20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Biała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3214F0" w:rsidRDefault="00D41ED4" w:rsidP="00D41ED4">
            <w:pPr>
              <w:jc w:val="center"/>
            </w:pPr>
            <w:r w:rsidRPr="003214F0">
              <w:t>Gmina Biała na rzecz ochrony powietrza - modernizacja energetyczna budynków użyteczności publicznej Zespołu Szkolno-Przedszkolnego w Łączniku i OPS w Białej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RPOP.05.05.00-16-0006/20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Kolonowskie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3214F0" w:rsidRDefault="00D41ED4" w:rsidP="00D41ED4">
            <w:pPr>
              <w:jc w:val="center"/>
            </w:pPr>
            <w:r w:rsidRPr="003214F0">
              <w:t>Likwidacja i wymiana źródeł ogrzewania na ekologiczne w Gminie Kolonowskie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RPOP.05.05.00-16-0007/20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Leśnica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Default="00D41ED4" w:rsidP="00D41ED4">
            <w:pPr>
              <w:jc w:val="center"/>
            </w:pPr>
            <w:r w:rsidRPr="003214F0">
              <w:t>"Adaptacja instalacji grzewczej w budynkach publicznych:</w:t>
            </w:r>
          </w:p>
          <w:p w:rsidR="00D41ED4" w:rsidRDefault="00D41ED4" w:rsidP="00D41ED4">
            <w:pPr>
              <w:pStyle w:val="Akapitzlist"/>
              <w:numPr>
                <w:ilvl w:val="0"/>
                <w:numId w:val="3"/>
              </w:numPr>
              <w:jc w:val="center"/>
            </w:pPr>
            <w:r w:rsidRPr="003214F0">
              <w:t>„ Adaptacja istniejącej instalacji grzewczej w budynku Szkoły Podstawowej w Leśnicy wraz z wykonaniem przyłącza do sieci gazowej”.</w:t>
            </w:r>
          </w:p>
          <w:p w:rsidR="00D41ED4" w:rsidRPr="003214F0" w:rsidRDefault="00D41ED4" w:rsidP="00D41ED4">
            <w:pPr>
              <w:pStyle w:val="Akapitzlist"/>
              <w:numPr>
                <w:ilvl w:val="0"/>
                <w:numId w:val="3"/>
              </w:numPr>
              <w:jc w:val="center"/>
            </w:pPr>
            <w:r w:rsidRPr="003214F0">
              <w:t>„ Adaptacja istniejącej instalacji grzewczej w budynku Centrum Edukacji Ekologicznej –w Leśnicy wraz z wykonaniem przyłącza do sieci gazowej”."</w:t>
            </w:r>
            <w:bookmarkStart w:id="0" w:name="_GoBack"/>
            <w:bookmarkEnd w:id="0"/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RPOP.05.05.00-16-0008/20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>i</w:t>
            </w:r>
            <w:r w:rsidRPr="00A67AF3">
              <w:rPr>
                <w:rFonts w:cstheme="minorHAnsi"/>
                <w:color w:val="000000"/>
              </w:rPr>
              <w:t>asto Opole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Likwidacja indywidualnych źródeł ciepła w obiektach Ogrodu Zoologicznego i innych obiektach użyteczności publicznej w Opolu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RPOP.05.05.00-16-0009/20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Głubczyce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Ograniczenie niskiej emisji w lokalach mieszkalnych stanowiących zasób gminy - wymiana źródeł ciepła na terenie Gminy Głubczyce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RPOP.05.05.00-16-0010/20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Strzelce Opolskie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Wzrost produkcji energii ze źródeł odnawialnych oraz poprawa efektywności energetycznej w budynkach szkolnych w gminie Strzelce Opolskie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RPOP.05.05.00-16-0011/20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Komprachcice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Likwidacja i wymiana źródeł ogrzewania na ekologiczne w Gminie Komprachcice - etap II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RPOP.05.05.00-16-0012/20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Turawa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Wymiana źródeł ciepła na ekologiczne w gminie Turawa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RPOP.05.05.00-16-0013/20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Głubczyce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Ograniczenie niskiej emisji - wymiana źródeł ciepła na terenie Gminy Głubczyce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RPOP.05.05.00-16-0014/20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Pokój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Wymiana źródeł ciepła w budynkach stanowiących zasób Gminy Pokój, znajdujących się w miejscowościach Pokój oraz Lubnów.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RPOP.05.05.00-16-0015/20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Brzeg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Likwidacja wysokoemisyjnych źródeł ciepła na terenie Gminy Brzeg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RPOP.05.05.00-16-0016/20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Walce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Likwidacja indywidualnych wysokoemisyjnych źródeł ciepła w Gminie Walce.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RPOP.05.05.00-16-0017/20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Grodków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Ograniczenie niskiej emisji w Gminie Grodków – przedsięwzięcia w budynkach/lokalach mieszkalnych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RPOP.05.05.00-16-0018/20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Grodków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Ograniczenie niskiej emisji w Gminie Grodków – przedsięwzięcia w budynkach użyteczności publicznej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RPOP.05.05.00-16-0019/20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Olesno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 xml:space="preserve">Likwidacja źródła ciepła w budynku użyteczności publicznej przy ulicy </w:t>
            </w:r>
            <w:proofErr w:type="spellStart"/>
            <w:r w:rsidRPr="00B76FC5">
              <w:t>Pieloka</w:t>
            </w:r>
            <w:proofErr w:type="spellEnd"/>
            <w:r w:rsidRPr="00B76FC5">
              <w:t xml:space="preserve"> 21 w Oleśnie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RPOP.05.05.00-16-0020/20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Chrząstowice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Poprawa jakości powietrza na terenie Gminy Chrząstowice poprzez wymianę i likwidację indywidualnych źródeł ciepła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RPOP.05.05.00-16-0021/20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Ośrodek Leczenia Odwykowego w Woskowicach Małych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Poprawa jakości powietrza poprzez wymianę źródła ciepła na ekologiczne w Ośrodku Leczenia Odwykowego w Woskowicach Małych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RPOP.05.05.00-16-0022/20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Powiat Kluczborski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Poprawa jakości powietrza w mieście Kluczbork poprzez wymianę źródła ciepła w budynku Młodzieżowego Domu Kultury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RPOP.05.05.00-16-0023/20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Jemielnica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Wymiana źródeł ciepła na ekologiczne w gminie Jemielnica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RPOP.05.05.00-16-0024/20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Kędzierzyn-Koźle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Ograniczenie niskiej emisji na terenie Gminy Kędzierzyn-Koźle - etap III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RPOP.05.05.00-16-0025/20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Miasto Opole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Likwidacja indywidualnych źródeł ciepła w budynkach i lokalach mieszkalnych stanowiących zasób Miasta Opola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RPOP.05.05.00-16-0026/20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Prószków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B76FC5" w:rsidRDefault="00D41ED4" w:rsidP="00D41ED4">
            <w:pPr>
              <w:jc w:val="center"/>
            </w:pPr>
            <w:r w:rsidRPr="00B76FC5">
              <w:t>Wymiana źródeł ciepła w budynkach użyteczności publicznej w gminie Prószków.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RPOP.05.05.00-16-0027/20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Pokój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143E5F" w:rsidRDefault="00D41ED4" w:rsidP="00D41ED4">
            <w:pPr>
              <w:jc w:val="center"/>
            </w:pPr>
            <w:r w:rsidRPr="00143E5F">
              <w:t>Ograniczenie niskiej emisji poprzez wymianę źródła ciepła w Szkole Podstawowej w Domaradzu.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RPOP.05.05.00-16-0028/20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Popielów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143E5F" w:rsidRDefault="00D41ED4" w:rsidP="00D41ED4">
            <w:pPr>
              <w:jc w:val="center"/>
            </w:pPr>
            <w:r w:rsidRPr="00143E5F">
              <w:t>Wymiana indywidualnych źródeł ciepła na bardziej ekologiczne wraz z niezbędnymi pracami termomodernizacyjnymi w budynkach jednorodzinnych na terenie Gminy Popielów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RPOP.05.05.00-16-0029/20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Popielów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143E5F" w:rsidRDefault="00D41ED4" w:rsidP="00D41ED4">
            <w:pPr>
              <w:jc w:val="center"/>
            </w:pPr>
            <w:r w:rsidRPr="00143E5F">
              <w:t>Wymiana indywidualnych źródeł ciepła na bardziej ekologiczne wraz z niezbędnymi pracami termomodernizacyjnymi w budynkach użyteczności publicznej Gminy Popielów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RPOP.05.05.00-16-0030/20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Branice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143E5F" w:rsidRDefault="00D41ED4" w:rsidP="00D41ED4">
            <w:pPr>
              <w:jc w:val="center"/>
            </w:pPr>
            <w:r w:rsidRPr="00143E5F">
              <w:t>Eko-Branice. Wymiana źródeł ciepła w budynkach użyteczności publicznej.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RPOP.05.05.00-16-0031/20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Głuchołazy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143E5F" w:rsidRDefault="00D41ED4" w:rsidP="00D41ED4">
            <w:pPr>
              <w:jc w:val="center"/>
            </w:pPr>
            <w:r w:rsidRPr="00143E5F">
              <w:t>Realizacja PONE poprzez stworzenie systemu zachęt do likwidacji systemów grzewczych do uzyskania wymaganego efektu ekologicznego na nieruchomościach stanowiących własność Gminy Głuchołazy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RPOP.05.05.00-16-0032/20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Gorzów Śląski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143E5F" w:rsidRDefault="00D41ED4" w:rsidP="00D41ED4">
            <w:pPr>
              <w:jc w:val="center"/>
            </w:pPr>
            <w:r w:rsidRPr="00143E5F">
              <w:t>Likwidacja indywidualnego źródła ciepła w celu przyłączenia do sieci gazowej wraz z niezbędnymi pracami termomodernizacyjnymi budynku miejsko - gminnego ośrodka kultury w Gorzowie Śląskim.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RPOP.05.05.00-16-0033/20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Kietrz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143E5F" w:rsidRDefault="00D41ED4" w:rsidP="00D41ED4">
            <w:pPr>
              <w:jc w:val="center"/>
            </w:pPr>
            <w:r w:rsidRPr="00143E5F">
              <w:t xml:space="preserve">„Wymiana źródła ciepła na </w:t>
            </w:r>
            <w:proofErr w:type="spellStart"/>
            <w:r w:rsidRPr="00143E5F">
              <w:t>pelletowe</w:t>
            </w:r>
            <w:proofErr w:type="spellEnd"/>
            <w:r w:rsidRPr="00143E5F">
              <w:t xml:space="preserve"> wraz z instalacjami i niezbędnymi pracami termomodernizacyjnymi w WDK w Nowej Cerekwii”.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RPOP.05.05.00-16-0034/20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Kluczbork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143E5F" w:rsidRDefault="00D41ED4" w:rsidP="00D41ED4">
            <w:pPr>
              <w:jc w:val="center"/>
            </w:pPr>
            <w:r w:rsidRPr="00143E5F">
              <w:t>Likwidacja wysokoemisyjnych źródeł ciepła w lokalach mieszkalnych stanowiących zasób gminy Kluczbork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RPOP.05.05.00-16-0035/20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Gorzów Śląski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143E5F" w:rsidRDefault="00D41ED4" w:rsidP="00D41ED4">
            <w:pPr>
              <w:jc w:val="center"/>
            </w:pPr>
            <w:r w:rsidRPr="00143E5F">
              <w:t>Poprawa jakości powietrza w Gminie Gorzów Śląski poprzez likwidację wysokoemisyjnych źródeł ciepła i zastosowanie ekologicznych rozwiązań związanych z przyłączeniem budynków i lokali mieszkalnych stanowiących zasób gminy do sieci gazowej.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RPOP.05.05.00-16-0036/20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Głuchołazy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Default="00D41ED4" w:rsidP="00D41ED4">
            <w:pPr>
              <w:jc w:val="center"/>
            </w:pPr>
            <w:r w:rsidRPr="00143E5F">
              <w:t>Realizacja PONE poprzez stworzenie systemu zachęt do wymiany systemów grzewczych do uzyskania wymaganego efektu ekologicznego na terenie Gminy Głuchołazy- Etap II</w:t>
            </w:r>
          </w:p>
        </w:tc>
      </w:tr>
      <w:tr w:rsidR="00D41ED4" w:rsidRPr="00A67AF3" w:rsidTr="00D41ED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RPOP.05.05.00-16-0038/20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A67AF3" w:rsidRDefault="00D41ED4" w:rsidP="00D41E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AF3">
              <w:rPr>
                <w:rFonts w:cstheme="minorHAnsi"/>
                <w:color w:val="000000"/>
              </w:rPr>
              <w:t>Gmina Zawadzkie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D4" w:rsidRPr="003214F0" w:rsidRDefault="00D41ED4" w:rsidP="00D41ED4">
            <w:pPr>
              <w:jc w:val="center"/>
            </w:pPr>
            <w:r w:rsidRPr="00D41ED4">
              <w:t>Wymiana źródeł ciepła na ekologiczne w gminie Zawadzkie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14"/>
    <w:multiLevelType w:val="hybridMultilevel"/>
    <w:tmpl w:val="3372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F0380"/>
    <w:multiLevelType w:val="hybridMultilevel"/>
    <w:tmpl w:val="95F0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4C0C"/>
    <w:multiLevelType w:val="hybridMultilevel"/>
    <w:tmpl w:val="083E7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7440"/>
    <w:rsid w:val="00301C1C"/>
    <w:rsid w:val="00314EE1"/>
    <w:rsid w:val="003E21E6"/>
    <w:rsid w:val="0044617F"/>
    <w:rsid w:val="004C3D6D"/>
    <w:rsid w:val="004D5081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166CF"/>
    <w:rsid w:val="008244F9"/>
    <w:rsid w:val="008445FA"/>
    <w:rsid w:val="0089237B"/>
    <w:rsid w:val="008970CE"/>
    <w:rsid w:val="008C0A33"/>
    <w:rsid w:val="008E3826"/>
    <w:rsid w:val="00971B7C"/>
    <w:rsid w:val="00990266"/>
    <w:rsid w:val="009B31E3"/>
    <w:rsid w:val="009D075F"/>
    <w:rsid w:val="00A017DC"/>
    <w:rsid w:val="00A67AF3"/>
    <w:rsid w:val="00AE5B0F"/>
    <w:rsid w:val="00AE6868"/>
    <w:rsid w:val="00B32288"/>
    <w:rsid w:val="00C12D1D"/>
    <w:rsid w:val="00C97FCB"/>
    <w:rsid w:val="00CB68FC"/>
    <w:rsid w:val="00D41ED4"/>
    <w:rsid w:val="00D46F4F"/>
    <w:rsid w:val="00D853A0"/>
    <w:rsid w:val="00E85A23"/>
    <w:rsid w:val="00E919AD"/>
    <w:rsid w:val="00E91A66"/>
    <w:rsid w:val="00EF33A1"/>
    <w:rsid w:val="00F25D29"/>
    <w:rsid w:val="00F742A2"/>
    <w:rsid w:val="00F80FB7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49</cp:revision>
  <cp:lastPrinted>2020-02-03T11:54:00Z</cp:lastPrinted>
  <dcterms:created xsi:type="dcterms:W3CDTF">2016-08-17T09:09:00Z</dcterms:created>
  <dcterms:modified xsi:type="dcterms:W3CDTF">2021-04-20T09:02:00Z</dcterms:modified>
</cp:coreProperties>
</file>