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930FF6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8166CF">
        <w:rPr>
          <w:b/>
          <w:color w:val="000000"/>
        </w:rPr>
        <w:t>2</w:t>
      </w:r>
      <w:r w:rsidR="002F7440" w:rsidRPr="002F7440">
        <w:rPr>
          <w:b/>
          <w:color w:val="000000"/>
        </w:rPr>
        <w:t xml:space="preserve"> </w:t>
      </w:r>
      <w:r w:rsidR="008166CF">
        <w:rPr>
          <w:b/>
          <w:i/>
          <w:color w:val="000000"/>
        </w:rPr>
        <w:t xml:space="preserve">Poprawa gospodarowania odpadami komunalnymi 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>RPO WO 2014-2020</w:t>
      </w:r>
      <w:r w:rsidR="008166CF">
        <w:rPr>
          <w:rFonts w:ascii="Calibri" w:hAnsi="Calibri"/>
        </w:rPr>
        <w:t xml:space="preserve"> dla projektów </w:t>
      </w:r>
      <w:r w:rsidR="002F269C">
        <w:rPr>
          <w:rFonts w:ascii="Calibri" w:hAnsi="Calibri"/>
        </w:rPr>
        <w:t>dot. PSZOK</w:t>
      </w:r>
      <w:r w:rsidR="008166CF">
        <w:rPr>
          <w:rFonts w:ascii="Calibri" w:hAnsi="Calibri"/>
        </w:rPr>
        <w:t>,</w:t>
      </w:r>
      <w:r w:rsidR="0089237B" w:rsidRPr="002F7440">
        <w:rPr>
          <w:rFonts w:ascii="Calibri" w:hAnsi="Calibri"/>
        </w:rPr>
        <w:t xml:space="preserve"> </w:t>
      </w:r>
      <w:r w:rsidR="008445FA" w:rsidRPr="002F7440">
        <w:rPr>
          <w:rFonts w:ascii="Calibri" w:hAnsi="Calibri"/>
        </w:rPr>
        <w:t xml:space="preserve">zakwalifikowanych do </w:t>
      </w:r>
      <w:r w:rsidR="0089237B" w:rsidRPr="002F7440">
        <w:rPr>
          <w:rFonts w:ascii="Calibri" w:hAnsi="Calibri"/>
        </w:rPr>
        <w:t>I etapu</w:t>
      </w:r>
      <w:r w:rsidR="008445FA" w:rsidRPr="002F7440">
        <w:rPr>
          <w:rFonts w:ascii="Calibri" w:hAnsi="Calibri"/>
        </w:rPr>
        <w:t xml:space="preserve"> oceny</w:t>
      </w:r>
      <w:r w:rsidR="00314EE1">
        <w:rPr>
          <w:rFonts w:ascii="Calibri" w:hAnsi="Calibri"/>
        </w:rPr>
        <w:t>,</w:t>
      </w:r>
      <w:r w:rsidR="00E91A66"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tj. oceny formalnej</w:t>
      </w:r>
      <w:r w:rsidR="009D075F" w:rsidRPr="002F7440">
        <w:rPr>
          <w:rFonts w:ascii="Calibri" w:hAnsi="Calibri"/>
        </w:rPr>
        <w:t>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2F269C" w:rsidRPr="002F7440" w:rsidTr="002F269C">
        <w:trPr>
          <w:trHeight w:val="1069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Tarnów Opolski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Selektywnej Zbiórki Odpadów Komunalnych w Tarnowie Opolskim</w:t>
            </w:r>
          </w:p>
        </w:tc>
      </w:tr>
      <w:tr w:rsidR="002F269C" w:rsidRPr="002F7440" w:rsidTr="002F269C">
        <w:trPr>
          <w:trHeight w:val="1057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Lubsza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Selektywnej Zbiórki Odpadów Komunalnych w Mąkoszycach, w gminie Lubsza</w:t>
            </w:r>
          </w:p>
        </w:tc>
      </w:tr>
      <w:tr w:rsidR="002F269C" w:rsidRPr="002F7440" w:rsidTr="002F269C">
        <w:trPr>
          <w:trHeight w:val="1073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9C" w:rsidRPr="002F7440" w:rsidRDefault="002F269C" w:rsidP="002F269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spacing w:after="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RPOP.05.02.00-16-0006/20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9C" w:rsidRDefault="002F269C" w:rsidP="002F26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Punktu Selektywnego Zbierania Odpadów Komunalnych w Grodkowie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</w:t>
      </w:r>
      <w:bookmarkStart w:id="0" w:name="_GoBack"/>
      <w:bookmarkEnd w:id="0"/>
      <w:r w:rsidR="00C12D1D">
        <w:rPr>
          <w:rFonts w:ascii="Calibri" w:hAnsi="Calibri"/>
          <w:i/>
        </w:rPr>
        <w:t>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269C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166CF"/>
    <w:rsid w:val="008244F9"/>
    <w:rsid w:val="008445FA"/>
    <w:rsid w:val="0089237B"/>
    <w:rsid w:val="008970CE"/>
    <w:rsid w:val="008C0A33"/>
    <w:rsid w:val="008E3826"/>
    <w:rsid w:val="00930FF6"/>
    <w:rsid w:val="00990266"/>
    <w:rsid w:val="009B31E3"/>
    <w:rsid w:val="009D075F"/>
    <w:rsid w:val="00A017DC"/>
    <w:rsid w:val="00AE5B0F"/>
    <w:rsid w:val="00AE6868"/>
    <w:rsid w:val="00C12D1D"/>
    <w:rsid w:val="00C97FCB"/>
    <w:rsid w:val="00CB68FC"/>
    <w:rsid w:val="00D46F4F"/>
    <w:rsid w:val="00D853A0"/>
    <w:rsid w:val="00E85A23"/>
    <w:rsid w:val="00E919AD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47</cp:revision>
  <cp:lastPrinted>2020-02-03T11:54:00Z</cp:lastPrinted>
  <dcterms:created xsi:type="dcterms:W3CDTF">2016-08-17T09:09:00Z</dcterms:created>
  <dcterms:modified xsi:type="dcterms:W3CDTF">2020-12-29T07:45:00Z</dcterms:modified>
</cp:coreProperties>
</file>