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Pr="008E4644" w:rsidRDefault="008E4644" w:rsidP="008E4644">
      <w:pPr>
        <w:ind w:left="7080" w:firstLine="433"/>
        <w:rPr>
          <w:sz w:val="24"/>
        </w:rPr>
      </w:pPr>
      <w:bookmarkStart w:id="0" w:name="_GoBack"/>
      <w:bookmarkEnd w:id="0"/>
      <w:r w:rsidRPr="008E4644">
        <w:rPr>
          <w:sz w:val="24"/>
        </w:rPr>
        <w:t>Załącznik nr 9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 xml:space="preserve">Z dniem …………………………….r.,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z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>. zm.),  odwołuję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do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r w:rsidRPr="00514BBB">
        <w:rPr>
          <w:rFonts w:ascii="Calibri" w:eastAsia="Calibri" w:hAnsi="Calibri" w:cs="Calibri"/>
          <w:sz w:val="20"/>
          <w:szCs w:val="20"/>
        </w:rPr>
        <w:t>podmiotu który został do tego przez Beneficjenta umocowany,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D04AF8" w:rsidRDefault="00514BBB" w:rsidP="00D04AF8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sectPr w:rsidR="00514BBB" w:rsidRPr="00D04AF8" w:rsidSect="007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01"/>
    <w:rsid w:val="00062372"/>
    <w:rsid w:val="000E0751"/>
    <w:rsid w:val="00220EF0"/>
    <w:rsid w:val="00514BBB"/>
    <w:rsid w:val="005239FA"/>
    <w:rsid w:val="005338AB"/>
    <w:rsid w:val="006936BB"/>
    <w:rsid w:val="007D41D9"/>
    <w:rsid w:val="00811701"/>
    <w:rsid w:val="008E4644"/>
    <w:rsid w:val="00A11926"/>
    <w:rsid w:val="00A14FF3"/>
    <w:rsid w:val="00A66527"/>
    <w:rsid w:val="00D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0B3F-F3AA-4A10-A18A-12FFE517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  <w:style w:type="paragraph" w:styleId="Tekstdymka">
    <w:name w:val="Balloon Text"/>
    <w:basedOn w:val="Normalny"/>
    <w:link w:val="TekstdymkaZnak"/>
    <w:uiPriority w:val="99"/>
    <w:semiHidden/>
    <w:unhideWhenUsed/>
    <w:rsid w:val="00D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10</cp:revision>
  <dcterms:created xsi:type="dcterms:W3CDTF">2015-05-19T09:30:00Z</dcterms:created>
  <dcterms:modified xsi:type="dcterms:W3CDTF">2015-10-19T12:37:00Z</dcterms:modified>
</cp:coreProperties>
</file>