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A15" w:rsidRPr="00777426" w:rsidRDefault="003B5A15">
      <w:pPr>
        <w:spacing w:after="196" w:line="245" w:lineRule="auto"/>
        <w:rPr>
          <w:rFonts w:eastAsia="Arial" w:cs="Arial"/>
          <w:b/>
          <w:sz w:val="20"/>
          <w:szCs w:val="20"/>
        </w:rPr>
      </w:pPr>
      <w:r w:rsidRPr="00777426">
        <w:rPr>
          <w:noProof/>
          <w:sz w:val="20"/>
          <w:szCs w:val="20"/>
        </w:rPr>
        <w:drawing>
          <wp:inline distT="0" distB="0" distL="0" distR="0">
            <wp:extent cx="5753100" cy="752475"/>
            <wp:effectExtent l="0" t="0" r="0" b="9525"/>
            <wp:docPr id="6" name="Obraz 6" descr="RPO_HER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RPO_HERB_EF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A15" w:rsidRPr="00501C4E" w:rsidRDefault="003B5A15" w:rsidP="003B5A15">
      <w:pPr>
        <w:spacing w:after="60" w:line="276" w:lineRule="auto"/>
        <w:jc w:val="right"/>
        <w:rPr>
          <w:sz w:val="24"/>
          <w:szCs w:val="20"/>
        </w:rPr>
      </w:pPr>
      <w:r w:rsidRPr="00501C4E">
        <w:rPr>
          <w:sz w:val="24"/>
          <w:szCs w:val="20"/>
        </w:rPr>
        <w:t xml:space="preserve">Załącznik nr 5 </w:t>
      </w:r>
    </w:p>
    <w:p w:rsidR="003B5A15" w:rsidRPr="00777426" w:rsidRDefault="003B5A15" w:rsidP="003B5A15">
      <w:pPr>
        <w:spacing w:after="200" w:line="276" w:lineRule="auto"/>
        <w:jc w:val="center"/>
        <w:rPr>
          <w:b/>
          <w:sz w:val="20"/>
          <w:szCs w:val="20"/>
        </w:rPr>
      </w:pPr>
      <w:r w:rsidRPr="00777426">
        <w:rPr>
          <w:b/>
          <w:sz w:val="20"/>
          <w:szCs w:val="20"/>
        </w:rPr>
        <w:t>Formularz wniosku o płatność</w:t>
      </w:r>
      <w:bookmarkStart w:id="0" w:name="_GoBack"/>
      <w:bookmarkEnd w:id="0"/>
    </w:p>
    <w:p w:rsidR="000931FC" w:rsidRPr="00777426" w:rsidRDefault="003D324C">
      <w:pPr>
        <w:pStyle w:val="Nagwek1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Projekt </w:t>
      </w:r>
    </w:p>
    <w:tbl>
      <w:tblPr>
        <w:tblStyle w:val="TableGrid"/>
        <w:tblW w:w="9209" w:type="dxa"/>
        <w:tblInd w:w="-107" w:type="dxa"/>
        <w:tblCellMar>
          <w:top w:w="34" w:type="dxa"/>
          <w:right w:w="115" w:type="dxa"/>
        </w:tblCellMar>
        <w:tblLook w:val="04A0" w:firstRow="1" w:lastRow="0" w:firstColumn="1" w:lastColumn="0" w:noHBand="0" w:noVBand="1"/>
      </w:tblPr>
      <w:tblGrid>
        <w:gridCol w:w="814"/>
        <w:gridCol w:w="3776"/>
        <w:gridCol w:w="121"/>
        <w:gridCol w:w="653"/>
        <w:gridCol w:w="1208"/>
        <w:gridCol w:w="2637"/>
      </w:tblGrid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za okres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od 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3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o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o refundację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rozliczający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sprawozdawczy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Wniosek o płatność końcową</w:t>
            </w:r>
            <w:r w:rsidRPr="00777426">
              <w:rPr>
                <w:rFonts w:eastAsia="Arial" w:cs="Arial"/>
                <w:b/>
                <w:color w:val="A6A6A6"/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Beneficjenta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Nr umowy/decyzji/aneksu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Tytuł projektu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Program operacyjny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Oś priorytetowa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Poddziałanie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Wnioskowana kwota, w tym: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Zaliczka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1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Refundacja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22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Default="003D324C">
      <w:pPr>
        <w:spacing w:after="220"/>
        <w:rPr>
          <w:rFonts w:eastAsia="Arial" w:cs="Arial"/>
          <w:b/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F973EE" w:rsidRPr="00777426" w:rsidRDefault="00F973EE">
      <w:pPr>
        <w:spacing w:after="220"/>
        <w:rPr>
          <w:sz w:val="20"/>
          <w:szCs w:val="20"/>
        </w:rPr>
      </w:pPr>
    </w:p>
    <w:p w:rsidR="000931FC" w:rsidRPr="00777426" w:rsidRDefault="003D324C" w:rsidP="00777426">
      <w:pPr>
        <w:spacing w:after="218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lastRenderedPageBreak/>
        <w:t xml:space="preserve"> </w:t>
      </w:r>
      <w:r w:rsidRPr="00777426">
        <w:rPr>
          <w:sz w:val="20"/>
          <w:szCs w:val="20"/>
        </w:rPr>
        <w:t xml:space="preserve">Postęp rzeczowy </w:t>
      </w:r>
    </w:p>
    <w:tbl>
      <w:tblPr>
        <w:tblStyle w:val="TableGrid"/>
        <w:tblW w:w="9600" w:type="dxa"/>
        <w:tblInd w:w="-107" w:type="dxa"/>
        <w:tblCellMar>
          <w:top w:w="4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67"/>
        <w:gridCol w:w="6533"/>
      </w:tblGrid>
      <w:tr w:rsidR="000931FC" w:rsidRPr="00777426">
        <w:trPr>
          <w:trHeight w:val="433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Postęp rzeczowy realizacji projektu </w:t>
            </w:r>
          </w:p>
        </w:tc>
      </w:tr>
      <w:tr w:rsidR="000931FC" w:rsidRPr="00777426">
        <w:trPr>
          <w:trHeight w:val="434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Stan realizacji </w:t>
            </w:r>
          </w:p>
        </w:tc>
      </w:tr>
      <w:tr w:rsidR="000931FC" w:rsidRPr="00777426">
        <w:trPr>
          <w:trHeight w:val="435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1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33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(…)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4" w:type="dxa"/>
          <w:left w:w="68" w:type="dxa"/>
          <w:bottom w:w="11" w:type="dxa"/>
          <w:right w:w="18" w:type="dxa"/>
        </w:tblCellMar>
        <w:tblLook w:val="04A0" w:firstRow="1" w:lastRow="0" w:firstColumn="1" w:lastColumn="0" w:noHBand="0" w:noVBand="1"/>
      </w:tblPr>
      <w:tblGrid>
        <w:gridCol w:w="633"/>
        <w:gridCol w:w="1133"/>
        <w:gridCol w:w="851"/>
        <w:gridCol w:w="427"/>
        <w:gridCol w:w="1274"/>
        <w:gridCol w:w="425"/>
        <w:gridCol w:w="1418"/>
        <w:gridCol w:w="425"/>
        <w:gridCol w:w="1418"/>
        <w:gridCol w:w="425"/>
        <w:gridCol w:w="1132"/>
      </w:tblGrid>
      <w:tr w:rsidR="000931FC" w:rsidRPr="00777426">
        <w:trPr>
          <w:trHeight w:val="464"/>
        </w:trPr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Wskaźniki produktu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21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left="9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wskaźnika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Jednos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tka miary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docelowa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okresie sprawozdawczym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od początku </w:t>
            </w:r>
          </w:p>
          <w:p w:rsidR="000931FC" w:rsidRPr="00777426" w:rsidRDefault="003D324C">
            <w:pPr>
              <w:ind w:left="9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realizacji projektu </w:t>
            </w:r>
          </w:p>
          <w:p w:rsidR="000931FC" w:rsidRPr="00777426" w:rsidRDefault="003D324C">
            <w:pPr>
              <w:ind w:right="5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(narastająco)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Stopień realizacji (%) </w:t>
            </w:r>
          </w:p>
        </w:tc>
      </w:tr>
      <w:tr w:rsidR="000931FC" w:rsidRPr="00777426">
        <w:trPr>
          <w:trHeight w:val="350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2" w:type="dxa"/>
          <w:bottom w:w="11" w:type="dxa"/>
          <w:right w:w="47" w:type="dxa"/>
        </w:tblCellMar>
        <w:tblLook w:val="04A0" w:firstRow="1" w:lastRow="0" w:firstColumn="1" w:lastColumn="0" w:noHBand="0" w:noVBand="1"/>
      </w:tblPr>
      <w:tblGrid>
        <w:gridCol w:w="540"/>
        <w:gridCol w:w="946"/>
        <w:gridCol w:w="733"/>
        <w:gridCol w:w="378"/>
        <w:gridCol w:w="1078"/>
        <w:gridCol w:w="373"/>
        <w:gridCol w:w="1173"/>
        <w:gridCol w:w="381"/>
        <w:gridCol w:w="1204"/>
        <w:gridCol w:w="373"/>
        <w:gridCol w:w="1197"/>
        <w:gridCol w:w="372"/>
        <w:gridCol w:w="813"/>
      </w:tblGrid>
      <w:tr w:rsidR="000931FC" w:rsidRPr="00777426">
        <w:trPr>
          <w:trHeight w:val="462"/>
        </w:trPr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Wskaźniki rezultatu </w:t>
            </w: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4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wskaźni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ka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Jedno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stka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miary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-9" w:hanging="3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bazowa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 w:rsidP="00777426">
            <w:pPr>
              <w:ind w:left="-55" w:hanging="10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docelowa 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ind w:left="222" w:right="62" w:firstLine="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 w okresie </w:t>
            </w:r>
          </w:p>
          <w:p w:rsidR="000931FC" w:rsidRPr="00777426" w:rsidRDefault="00F973EE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sprawozdawcz</w:t>
            </w:r>
            <w:r w:rsidR="003D324C" w:rsidRPr="00777426">
              <w:rPr>
                <w:rFonts w:eastAsia="Arial" w:cs="Arial"/>
                <w:b/>
                <w:sz w:val="20"/>
                <w:szCs w:val="20"/>
              </w:rPr>
              <w:t xml:space="preserve">ym 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od początku realizacji </w:t>
            </w:r>
          </w:p>
          <w:p w:rsidR="000931FC" w:rsidRPr="00777426" w:rsidRDefault="003D324C">
            <w:pPr>
              <w:ind w:left="4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projektu </w:t>
            </w:r>
          </w:p>
          <w:p w:rsidR="000931FC" w:rsidRPr="00777426" w:rsidRDefault="003D324C">
            <w:pPr>
              <w:ind w:left="16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(narastająco) 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Stopień realizacji </w:t>
            </w:r>
          </w:p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(%) </w:t>
            </w:r>
          </w:p>
        </w:tc>
      </w:tr>
      <w:tr w:rsidR="000931FC" w:rsidRPr="00777426">
        <w:trPr>
          <w:trHeight w:val="35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3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3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9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3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3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600" w:type="dxa"/>
        <w:tblInd w:w="-107" w:type="dxa"/>
        <w:tblCellMar>
          <w:top w:w="4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00"/>
      </w:tblGrid>
      <w:tr w:rsidR="000931FC" w:rsidRPr="00777426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Problemy napotkane w trakcie realizacji projektu </w:t>
            </w:r>
          </w:p>
        </w:tc>
      </w:tr>
      <w:tr w:rsidR="000931FC" w:rsidRPr="00777426">
        <w:trPr>
          <w:trHeight w:val="408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Planowany przebieg realizacji projektu </w:t>
            </w:r>
          </w:p>
        </w:tc>
      </w:tr>
      <w:tr w:rsidR="000931FC" w:rsidRPr="00777426">
        <w:trPr>
          <w:trHeight w:val="40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 w:rsidP="00777426">
      <w:pPr>
        <w:spacing w:after="203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rPr>
          <w:sz w:val="20"/>
          <w:szCs w:val="20"/>
        </w:rPr>
        <w:sectPr w:rsidR="000931FC" w:rsidRPr="00777426" w:rsidSect="00777426">
          <w:headerReference w:type="default" r:id="rId8"/>
          <w:pgSz w:w="11900" w:h="16840"/>
          <w:pgMar w:top="1471" w:right="1421" w:bottom="975" w:left="1418" w:header="426" w:footer="708" w:gutter="0"/>
          <w:cols w:space="708"/>
        </w:sectPr>
      </w:pPr>
    </w:p>
    <w:p w:rsidR="000931FC" w:rsidRPr="00777426" w:rsidRDefault="003D324C">
      <w:pPr>
        <w:pStyle w:val="Nagwek1"/>
        <w:spacing w:after="218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lastRenderedPageBreak/>
        <w:t xml:space="preserve">Postęp finansowy </w:t>
      </w:r>
    </w:p>
    <w:tbl>
      <w:tblPr>
        <w:tblStyle w:val="TableGrid"/>
        <w:tblW w:w="15224" w:type="dxa"/>
        <w:tblInd w:w="-615" w:type="dxa"/>
        <w:tblCellMar>
          <w:top w:w="42" w:type="dxa"/>
          <w:left w:w="26" w:type="dxa"/>
        </w:tblCellMar>
        <w:tblLook w:val="04A0" w:firstRow="1" w:lastRow="0" w:firstColumn="1" w:lastColumn="0" w:noHBand="0" w:noVBand="1"/>
      </w:tblPr>
      <w:tblGrid>
        <w:gridCol w:w="701"/>
        <w:gridCol w:w="1003"/>
        <w:gridCol w:w="907"/>
        <w:gridCol w:w="902"/>
        <w:gridCol w:w="906"/>
        <w:gridCol w:w="916"/>
        <w:gridCol w:w="810"/>
        <w:gridCol w:w="720"/>
        <w:gridCol w:w="1088"/>
        <w:gridCol w:w="1001"/>
        <w:gridCol w:w="993"/>
        <w:gridCol w:w="991"/>
        <w:gridCol w:w="850"/>
        <w:gridCol w:w="1057"/>
        <w:gridCol w:w="851"/>
        <w:gridCol w:w="709"/>
        <w:gridCol w:w="819"/>
      </w:tblGrid>
      <w:tr w:rsidR="000931FC" w:rsidRPr="00777426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color w:val="999999"/>
                <w:sz w:val="20"/>
                <w:szCs w:val="20"/>
              </w:rPr>
              <w:t xml:space="preserve"> 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Zestawienie dokumentów potwierdzających poniesione wydatki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146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dokumen</w:t>
            </w:r>
            <w:proofErr w:type="spellEnd"/>
          </w:p>
          <w:p w:rsidR="000931FC" w:rsidRPr="00777426" w:rsidRDefault="003D324C">
            <w:pPr>
              <w:ind w:righ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tu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1"/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księgowy lub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ewidenc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yjny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NIP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wystawc</w:t>
            </w:r>
            <w:proofErr w:type="spellEnd"/>
          </w:p>
          <w:p w:rsidR="000931FC" w:rsidRPr="00777426" w:rsidRDefault="003D324C">
            <w:pPr>
              <w:ind w:right="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y </w:t>
            </w:r>
          </w:p>
          <w:p w:rsidR="000931FC" w:rsidRPr="00777426" w:rsidRDefault="003D324C">
            <w:pPr>
              <w:ind w:left="38"/>
              <w:jc w:val="both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dokume</w:t>
            </w:r>
            <w:proofErr w:type="spellEnd"/>
          </w:p>
          <w:p w:rsidR="000931FC" w:rsidRPr="00777426" w:rsidRDefault="003D324C">
            <w:pPr>
              <w:ind w:left="7"/>
              <w:jc w:val="both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ntu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>/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Pese</w:t>
            </w:r>
            <w:proofErr w:type="spellEnd"/>
          </w:p>
          <w:p w:rsidR="000931FC" w:rsidRPr="00777426" w:rsidRDefault="003D324C">
            <w:pPr>
              <w:ind w:right="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wystawi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enia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dokume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ntu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zapłaty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towaru lub usługi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kontra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ktu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dokument u brutto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0" w:hanging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kwalifiko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walne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66" w:hanging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tym VAT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Dofinan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sowanie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 ca limitom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w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ramach limitu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3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Uwagi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Faktura koryguj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ąca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50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1075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Zadanie 1 [Nazwa zadania]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19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 Nie </w:t>
            </w:r>
          </w:p>
        </w:tc>
      </w:tr>
      <w:tr w:rsidR="000931FC" w:rsidRPr="00777426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1078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Zadanie 2 [Nazwa zadania]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4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 Nie </w:t>
            </w:r>
          </w:p>
        </w:tc>
      </w:tr>
      <w:tr w:rsidR="000931FC" w:rsidRPr="00777426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51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675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Koszty pośrednie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 w:rsidTr="00777426">
        <w:trPr>
          <w:trHeight w:val="349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48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Ogółem wydatki rzeczywiście poniesione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i/>
          <w:color w:val="999999"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15663" w:type="dxa"/>
        <w:tblInd w:w="-776" w:type="dxa"/>
        <w:tblCellMar>
          <w:top w:w="41" w:type="dxa"/>
          <w:right w:w="22" w:type="dxa"/>
        </w:tblCellMar>
        <w:tblLook w:val="04A0" w:firstRow="1" w:lastRow="0" w:firstColumn="1" w:lastColumn="0" w:noHBand="0" w:noVBand="1"/>
      </w:tblPr>
      <w:tblGrid>
        <w:gridCol w:w="1094"/>
        <w:gridCol w:w="2512"/>
        <w:gridCol w:w="2621"/>
        <w:gridCol w:w="2495"/>
        <w:gridCol w:w="1537"/>
        <w:gridCol w:w="1334"/>
        <w:gridCol w:w="1211"/>
        <w:gridCol w:w="1444"/>
        <w:gridCol w:w="1415"/>
      </w:tblGrid>
      <w:tr w:rsidR="000931FC" w:rsidRPr="00777426" w:rsidTr="00777426">
        <w:trPr>
          <w:trHeight w:val="3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Wydatki rozliczane ryczałtowo</w:t>
            </w:r>
            <w:r w:rsidRPr="00777426">
              <w:rPr>
                <w:rFonts w:eastAsia="Arial" w:cs="Arial"/>
                <w:b/>
                <w:color w:val="5A5A5A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82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Lp.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Rodzaj ryczałtu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ryczałtu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Informacje dotyczące ryczałtu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F973EE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Wydatki kwalifikowa</w:t>
            </w:r>
            <w:r w:rsidR="003D324C" w:rsidRPr="00777426">
              <w:rPr>
                <w:rFonts w:eastAsia="Arial" w:cs="Arial"/>
                <w:b/>
                <w:sz w:val="20"/>
                <w:szCs w:val="20"/>
              </w:rPr>
              <w:t xml:space="preserve">lne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Dofinanso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wanie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podlegająca limitom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46" w:right="11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 w ramach limitu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40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Zadanie 1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dla stawek jednostkowych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9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Wysokość stawki 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3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Liczba stawek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40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Zadanie 2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589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dla kwot ryczałtowych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9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Nazwa wskaźnika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Wartość wskaźnika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83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Koszty pośrednie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6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dla kosztów pośrednich </w:t>
            </w:r>
          </w:p>
          <w:p w:rsidR="000931FC" w:rsidRPr="00777426" w:rsidRDefault="003D324C">
            <w:pPr>
              <w:ind w:left="2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rozliczanych ryczałtem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5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right="1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Stawka ryczałtowa (%)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5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5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</w:t>
            </w:r>
            <w:r w:rsidR="00777426">
              <w:rPr>
                <w:rFonts w:eastAsia="Arial" w:cs="Arial"/>
                <w:b/>
                <w:sz w:val="20"/>
                <w:szCs w:val="20"/>
              </w:rPr>
              <w:t>ółem wydatki rozliczane ryczałtowo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 w:rsidP="00777426">
            <w:pPr>
              <w:ind w:left="-453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wo</w:t>
            </w:r>
            <w:proofErr w:type="spellEnd"/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136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15691" w:type="dxa"/>
        <w:tblInd w:w="-848" w:type="dxa"/>
        <w:tblCellMar>
          <w:top w:w="44" w:type="dxa"/>
          <w:left w:w="107" w:type="dxa"/>
          <w:bottom w:w="102" w:type="dxa"/>
          <w:right w:w="77" w:type="dxa"/>
        </w:tblCellMar>
        <w:tblLook w:val="04A0" w:firstRow="1" w:lastRow="0" w:firstColumn="1" w:lastColumn="0" w:noHBand="0" w:noVBand="1"/>
      </w:tblPr>
      <w:tblGrid>
        <w:gridCol w:w="921"/>
        <w:gridCol w:w="1943"/>
        <w:gridCol w:w="1898"/>
        <w:gridCol w:w="2068"/>
        <w:gridCol w:w="1352"/>
        <w:gridCol w:w="1699"/>
        <w:gridCol w:w="1560"/>
        <w:gridCol w:w="1418"/>
        <w:gridCol w:w="1274"/>
        <w:gridCol w:w="1558"/>
      </w:tblGrid>
      <w:tr w:rsidR="000931FC" w:rsidRPr="00777426">
        <w:trPr>
          <w:trHeight w:val="472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Zwroty/korekty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53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79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wniosku o płatność w </w:t>
            </w:r>
          </w:p>
          <w:p w:rsidR="000931FC" w:rsidRPr="00777426" w:rsidRDefault="003D324C">
            <w:pPr>
              <w:spacing w:after="17"/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ramach którego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wydatek został rozliczony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3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1" w:line="277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kosztu/ </w:t>
            </w:r>
          </w:p>
          <w:p w:rsidR="000931FC" w:rsidRPr="00777426" w:rsidRDefault="003D324C">
            <w:pPr>
              <w:ind w:right="3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ryczałtu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dokumentu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spacing w:after="17"/>
              <w:ind w:left="49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Dofinansowa</w:t>
            </w:r>
            <w:proofErr w:type="spellEnd"/>
          </w:p>
          <w:p w:rsidR="000931FC" w:rsidRPr="00777426" w:rsidRDefault="003D324C">
            <w:pPr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podlegająca limitom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 w ramach limitu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Uwagi/ komentarze </w:t>
            </w:r>
          </w:p>
        </w:tc>
      </w:tr>
      <w:tr w:rsidR="000931FC" w:rsidRPr="00777426">
        <w:trPr>
          <w:trHeight w:val="57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OGÓŁEM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218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rPr>
          <w:sz w:val="20"/>
          <w:szCs w:val="20"/>
        </w:rPr>
        <w:sectPr w:rsidR="000931FC" w:rsidRPr="00777426" w:rsidSect="00777426">
          <w:footerReference w:type="even" r:id="rId9"/>
          <w:footerReference w:type="default" r:id="rId10"/>
          <w:footerReference w:type="first" r:id="rId11"/>
          <w:pgSz w:w="16840" w:h="11900" w:orient="landscape"/>
          <w:pgMar w:top="1239" w:right="789" w:bottom="2269" w:left="1424" w:header="708" w:footer="969" w:gutter="0"/>
          <w:pgNumType w:start="42"/>
          <w:cols w:space="708"/>
        </w:sectPr>
      </w:pPr>
    </w:p>
    <w:p w:rsidR="000931FC" w:rsidRPr="00777426" w:rsidRDefault="003D324C">
      <w:pPr>
        <w:spacing w:after="417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Źródła finansowania wydatków </w:t>
      </w:r>
    </w:p>
    <w:tbl>
      <w:tblPr>
        <w:tblStyle w:val="TableGrid"/>
        <w:tblW w:w="7568" w:type="dxa"/>
        <w:tblInd w:w="-106" w:type="dxa"/>
        <w:tblCellMar>
          <w:top w:w="44" w:type="dxa"/>
          <w:left w:w="106" w:type="dxa"/>
        </w:tblCellMar>
        <w:tblLook w:val="04A0" w:firstRow="1" w:lastRow="0" w:firstColumn="1" w:lastColumn="0" w:noHBand="0" w:noVBand="1"/>
      </w:tblPr>
      <w:tblGrid>
        <w:gridCol w:w="4501"/>
        <w:gridCol w:w="3067"/>
      </w:tblGrid>
      <w:tr w:rsidR="000931FC" w:rsidRPr="00777426">
        <w:trPr>
          <w:trHeight w:val="576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źródła finansowania wydatków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0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Środki wspólnotowe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Krajowe środki publiczne, w tym: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budżet państwa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budżet jednostek samorządu terytorialnego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inne krajowe środki publiczne, w tym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Fundusz Pracy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739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spacing w:after="17"/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Państwowy Fundusz Rehabilitacji Osób  </w:t>
            </w:r>
          </w:p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Niepełnosprawnych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inne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Prywatne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right="111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w tym EBI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15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6275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3D324C">
      <w:pPr>
        <w:spacing w:after="415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t xml:space="preserve"> </w:t>
      </w:r>
    </w:p>
    <w:p w:rsidR="000931FC" w:rsidRPr="00777426" w:rsidRDefault="003D324C">
      <w:pPr>
        <w:pStyle w:val="Nagwek1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Rozliczenie zaliczek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8614" w:type="dxa"/>
        <w:tblInd w:w="-106" w:type="dxa"/>
        <w:tblCellMar>
          <w:top w:w="4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916"/>
        <w:gridCol w:w="2698"/>
      </w:tblGrid>
      <w:tr w:rsidR="000931FC" w:rsidRPr="00777426">
        <w:trPr>
          <w:trHeight w:val="574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5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dofinansowania </w:t>
            </w:r>
          </w:p>
        </w:tc>
      </w:tr>
      <w:tr w:rsidR="000931FC" w:rsidRPr="00777426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Środki przekazane dotychczas beneficjentowi w formie zaliczki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zwróconych – niewykorzystanych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Kwota zaliczek</w:t>
            </w:r>
            <w:r w:rsidRPr="00777426">
              <w:rPr>
                <w:sz w:val="20"/>
                <w:szCs w:val="20"/>
              </w:rPr>
              <w:t xml:space="preserve"> rozliczonych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w poprzednich wnioskach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rozliczana bieżącym wnioskiem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pozostająca do rozliczenia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Procent rozliczenia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Odsetki narosłe od środków zaliczki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w tym zwrócone do dnia sporządzenia wniosku o płatność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0931FC" w:rsidP="001E7053">
      <w:pPr>
        <w:spacing w:after="6553"/>
        <w:rPr>
          <w:sz w:val="20"/>
          <w:szCs w:val="20"/>
        </w:rPr>
      </w:pPr>
    </w:p>
    <w:p w:rsidR="000931FC" w:rsidRPr="00777426" w:rsidRDefault="000931FC">
      <w:pPr>
        <w:rPr>
          <w:sz w:val="20"/>
          <w:szCs w:val="20"/>
        </w:rPr>
        <w:sectPr w:rsidR="000931FC" w:rsidRPr="00777426" w:rsidSect="001E7053">
          <w:footerReference w:type="even" r:id="rId12"/>
          <w:footerReference w:type="default" r:id="rId13"/>
          <w:footerReference w:type="first" r:id="rId14"/>
          <w:pgSz w:w="11900" w:h="16840"/>
          <w:pgMar w:top="779" w:right="985" w:bottom="975" w:left="1133" w:header="708" w:footer="708" w:gutter="0"/>
          <w:cols w:space="708"/>
        </w:sectPr>
      </w:pP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t xml:space="preserve"> </w:t>
      </w:r>
    </w:p>
    <w:p w:rsidR="000931FC" w:rsidRPr="00777426" w:rsidRDefault="003D324C">
      <w:pPr>
        <w:spacing w:after="132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t xml:space="preserve"> </w:t>
      </w:r>
    </w:p>
    <w:tbl>
      <w:tblPr>
        <w:tblStyle w:val="TableGrid"/>
        <w:tblW w:w="15318" w:type="dxa"/>
        <w:tblInd w:w="-281" w:type="dxa"/>
        <w:tblCellMar>
          <w:top w:w="37" w:type="dxa"/>
          <w:left w:w="26" w:type="dxa"/>
          <w:right w:w="48" w:type="dxa"/>
        </w:tblCellMar>
        <w:tblLook w:val="04A0" w:firstRow="1" w:lastRow="0" w:firstColumn="1" w:lastColumn="0" w:noHBand="0" w:noVBand="1"/>
      </w:tblPr>
      <w:tblGrid>
        <w:gridCol w:w="1647"/>
        <w:gridCol w:w="2630"/>
        <w:gridCol w:w="1731"/>
        <w:gridCol w:w="1557"/>
        <w:gridCol w:w="1701"/>
        <w:gridCol w:w="1560"/>
        <w:gridCol w:w="1698"/>
        <w:gridCol w:w="1560"/>
        <w:gridCol w:w="1234"/>
      </w:tblGrid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Postęp finansowy </w:t>
            </w: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85"/>
        </w:trPr>
        <w:tc>
          <w:tcPr>
            <w:tcW w:w="4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96" w:right="2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 / Nazwa ryczałtu 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określona w zakresie finansowym w umowie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43" w:right="1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narastająco  od początku realizacji projektu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6" w:right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objętych bieżącym wnioskiem 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% realizacji </w:t>
            </w:r>
          </w:p>
        </w:tc>
      </w:tr>
      <w:tr w:rsidR="000931FC" w:rsidRPr="00777426">
        <w:trPr>
          <w:trHeight w:val="32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kwalifikowalne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kwalifikowalne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1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A – Nazwa kosztu A1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B – Nazwa kosztu B1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Suma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2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C – Nazwa kosztu C1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Nazwa ryczałtu 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Suma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Koszty pośrednie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Nazwa ryczałtu 2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Ogółem w projekcie, w tym: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koszty bezpośrednie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rzeczywiście poniesione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rozliczane ryczałtowo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ramach kategorii kosztów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B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C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64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ramach kategorii kosztów podlegających limitom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cross –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financing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wkład rzeczowy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poza obszarem UE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środki trwałe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[dodatkowe limity z umowy]</w:t>
            </w:r>
            <w:r w:rsidRPr="00777426">
              <w:rPr>
                <w:rFonts w:eastAsia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0931FC">
      <w:pPr>
        <w:rPr>
          <w:sz w:val="20"/>
          <w:szCs w:val="20"/>
        </w:rPr>
        <w:sectPr w:rsidR="000931FC" w:rsidRPr="00777426">
          <w:footerReference w:type="even" r:id="rId15"/>
          <w:footerReference w:type="default" r:id="rId16"/>
          <w:footerReference w:type="first" r:id="rId17"/>
          <w:pgSz w:w="16840" w:h="11900" w:orient="landscape"/>
          <w:pgMar w:top="1404" w:right="1440" w:bottom="1440" w:left="1424" w:header="708" w:footer="708" w:gutter="0"/>
          <w:cols w:space="708"/>
        </w:sectPr>
      </w:pPr>
    </w:p>
    <w:p w:rsidR="000931FC" w:rsidRPr="00777426" w:rsidRDefault="003D324C">
      <w:pPr>
        <w:spacing w:after="147"/>
        <w:ind w:right="48"/>
        <w:jc w:val="right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t xml:space="preserve"> </w:t>
      </w:r>
    </w:p>
    <w:tbl>
      <w:tblPr>
        <w:tblStyle w:val="TableGrid"/>
        <w:tblW w:w="9316" w:type="dxa"/>
        <w:tblInd w:w="-107" w:type="dxa"/>
        <w:tblCellMar>
          <w:top w:w="46" w:type="dxa"/>
          <w:left w:w="107" w:type="dxa"/>
          <w:bottom w:w="102" w:type="dxa"/>
          <w:right w:w="51" w:type="dxa"/>
        </w:tblCellMar>
        <w:tblLook w:val="04A0" w:firstRow="1" w:lastRow="0" w:firstColumn="1" w:lastColumn="0" w:noHBand="0" w:noVBand="1"/>
      </w:tblPr>
      <w:tblGrid>
        <w:gridCol w:w="1079"/>
        <w:gridCol w:w="3560"/>
        <w:gridCol w:w="853"/>
        <w:gridCol w:w="1841"/>
        <w:gridCol w:w="1983"/>
      </w:tblGrid>
      <w:tr w:rsidR="000931FC" w:rsidRPr="00777426">
        <w:trPr>
          <w:trHeight w:val="57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  <w:vAlign w:val="bottom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Dochód 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10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5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3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Rodzaj dochodu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pomniejszająca wydatki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firstLine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pomniejszająca dofinansowanie </w:t>
            </w:r>
          </w:p>
        </w:tc>
      </w:tr>
      <w:tr w:rsidR="000931FC" w:rsidRPr="00777426">
        <w:trPr>
          <w:trHeight w:val="475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85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85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9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21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218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pStyle w:val="Nagwek1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Informacje  </w:t>
      </w:r>
    </w:p>
    <w:tbl>
      <w:tblPr>
        <w:tblStyle w:val="TableGrid"/>
        <w:tblW w:w="9204" w:type="dxa"/>
        <w:tblInd w:w="-107" w:type="dxa"/>
        <w:tblCellMar>
          <w:top w:w="43" w:type="dxa"/>
          <w:left w:w="107" w:type="dxa"/>
          <w:right w:w="81" w:type="dxa"/>
        </w:tblCellMar>
        <w:tblLook w:val="04A0" w:firstRow="1" w:lastRow="0" w:firstColumn="1" w:lastColumn="0" w:noHBand="0" w:noVBand="1"/>
      </w:tblPr>
      <w:tblGrid>
        <w:gridCol w:w="4601"/>
        <w:gridCol w:w="4603"/>
      </w:tblGrid>
      <w:tr w:rsidR="000931FC" w:rsidRPr="00777426">
        <w:trPr>
          <w:trHeight w:val="736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Projekt jest realizowany zgodnie z zasadami polityk wspólnotowych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741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&lt;w przypadku nieprzestrzegania polityk wspólnoty należy opisać, na czym polegały nieprawidłowości oraz wskazać planowane i podjęte działania naprawcze&gt; </w:t>
            </w:r>
          </w:p>
        </w:tc>
      </w:tr>
      <w:tr w:rsidR="000931FC" w:rsidRPr="00777426">
        <w:trPr>
          <w:trHeight w:val="473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Oświadczenia beneficjenta </w:t>
            </w:r>
          </w:p>
        </w:tc>
      </w:tr>
      <w:tr w:rsidR="000931FC" w:rsidRPr="00777426">
        <w:trPr>
          <w:trHeight w:val="3652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21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Ja niżej podpisany oświadczam, iż zgodnie z moją wiedzą: 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wskazane we wniosku jako kwalifikowalne zostały poniesione zgodnie ze wszystkimi odpowiednimi zasadami kwalifikowania wydatków; 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informacje zawarte we wniosku o płatność rzetelnie odzwierciedlają rzeczowy i finansowy postęp realizacji projektu;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we wniosku o płatność nie pominięto żadnych istotnych informacji, ani nie podano nieprawdziwych informacji, które mogłyby wpłynąć na ocenę prawidłowości realizacji projektu oraz finansowego i rzeczowego postępu w realizacji projektu; </w:t>
            </w:r>
          </w:p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jestem świadomy odpowiedzialności karnej wynikającej z art. 297 kodeksu karnego, dotyczącej poświadczania nieprawdy co do okoliczności mającej znaczenie prawne. </w:t>
            </w:r>
          </w:p>
        </w:tc>
      </w:tr>
      <w:tr w:rsidR="000931FC" w:rsidRPr="00777426">
        <w:trPr>
          <w:trHeight w:val="474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Miejsce przechowywania dokumentacji </w:t>
            </w:r>
          </w:p>
        </w:tc>
      </w:tr>
      <w:tr w:rsidR="000931FC" w:rsidRPr="00777426">
        <w:trPr>
          <w:trHeight w:val="476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149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3D324C">
      <w:pPr>
        <w:spacing w:after="415"/>
        <w:ind w:right="48"/>
        <w:jc w:val="right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t xml:space="preserve"> </w:t>
      </w:r>
    </w:p>
    <w:p w:rsidR="000931FC" w:rsidRPr="00777426" w:rsidRDefault="003D324C">
      <w:pPr>
        <w:pStyle w:val="Nagwek1"/>
        <w:ind w:left="0" w:firstLine="0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Załączniki </w:t>
      </w:r>
    </w:p>
    <w:tbl>
      <w:tblPr>
        <w:tblStyle w:val="TableGrid"/>
        <w:tblW w:w="9174" w:type="dxa"/>
        <w:tblInd w:w="-107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382"/>
        <w:gridCol w:w="5951"/>
        <w:gridCol w:w="1841"/>
      </w:tblGrid>
      <w:tr w:rsidR="000931FC" w:rsidRPr="00777426">
        <w:trPr>
          <w:trHeight w:val="684"/>
        </w:trPr>
        <w:tc>
          <w:tcPr>
            <w:tcW w:w="7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Załączam faktury lub dokumenty księgowe o równoważnej wartości dowodowej wraz z dowodami zapłaty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62"/>
        </w:trPr>
        <w:tc>
          <w:tcPr>
            <w:tcW w:w="9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Faktury lub dokumenty księgowe o równoważnej wartości dowodowej, wraz z dowodami zapłaty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62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777426" w:rsidRDefault="003D324C">
            <w:pPr>
              <w:ind w:lef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777426" w:rsidRDefault="003D324C">
            <w:pPr>
              <w:ind w:left="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Załączone dokumenty </w:t>
            </w:r>
          </w:p>
        </w:tc>
      </w:tr>
      <w:tr w:rsidR="000931FC" w:rsidRPr="00777426">
        <w:trPr>
          <w:trHeight w:val="473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6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204" w:type="dxa"/>
        <w:tblInd w:w="-107" w:type="dxa"/>
        <w:tblCellMar>
          <w:top w:w="36" w:type="dxa"/>
          <w:right w:w="125" w:type="dxa"/>
        </w:tblCellMar>
        <w:tblLook w:val="04A0" w:firstRow="1" w:lastRow="0" w:firstColumn="1" w:lastColumn="0" w:noHBand="0" w:noVBand="1"/>
      </w:tblPr>
      <w:tblGrid>
        <w:gridCol w:w="813"/>
        <w:gridCol w:w="2867"/>
        <w:gridCol w:w="1840"/>
        <w:gridCol w:w="1843"/>
        <w:gridCol w:w="425"/>
        <w:gridCol w:w="1416"/>
      </w:tblGrid>
      <w:tr w:rsidR="000931FC" w:rsidRPr="00777426">
        <w:trPr>
          <w:trHeight w:val="460"/>
        </w:trPr>
        <w:tc>
          <w:tcPr>
            <w:tcW w:w="7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Załączam dokumenty wymienione w ww. tabeli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Tak/Nie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62"/>
        </w:trPr>
        <w:tc>
          <w:tcPr>
            <w:tcW w:w="7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225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Zestawienie innych dokumentów wymaganych przez Instytucję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6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dokumentu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Nr dokumentu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7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dokumentu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Krótki opis </w:t>
            </w:r>
          </w:p>
        </w:tc>
      </w:tr>
      <w:tr w:rsidR="000931FC" w:rsidRPr="00777426">
        <w:trPr>
          <w:trHeight w:val="47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 w:rsidP="001E7053">
      <w:pPr>
        <w:spacing w:after="7907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sectPr w:rsidR="000931FC" w:rsidRPr="00777426" w:rsidSect="001E7053">
      <w:footerReference w:type="even" r:id="rId18"/>
      <w:footerReference w:type="default" r:id="rId19"/>
      <w:footerReference w:type="first" r:id="rId20"/>
      <w:pgSz w:w="11900" w:h="16840"/>
      <w:pgMar w:top="759" w:right="1268" w:bottom="97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426" w:rsidRDefault="00777426">
      <w:pPr>
        <w:spacing w:after="0" w:line="240" w:lineRule="auto"/>
      </w:pPr>
      <w:r>
        <w:separator/>
      </w:r>
    </w:p>
  </w:endnote>
  <w:endnote w:type="continuationSeparator" w:id="0">
    <w:p w:rsidR="00777426" w:rsidRDefault="0077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0A1FFF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0A1FFF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426" w:rsidRDefault="00777426">
      <w:pPr>
        <w:spacing w:after="0" w:line="240" w:lineRule="auto"/>
      </w:pPr>
      <w:r>
        <w:separator/>
      </w:r>
    </w:p>
  </w:footnote>
  <w:footnote w:type="continuationSeparator" w:id="0">
    <w:p w:rsidR="00777426" w:rsidRDefault="00777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350" w:rsidRPr="00596350" w:rsidRDefault="00596350" w:rsidP="005A011D">
    <w:pPr>
      <w:tabs>
        <w:tab w:val="center" w:pos="4536"/>
        <w:tab w:val="right" w:pos="9072"/>
      </w:tabs>
      <w:spacing w:after="0" w:line="240" w:lineRule="auto"/>
      <w:rPr>
        <w:rFonts w:cs="Times New Roman"/>
        <w:color w:val="auto"/>
        <w:sz w:val="20"/>
        <w:szCs w:val="20"/>
      </w:rPr>
    </w:pPr>
    <w:r>
      <w:rPr>
        <w:rFonts w:cs="Times New Roman"/>
        <w:i/>
        <w:color w:val="auto"/>
        <w:sz w:val="20"/>
        <w:szCs w:val="20"/>
      </w:rPr>
      <w:tab/>
    </w:r>
    <w:r>
      <w:rPr>
        <w:rFonts w:cs="Times New Roman"/>
        <w:i/>
        <w:color w:val="auto"/>
        <w:sz w:val="20"/>
        <w:szCs w:val="20"/>
      </w:rPr>
      <w:tab/>
    </w:r>
  </w:p>
  <w:p w:rsidR="00777426" w:rsidRPr="00596350" w:rsidRDefault="00777426" w:rsidP="005963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82445"/>
    <w:multiLevelType w:val="hybridMultilevel"/>
    <w:tmpl w:val="6C6014A2"/>
    <w:lvl w:ilvl="0" w:tplc="EDA2FB6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CA2120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A0F1A8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EE51D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9E4BE0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32A69E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424D2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44170C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2C45CC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1FC"/>
    <w:rsid w:val="000931FC"/>
    <w:rsid w:val="000A1FFF"/>
    <w:rsid w:val="001E7053"/>
    <w:rsid w:val="002256CA"/>
    <w:rsid w:val="003B5A15"/>
    <w:rsid w:val="003D324C"/>
    <w:rsid w:val="00452261"/>
    <w:rsid w:val="00501C4E"/>
    <w:rsid w:val="00596350"/>
    <w:rsid w:val="005A011D"/>
    <w:rsid w:val="00775C6A"/>
    <w:rsid w:val="00777426"/>
    <w:rsid w:val="00880C23"/>
    <w:rsid w:val="008D3604"/>
    <w:rsid w:val="008F52C9"/>
    <w:rsid w:val="00F9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299004F9-F138-4117-8C2C-721E4076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6C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256CA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256C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2256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2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1028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Wytyczne_gromadzenie_danych_20150303_zatwierdzone.pdf</vt:lpstr>
    </vt:vector>
  </TitlesOfParts>
  <Company/>
  <LinksUpToDate>false</LinksUpToDate>
  <CharactersWithSpaces>7187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Wytyczne_gromadzenie_danych_20150303_zatwierdzone.pdf</dc:title>
  <dc:subject/>
  <dc:creator>joanna.gornicka</dc:creator>
  <cp:keywords/>
  <cp:lastModifiedBy>K.Bajer</cp:lastModifiedBy>
  <cp:revision>11</cp:revision>
  <dcterms:created xsi:type="dcterms:W3CDTF">2015-05-19T11:32:00Z</dcterms:created>
  <dcterms:modified xsi:type="dcterms:W3CDTF">2015-10-19T12:39:00Z</dcterms:modified>
</cp:coreProperties>
</file>