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A8" w:rsidRDefault="00C10DA8" w:rsidP="00C10DA8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>
            <wp:extent cx="5760720" cy="7569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O_HERB_EFR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DA8" w:rsidRDefault="00C10DA8" w:rsidP="00CF1C1B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BF4761" w:rsidRPr="00BF4761" w:rsidRDefault="00BF4761" w:rsidP="00BF47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BF476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Tab.1. </w:t>
      </w:r>
      <w:bookmarkStart w:id="0" w:name="_GoBack"/>
      <w:r w:rsidRPr="00BF476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Projekty wybrane do dofinansowania </w:t>
      </w:r>
      <w:bookmarkEnd w:id="0"/>
      <w:r w:rsidRPr="00BF476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trybie pozakonkursowym w ramach działania 6.1 Infrastruktura drogowa RPO WO 2014-2020.                                                                                                                                                                    [PLN]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2995"/>
        <w:gridCol w:w="1569"/>
        <w:gridCol w:w="1706"/>
        <w:gridCol w:w="1528"/>
        <w:gridCol w:w="836"/>
      </w:tblGrid>
      <w:tr w:rsidR="00BF4761" w:rsidRPr="00BF4761" w:rsidTr="003054B5">
        <w:trPr>
          <w:trHeight w:val="517"/>
        </w:trPr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761" w:rsidRPr="00BF4761" w:rsidRDefault="00BF4761" w:rsidP="00BF47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proofErr w:type="spellStart"/>
            <w:r w:rsidRPr="00BF476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761" w:rsidRPr="00BF4761" w:rsidRDefault="00BF4761" w:rsidP="00BF47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Tytuł projektu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761" w:rsidRPr="00BF4761" w:rsidRDefault="00BF4761" w:rsidP="00BF47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wnioskodawcy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761" w:rsidRPr="00BF4761" w:rsidRDefault="00BF4761" w:rsidP="00BF47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Kwota wnioskowanego dofinansowania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BF4761" w:rsidRPr="00BF4761" w:rsidRDefault="00BF4761" w:rsidP="00BF47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Koszt całkowity projektu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F4761" w:rsidRPr="00BF4761" w:rsidRDefault="00BF4761" w:rsidP="00BF47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Wynik oceny</w:t>
            </w:r>
          </w:p>
        </w:tc>
      </w:tr>
      <w:tr w:rsidR="00BF4761" w:rsidRPr="00BF4761" w:rsidTr="003054B5">
        <w:trPr>
          <w:trHeight w:val="1565"/>
        </w:trPr>
        <w:tc>
          <w:tcPr>
            <w:tcW w:w="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761" w:rsidRPr="00BF4761" w:rsidRDefault="00BF4761" w:rsidP="00BF47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761" w:rsidRPr="00BF4761" w:rsidRDefault="00BF4761" w:rsidP="00BF4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Poprawa połączenia południowej części Województwa Opolskiego </w:t>
            </w:r>
            <w:r w:rsidRPr="00BF4761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 autostradą A4. Etap I. Zadanie 2: Rozbudowa drogi wojewódzkiej nr 414 na odc. Górki - Chrząszczyce w km od 12+980 do km 14+300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761" w:rsidRPr="00BF4761" w:rsidRDefault="00BF4761" w:rsidP="00BF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color w:val="000000"/>
                <w:lang w:eastAsia="pl-PL"/>
              </w:rPr>
              <w:t>Województwo Opolskie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761" w:rsidRPr="00BF4761" w:rsidRDefault="00BF4761" w:rsidP="00BF476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color w:val="000000"/>
                <w:lang w:eastAsia="pl-PL"/>
              </w:rPr>
              <w:t>4 320 748,18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BF4761" w:rsidRPr="00BF4761" w:rsidRDefault="00BF4761" w:rsidP="00BF476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color w:val="000000"/>
                <w:lang w:eastAsia="pl-PL"/>
              </w:rPr>
              <w:t>5 083 233,15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F4761" w:rsidRPr="00BF4761" w:rsidRDefault="00BF4761" w:rsidP="00BF476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color w:val="000000"/>
                <w:lang w:eastAsia="pl-PL"/>
              </w:rPr>
              <w:t>68 pkt</w:t>
            </w:r>
          </w:p>
        </w:tc>
      </w:tr>
      <w:tr w:rsidR="00BF4761" w:rsidRPr="00BF4761" w:rsidTr="003054B5">
        <w:trPr>
          <w:trHeight w:val="2759"/>
        </w:trPr>
        <w:tc>
          <w:tcPr>
            <w:tcW w:w="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761" w:rsidRPr="00BF4761" w:rsidRDefault="00BF4761" w:rsidP="00BF47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761" w:rsidRPr="00BF4761" w:rsidRDefault="00BF4761" w:rsidP="00BF47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color w:val="000000"/>
                <w:lang w:eastAsia="pl-PL"/>
              </w:rPr>
              <w:t>Poprawa dostępności do węzłów autostrady A4 Gogolin i Olszowa. Etap I. Zadanie 1: Budowa nowego wiaduktu drogowego nad linią kolejową w ciągu drogi wojewódzkiej nr 426 wraz z budową tej drogi w nowym śladzie na odcinku od km 15+831,78 do km 16+279,11 w m. Strzelce Opolskie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761" w:rsidRPr="00BF4761" w:rsidRDefault="00BF4761" w:rsidP="00BF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color w:val="000000"/>
                <w:lang w:eastAsia="pl-PL"/>
              </w:rPr>
              <w:t>Województwo Opolskie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761" w:rsidRPr="00BF4761" w:rsidRDefault="00BF4761" w:rsidP="00BF476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color w:val="000000"/>
                <w:lang w:eastAsia="pl-PL"/>
              </w:rPr>
              <w:t>17 363 323,14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BF4761" w:rsidRPr="00BF4761" w:rsidRDefault="00BF4761" w:rsidP="00BF476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color w:val="000000"/>
                <w:lang w:eastAsia="pl-PL"/>
              </w:rPr>
              <w:t>20 427 438,99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F4761" w:rsidRPr="00BF4761" w:rsidRDefault="00BF4761" w:rsidP="00BF476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color w:val="000000"/>
                <w:lang w:eastAsia="pl-PL"/>
              </w:rPr>
              <w:t>58 pkt</w:t>
            </w:r>
          </w:p>
        </w:tc>
      </w:tr>
      <w:tr w:rsidR="00BF4761" w:rsidRPr="00BF4761" w:rsidTr="003054B5">
        <w:trPr>
          <w:trHeight w:val="259"/>
        </w:trPr>
        <w:tc>
          <w:tcPr>
            <w:tcW w:w="428" w:type="dxa"/>
            <w:shd w:val="clear" w:color="auto" w:fill="auto"/>
            <w:vAlign w:val="center"/>
          </w:tcPr>
          <w:p w:rsidR="00BF4761" w:rsidRPr="00BF4761" w:rsidRDefault="00BF4761" w:rsidP="00BF47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BF4761" w:rsidRPr="00BF4761" w:rsidRDefault="00BF4761" w:rsidP="00BF47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color w:val="000000"/>
                <w:spacing w:val="-2"/>
                <w:lang w:eastAsia="pl-PL"/>
              </w:rPr>
              <w:t>Poprawa dostępności do węzłów autostrady A 4 Gogolin i Olszowa. Etap I.</w:t>
            </w:r>
            <w:r w:rsidRPr="00BF47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Zadanie 2. Rozbudowa drogi wojewódzkiej nr 494 na odc. Olesno-Łowoszów wraz z przebudową obiektu mostowego od km 16+525,48 do km 18+613,52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F4761" w:rsidRPr="00BF4761" w:rsidRDefault="00BF4761" w:rsidP="00BF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color w:val="000000"/>
                <w:lang w:eastAsia="pl-PL"/>
              </w:rPr>
              <w:t>Województwo Opolskie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BF4761" w:rsidRPr="00BF4761" w:rsidRDefault="00BF4761" w:rsidP="00BF476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color w:val="000000"/>
                <w:lang w:eastAsia="pl-PL"/>
              </w:rPr>
              <w:t>8 831 542,73</w:t>
            </w:r>
          </w:p>
        </w:tc>
        <w:tc>
          <w:tcPr>
            <w:tcW w:w="1683" w:type="dxa"/>
            <w:vAlign w:val="center"/>
          </w:tcPr>
          <w:p w:rsidR="00BF4761" w:rsidRPr="00BF4761" w:rsidRDefault="00BF4761" w:rsidP="00BF476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color w:val="000000"/>
                <w:lang w:eastAsia="pl-PL"/>
              </w:rPr>
              <w:t>10 390 050,28</w:t>
            </w:r>
          </w:p>
        </w:tc>
        <w:tc>
          <w:tcPr>
            <w:tcW w:w="850" w:type="dxa"/>
            <w:vAlign w:val="center"/>
          </w:tcPr>
          <w:p w:rsidR="00BF4761" w:rsidRPr="00BF4761" w:rsidRDefault="00BF4761" w:rsidP="00BF476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color w:val="000000"/>
                <w:lang w:eastAsia="pl-PL"/>
              </w:rPr>
              <w:t>50 pkt</w:t>
            </w:r>
          </w:p>
        </w:tc>
      </w:tr>
      <w:tr w:rsidR="00BF4761" w:rsidRPr="00BF4761" w:rsidTr="003054B5">
        <w:trPr>
          <w:trHeight w:val="1837"/>
        </w:trPr>
        <w:tc>
          <w:tcPr>
            <w:tcW w:w="428" w:type="dxa"/>
            <w:shd w:val="clear" w:color="auto" w:fill="auto"/>
            <w:vAlign w:val="center"/>
          </w:tcPr>
          <w:p w:rsidR="00BF4761" w:rsidRPr="00BF4761" w:rsidRDefault="00BF4761" w:rsidP="00BF47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BF4761" w:rsidRPr="00BF4761" w:rsidRDefault="00BF4761" w:rsidP="00BF4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color w:val="000000"/>
                <w:lang w:eastAsia="pl-PL"/>
              </w:rPr>
              <w:t>Rozbudowa ciągu komunikacyjnego na osi północ- południe - droga wojewódzka nr 454 - Etap I, zadanie nr 1 – Rozbudowa drogi wojewódzkiej nr 454 wraz z budową ciągu pieszo-rowerowego w m. Kup w km od 17+575 do km 19+340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F4761" w:rsidRPr="00BF4761" w:rsidRDefault="00BF4761" w:rsidP="00BF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color w:val="000000"/>
                <w:lang w:eastAsia="pl-PL"/>
              </w:rPr>
              <w:t>Województwo Opolskie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BF4761" w:rsidRPr="00BF4761" w:rsidRDefault="00BF4761" w:rsidP="00BF476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color w:val="000000"/>
                <w:lang w:eastAsia="pl-PL"/>
              </w:rPr>
              <w:t>8 775 438,40</w:t>
            </w:r>
          </w:p>
        </w:tc>
        <w:tc>
          <w:tcPr>
            <w:tcW w:w="1683" w:type="dxa"/>
            <w:vAlign w:val="center"/>
          </w:tcPr>
          <w:p w:rsidR="00BF4761" w:rsidRPr="00BF4761" w:rsidRDefault="00BF4761" w:rsidP="00BF476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color w:val="000000"/>
                <w:lang w:eastAsia="pl-PL"/>
              </w:rPr>
              <w:t>10 324 045,18</w:t>
            </w:r>
          </w:p>
        </w:tc>
        <w:tc>
          <w:tcPr>
            <w:tcW w:w="850" w:type="dxa"/>
            <w:vAlign w:val="center"/>
          </w:tcPr>
          <w:p w:rsidR="00BF4761" w:rsidRPr="00BF4761" w:rsidRDefault="00BF4761" w:rsidP="00BF476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color w:val="000000"/>
                <w:lang w:eastAsia="pl-PL"/>
              </w:rPr>
              <w:t>50 pkt</w:t>
            </w:r>
          </w:p>
        </w:tc>
      </w:tr>
      <w:tr w:rsidR="00BF4761" w:rsidRPr="00BF4761" w:rsidTr="003054B5">
        <w:trPr>
          <w:trHeight w:val="1837"/>
        </w:trPr>
        <w:tc>
          <w:tcPr>
            <w:tcW w:w="428" w:type="dxa"/>
            <w:shd w:val="clear" w:color="auto" w:fill="auto"/>
            <w:vAlign w:val="center"/>
          </w:tcPr>
          <w:p w:rsidR="00BF4761" w:rsidRPr="00BF4761" w:rsidRDefault="00BF4761" w:rsidP="00BF47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BF4761" w:rsidRPr="00BF4761" w:rsidRDefault="00BF4761" w:rsidP="00BF47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color w:val="000000"/>
                <w:lang w:eastAsia="pl-PL"/>
              </w:rPr>
              <w:t>Poprawa połączenia południowej części Województwa Opolskiego z autostradą A4. Etap I. Zadanie 1: Rozbudowa drogi wojewódzkiej nr 416 w miejscowości Pietna od km 1+144 do km 3+893.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F4761" w:rsidRPr="00BF4761" w:rsidRDefault="00BF4761" w:rsidP="00BF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color w:val="000000"/>
                <w:lang w:eastAsia="pl-PL"/>
              </w:rPr>
              <w:t>Województwo Opolskie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BF4761" w:rsidRPr="00BF4761" w:rsidRDefault="00BF4761" w:rsidP="00BF476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color w:val="000000"/>
                <w:lang w:eastAsia="pl-PL"/>
              </w:rPr>
              <w:t>11 877 053,03</w:t>
            </w:r>
          </w:p>
        </w:tc>
        <w:tc>
          <w:tcPr>
            <w:tcW w:w="1683" w:type="dxa"/>
            <w:vAlign w:val="center"/>
          </w:tcPr>
          <w:p w:rsidR="00BF4761" w:rsidRPr="00BF4761" w:rsidRDefault="00BF4761" w:rsidP="00BF476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color w:val="000000"/>
                <w:lang w:eastAsia="pl-PL"/>
              </w:rPr>
              <w:t>13 973 003,56</w:t>
            </w:r>
          </w:p>
        </w:tc>
        <w:tc>
          <w:tcPr>
            <w:tcW w:w="850" w:type="dxa"/>
            <w:vAlign w:val="center"/>
          </w:tcPr>
          <w:p w:rsidR="00BF4761" w:rsidRPr="00BF4761" w:rsidRDefault="00BF4761" w:rsidP="00BF476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761">
              <w:rPr>
                <w:rFonts w:ascii="Calibri" w:eastAsia="Times New Roman" w:hAnsi="Calibri" w:cs="Times New Roman"/>
                <w:color w:val="000000"/>
                <w:lang w:eastAsia="pl-PL"/>
              </w:rPr>
              <w:t>49 pkt</w:t>
            </w:r>
          </w:p>
        </w:tc>
      </w:tr>
    </w:tbl>
    <w:p w:rsidR="00BF4761" w:rsidRPr="00BF4761" w:rsidRDefault="00BF4761" w:rsidP="00BF47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BF4761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Źródło: Opracowanie własne na podstawie uchwały ZWO w sprawie wyboru do dofinansowania.</w:t>
      </w:r>
    </w:p>
    <w:p w:rsidR="00CF1C1B" w:rsidRDefault="00CF1C1B" w:rsidP="00BF47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</w:pPr>
    </w:p>
    <w:sectPr w:rsidR="00CF1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1B"/>
    <w:rsid w:val="00420D91"/>
    <w:rsid w:val="004C3586"/>
    <w:rsid w:val="0058239D"/>
    <w:rsid w:val="00733057"/>
    <w:rsid w:val="00BE343D"/>
    <w:rsid w:val="00BF4761"/>
    <w:rsid w:val="00C10DA8"/>
    <w:rsid w:val="00C62C6A"/>
    <w:rsid w:val="00CF1C1B"/>
    <w:rsid w:val="00EB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2509E-E796-4FE0-A03F-6729FC80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BARTOSZ DĄBROWSKI</cp:lastModifiedBy>
  <cp:revision>2</cp:revision>
  <dcterms:created xsi:type="dcterms:W3CDTF">2015-10-21T12:06:00Z</dcterms:created>
  <dcterms:modified xsi:type="dcterms:W3CDTF">2015-10-21T12:06:00Z</dcterms:modified>
</cp:coreProperties>
</file>