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F78D0" w:rsidRPr="005F78D0" w:rsidRDefault="005F78D0" w:rsidP="005F78D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5F78D0">
        <w:rPr>
          <w:rFonts w:ascii="Calibri" w:hAnsi="Calibri"/>
        </w:rPr>
        <w:t>Informacja tabelaryczna nt. projektu pozytywnie ocenionego podczas oceny merytorycznej w ramach pozakonkursowej procedury wyboru projektów dla działania 6.2 Nowoczesny transport kolejowy.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612"/>
        <w:gridCol w:w="4460"/>
        <w:gridCol w:w="2404"/>
      </w:tblGrid>
      <w:tr w:rsidR="00CF1C1B" w:rsidRPr="0048222F" w:rsidTr="00420D91">
        <w:trPr>
          <w:trHeight w:val="513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48222F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Nazwa wnioskodawcy</w:t>
            </w:r>
          </w:p>
        </w:tc>
      </w:tr>
      <w:tr w:rsidR="00CF1C1B" w:rsidRPr="0048222F" w:rsidTr="00420D91"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CF1C1B" w:rsidP="00420D9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RPOP.06.0</w:t>
            </w:r>
            <w:r w:rsidR="00420D91">
              <w:rPr>
                <w:rFonts w:ascii="Calibri" w:hAnsi="Calibri"/>
              </w:rPr>
              <w:t>2</w:t>
            </w:r>
            <w:r w:rsidRPr="0048222F">
              <w:rPr>
                <w:rFonts w:ascii="Calibri" w:hAnsi="Calibri"/>
              </w:rPr>
              <w:t>.00-16-001/15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420D91" w:rsidP="00420D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„</w:t>
            </w:r>
            <w:r w:rsidRPr="00420D91">
              <w:rPr>
                <w:rFonts w:ascii="Calibri" w:hAnsi="Calibri"/>
                <w:i/>
              </w:rPr>
              <w:t>Opolskie mobilne!-usprawnienie transportu zbiorowego regionu i aglomeracji opolskiej”</w:t>
            </w:r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Województwo Opolskie</w:t>
            </w:r>
          </w:p>
        </w:tc>
      </w:tr>
    </w:tbl>
    <w:p w:rsidR="00CF1C1B" w:rsidRDefault="00CF1C1B">
      <w:r w:rsidRPr="0048222F">
        <w:rPr>
          <w:rFonts w:ascii="Calibri" w:hAnsi="Calibri"/>
          <w:i/>
        </w:rPr>
        <w:t>Źródło: opracowanie własne.</w:t>
      </w:r>
      <w:bookmarkStart w:id="0" w:name="_GoBack"/>
      <w:bookmarkEnd w:id="0"/>
    </w:p>
    <w:sectPr w:rsidR="00C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26387F"/>
    <w:rsid w:val="00420D91"/>
    <w:rsid w:val="004C3586"/>
    <w:rsid w:val="0058239D"/>
    <w:rsid w:val="005F78D0"/>
    <w:rsid w:val="00733057"/>
    <w:rsid w:val="00BE343D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2</cp:revision>
  <dcterms:created xsi:type="dcterms:W3CDTF">2015-10-14T12:56:00Z</dcterms:created>
  <dcterms:modified xsi:type="dcterms:W3CDTF">2015-10-14T12:56:00Z</dcterms:modified>
</cp:coreProperties>
</file>